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1132"/>
        <w:tblW w:w="10348" w:type="dxa"/>
        <w:tblLook w:val="04A0" w:firstRow="1" w:lastRow="0" w:firstColumn="1" w:lastColumn="0" w:noHBand="0" w:noVBand="1"/>
      </w:tblPr>
      <w:tblGrid>
        <w:gridCol w:w="3363"/>
        <w:gridCol w:w="2812"/>
        <w:gridCol w:w="406"/>
        <w:gridCol w:w="3767"/>
      </w:tblGrid>
      <w:tr w:rsidR="00A33DE2" w:rsidRPr="00B36032" w14:paraId="5B7A9B7F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24F2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81BC1" w14:textId="77777777" w:rsidR="00A33DE2" w:rsidRDefault="00A33DE2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17532F92" w14:textId="77777777" w:rsidR="00A33DE2" w:rsidRDefault="00A33DE2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6523D3AE" w14:textId="77777777" w:rsidR="00A33DE2" w:rsidRDefault="00A33DE2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6E29B712" w14:textId="77777777" w:rsidR="00683F4A" w:rsidRDefault="00683F4A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16B1D488" w14:textId="77777777" w:rsidR="00683F4A" w:rsidRDefault="00683F4A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2781F9F0" w14:textId="77777777" w:rsidR="00683F4A" w:rsidRDefault="00683F4A" w:rsidP="00683F4A">
            <w:pPr>
              <w:pStyle w:val="aa"/>
              <w:rPr>
                <w:rFonts w:eastAsia="Times New Roman"/>
                <w:lang w:eastAsia="ru-RU"/>
              </w:rPr>
            </w:pPr>
          </w:p>
          <w:p w14:paraId="292A484F" w14:textId="3F3320E6" w:rsidR="00A33DE2" w:rsidRPr="00683F4A" w:rsidRDefault="00A33DE2" w:rsidP="00683F4A">
            <w:pPr>
              <w:pStyle w:val="aa"/>
              <w:rPr>
                <w:rFonts w:ascii="Roboto" w:eastAsia="Times New Roman" w:hAnsi="Roboto"/>
                <w:b/>
                <w:bCs/>
                <w:sz w:val="22"/>
                <w:szCs w:val="22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22"/>
                <w:szCs w:val="22"/>
                <w:lang w:eastAsia="ru-RU"/>
              </w:rPr>
              <w:t>В Российский профессиональный союз</w:t>
            </w:r>
          </w:p>
          <w:p w14:paraId="5624C3DB" w14:textId="77777777" w:rsidR="00A33DE2" w:rsidRPr="00B36032" w:rsidRDefault="00A33DE2" w:rsidP="00683F4A">
            <w:pPr>
              <w:pStyle w:val="aa"/>
              <w:rPr>
                <w:rFonts w:eastAsia="Times New Roman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22"/>
                <w:szCs w:val="22"/>
                <w:lang w:eastAsia="ru-RU"/>
              </w:rPr>
              <w:t>работников транспортной безопасности</w:t>
            </w:r>
          </w:p>
        </w:tc>
      </w:tr>
      <w:tr w:rsidR="00A33DE2" w:rsidRPr="00B36032" w14:paraId="68606B84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4968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8CE55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от члена Профсоюза</w:t>
            </w:r>
          </w:p>
        </w:tc>
      </w:tr>
      <w:tr w:rsidR="00A33DE2" w:rsidRPr="00B36032" w14:paraId="3BE217F3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A295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F2317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1FDF23E5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A303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8CD8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5C848351" w14:textId="77777777" w:rsidTr="00683F4A">
        <w:trPr>
          <w:trHeight w:val="142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D179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0DB28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(ФИО полностью)</w:t>
            </w:r>
          </w:p>
        </w:tc>
      </w:tr>
      <w:tr w:rsidR="00A33DE2" w:rsidRPr="00B36032" w14:paraId="0B035417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A8F1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422AE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работающего в должности:</w:t>
            </w:r>
          </w:p>
        </w:tc>
      </w:tr>
      <w:tr w:rsidR="00A33DE2" w:rsidRPr="00B36032" w14:paraId="06554A24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B8E5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AE80F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56BB2364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ED85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9C1C3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1C9BB8BF" w14:textId="77777777" w:rsidTr="00683F4A">
        <w:trPr>
          <w:trHeight w:val="116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8D17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69C6B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(название должности)</w:t>
            </w:r>
          </w:p>
        </w:tc>
      </w:tr>
      <w:tr w:rsidR="00A33DE2" w:rsidRPr="00B36032" w14:paraId="4EF2F6E8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453D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C046F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в организации:</w:t>
            </w:r>
          </w:p>
        </w:tc>
      </w:tr>
      <w:tr w:rsidR="00A33DE2" w:rsidRPr="00B36032" w14:paraId="3FFEEEAB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14A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95A02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2458FE08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FE59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86936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70B6F1C8" w14:textId="77777777" w:rsidTr="00683F4A">
        <w:trPr>
          <w:trHeight w:val="12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4257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B762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(название организации-работодателя)</w:t>
            </w:r>
          </w:p>
        </w:tc>
      </w:tr>
      <w:tr w:rsidR="00A33DE2" w:rsidRPr="00B36032" w14:paraId="45247730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74ED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077E6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 xml:space="preserve">зарегистрированного по адресу: </w:t>
            </w:r>
          </w:p>
        </w:tc>
      </w:tr>
      <w:tr w:rsidR="00A33DE2" w:rsidRPr="00B36032" w14:paraId="0B753832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54F7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14A1D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19D5125C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03A8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81687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5F46F898" w14:textId="77777777" w:rsidTr="00683F4A">
        <w:trPr>
          <w:trHeight w:val="104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1AAE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25515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(индекс, полный адрес)</w:t>
            </w:r>
          </w:p>
        </w:tc>
      </w:tr>
      <w:tr w:rsidR="00A33DE2" w:rsidRPr="00B36032" w14:paraId="4ED0BDA2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C39F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8" w:type="dxa"/>
            <w:gridSpan w:val="2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E4C93E2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ИНН:</w:t>
            </w:r>
          </w:p>
        </w:tc>
        <w:tc>
          <w:tcPr>
            <w:tcW w:w="376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5AD23F3C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дата рождения:</w:t>
            </w:r>
          </w:p>
        </w:tc>
      </w:tr>
      <w:tr w:rsidR="00A33DE2" w:rsidRPr="00B36032" w14:paraId="6AD5E988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CBB7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EF97A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Паспорт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гр. </w:t>
            </w:r>
            <w:proofErr w:type="gramStart"/>
            <w:r>
              <w:rPr>
                <w:rFonts w:eastAsia="Times New Roman"/>
                <w:sz w:val="16"/>
                <w:szCs w:val="16"/>
                <w:lang w:eastAsia="ru-RU"/>
              </w:rPr>
              <w:t xml:space="preserve">РФ  </w:t>
            </w: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серия</w:t>
            </w:r>
            <w:proofErr w:type="gramEnd"/>
            <w:r w:rsidRPr="00B36032">
              <w:rPr>
                <w:rFonts w:eastAsia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17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6E55C0E4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номер:</w:t>
            </w:r>
          </w:p>
        </w:tc>
      </w:tr>
      <w:tr w:rsidR="00A33DE2" w:rsidRPr="00B36032" w14:paraId="4FE41876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E63E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9984A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выдан:</w:t>
            </w:r>
          </w:p>
        </w:tc>
      </w:tr>
      <w:tr w:rsidR="00A33DE2" w:rsidRPr="00B36032" w14:paraId="163D9337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4EF0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58DC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(дата выдачи)</w:t>
            </w:r>
          </w:p>
        </w:tc>
      </w:tr>
      <w:tr w:rsidR="00A33DE2" w:rsidRPr="00B36032" w14:paraId="19B770CC" w14:textId="77777777" w:rsidTr="00683F4A">
        <w:trPr>
          <w:trHeight w:val="171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6DA9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CCD94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</w:tr>
      <w:tr w:rsidR="00A33DE2" w:rsidRPr="00B36032" w14:paraId="3F16BBD8" w14:textId="77777777" w:rsidTr="00683F4A">
        <w:trPr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0745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6AEA5" w14:textId="77777777" w:rsidR="00A33DE2" w:rsidRPr="00B36032" w:rsidRDefault="00A33DE2" w:rsidP="00683F4A">
            <w:pPr>
              <w:pStyle w:val="aa"/>
              <w:rPr>
                <w:rFonts w:eastAsia="Times New Roman"/>
                <w:sz w:val="10"/>
                <w:szCs w:val="10"/>
                <w:lang w:eastAsia="ru-RU"/>
              </w:rPr>
            </w:pPr>
            <w:r w:rsidRPr="00B36032">
              <w:rPr>
                <w:rFonts w:eastAsia="Times New Roman"/>
                <w:sz w:val="10"/>
                <w:szCs w:val="10"/>
                <w:lang w:eastAsia="ru-RU"/>
              </w:rPr>
              <w:t>(кем выдан)</w:t>
            </w:r>
          </w:p>
        </w:tc>
      </w:tr>
      <w:tr w:rsidR="00A33DE2" w:rsidRPr="00B36032" w14:paraId="29A926CB" w14:textId="77777777" w:rsidTr="00683F4A">
        <w:trPr>
          <w:trHeight w:val="195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2761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0B33F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№ профсоюзного билета:</w:t>
            </w:r>
          </w:p>
        </w:tc>
      </w:tr>
      <w:tr w:rsidR="00A33DE2" w:rsidRPr="00B36032" w14:paraId="20D3A00D" w14:textId="77777777" w:rsidTr="00683F4A">
        <w:trPr>
          <w:trHeight w:val="195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20858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470690" w14:textId="77777777" w:rsidR="00A33DE2" w:rsidRPr="00B36032" w:rsidRDefault="00A33DE2" w:rsidP="00683F4A">
            <w:pPr>
              <w:pStyle w:val="aa"/>
              <w:rPr>
                <w:rFonts w:eastAsia="Times New Roman"/>
                <w:sz w:val="16"/>
                <w:szCs w:val="16"/>
                <w:lang w:eastAsia="ru-RU"/>
              </w:rPr>
            </w:pPr>
            <w:r w:rsidRPr="00B36032">
              <w:rPr>
                <w:rFonts w:eastAsia="Times New Roman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телефона</w:t>
            </w:r>
            <w:r w:rsidRPr="00B36032">
              <w:rPr>
                <w:rFonts w:eastAsia="Times New Roman"/>
                <w:sz w:val="16"/>
                <w:szCs w:val="16"/>
                <w:lang w:eastAsia="ru-RU"/>
              </w:rPr>
              <w:t>:</w:t>
            </w:r>
          </w:p>
        </w:tc>
      </w:tr>
      <w:tr w:rsidR="00A33DE2" w:rsidRPr="00B36032" w14:paraId="589D1092" w14:textId="77777777" w:rsidTr="00683F4A">
        <w:trPr>
          <w:gridAfter w:val="3"/>
          <w:wAfter w:w="6985" w:type="dxa"/>
          <w:trHeight w:val="278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7B023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3DE2" w:rsidRPr="00B36032" w14:paraId="55DCDC12" w14:textId="77777777" w:rsidTr="00683F4A">
        <w:trPr>
          <w:trHeight w:val="368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5CAB" w14:textId="77777777" w:rsidR="00A33DE2" w:rsidRPr="00B36032" w:rsidRDefault="00A33DE2" w:rsidP="00A33DE2">
            <w:pPr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</w:tr>
      <w:tr w:rsidR="00A33DE2" w:rsidRPr="00B36032" w14:paraId="5A471F74" w14:textId="77777777" w:rsidTr="00683F4A">
        <w:trPr>
          <w:trHeight w:val="368"/>
        </w:trPr>
        <w:tc>
          <w:tcPr>
            <w:tcW w:w="1034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3711D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Прошу оказать мне материальную помощь в связи с</w:t>
            </w:r>
          </w:p>
        </w:tc>
      </w:tr>
      <w:tr w:rsidR="00A33DE2" w:rsidRPr="00B36032" w14:paraId="6E3147EA" w14:textId="77777777" w:rsidTr="00683F4A">
        <w:trPr>
          <w:trHeight w:val="401"/>
        </w:trPr>
        <w:tc>
          <w:tcPr>
            <w:tcW w:w="10348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3A1480" w14:textId="77777777" w:rsidR="00A33DE2" w:rsidRPr="00B36032" w:rsidRDefault="00A33DE2" w:rsidP="00A33DE2">
            <w:pPr>
              <w:jc w:val="center"/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A33DE2" w:rsidRPr="00B36032" w14:paraId="7D9450B4" w14:textId="77777777" w:rsidTr="00683F4A">
        <w:trPr>
          <w:trHeight w:val="401"/>
        </w:trPr>
        <w:tc>
          <w:tcPr>
            <w:tcW w:w="10348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A0DEE8" w14:textId="77777777" w:rsidR="00A33DE2" w:rsidRPr="00B36032" w:rsidRDefault="00A33DE2" w:rsidP="00A33DE2">
            <w:pPr>
              <w:jc w:val="center"/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3DE2" w:rsidRPr="00B36032" w14:paraId="31E249CB" w14:textId="77777777" w:rsidTr="00683F4A">
        <w:trPr>
          <w:trHeight w:val="582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91548" w14:textId="77777777" w:rsidR="00A33DE2" w:rsidRPr="00683F4A" w:rsidRDefault="00A33DE2" w:rsidP="00683F4A">
            <w:pPr>
              <w:pStyle w:val="aa"/>
              <w:jc w:val="both"/>
              <w:rPr>
                <w:rFonts w:ascii="Roboto" w:eastAsia="Times New Roman" w:hAnsi="Roboto"/>
                <w:sz w:val="16"/>
                <w:szCs w:val="16"/>
                <w:lang w:eastAsia="ru-RU"/>
              </w:rPr>
            </w:pPr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>В соответствии с п. 1 ст. 9 закона РФ от 27.07.2006 № 152-ФЗ «О персональных данных»</w:t>
            </w: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 xml:space="preserve"> даю </w:t>
            </w:r>
            <w:proofErr w:type="gramStart"/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 xml:space="preserve">Российскому </w:t>
            </w:r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 xml:space="preserve"> профессиональному</w:t>
            </w:r>
            <w:proofErr w:type="gramEnd"/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 xml:space="preserve"> союзу работников транспортной безопасности, ИНН 9725036843 </w:t>
            </w: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>разрешение на обработку моих персональных данных</w:t>
            </w:r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 xml:space="preserve"> любым законодательно дозволенным способом.</w:t>
            </w:r>
          </w:p>
        </w:tc>
      </w:tr>
      <w:tr w:rsidR="00A33DE2" w:rsidRPr="00B36032" w14:paraId="14487518" w14:textId="77777777" w:rsidTr="00683F4A">
        <w:trPr>
          <w:trHeight w:val="698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5B408" w14:textId="77777777" w:rsidR="00A33DE2" w:rsidRPr="00683F4A" w:rsidRDefault="00A33DE2" w:rsidP="00683F4A">
            <w:pPr>
              <w:pStyle w:val="aa"/>
              <w:jc w:val="both"/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 xml:space="preserve">Разрешение дается на обработку следующих персональных данных:  </w:t>
            </w:r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>персональные данные, не являющиеся специальными или биометрическими: фамилия, имя, отчество; пол; дата и место рождения; паспортные данные; адрес регистрации по месту жительства и фактического проживания; номера телефонов; данные о семейном положении, составе семьи,  необходимые для оказания материальной помощи; СНИЛС; ИНН; реквизиты банковского счета или банковской карты, адреса электронной почты.</w:t>
            </w:r>
          </w:p>
        </w:tc>
      </w:tr>
      <w:tr w:rsidR="00A33DE2" w:rsidRPr="00B36032" w14:paraId="13671380" w14:textId="77777777" w:rsidTr="00683F4A">
        <w:trPr>
          <w:trHeight w:val="780"/>
        </w:trPr>
        <w:tc>
          <w:tcPr>
            <w:tcW w:w="1034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AC0D98F" w14:textId="77777777" w:rsidR="00A33DE2" w:rsidRPr="00683F4A" w:rsidRDefault="00A33DE2" w:rsidP="00683F4A">
            <w:pPr>
              <w:pStyle w:val="aa"/>
              <w:jc w:val="both"/>
              <w:rPr>
                <w:rFonts w:ascii="Roboto" w:eastAsia="Times New Roman" w:hAnsi="Roboto"/>
                <w:sz w:val="16"/>
                <w:szCs w:val="16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>Обработка данных осуществляется с целью</w:t>
            </w:r>
            <w:r w:rsidRPr="00683F4A">
              <w:rPr>
                <w:rFonts w:ascii="Roboto" w:eastAsia="Times New Roman" w:hAnsi="Roboto"/>
                <w:sz w:val="16"/>
                <w:szCs w:val="16"/>
                <w:lang w:eastAsia="ru-RU"/>
              </w:rPr>
              <w:t>: обеспечения соблюдения требований законодательства РФ; отражения информации в бухгалтерском и налоговом учете централизованной бухгалтерией организации; представления законодательно установленной отчетности по физическим лицам в ИФНС; перечисления через банк денежных средств (материальной помощи) на  лицевой счет или банковскую карту.</w:t>
            </w:r>
          </w:p>
        </w:tc>
      </w:tr>
      <w:tr w:rsidR="00A33DE2" w:rsidRPr="00B36032" w14:paraId="34A5FF09" w14:textId="77777777" w:rsidTr="00683F4A">
        <w:trPr>
          <w:trHeight w:val="135"/>
        </w:trPr>
        <w:tc>
          <w:tcPr>
            <w:tcW w:w="1034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463D317" w14:textId="77777777" w:rsidR="00A33DE2" w:rsidRPr="00683F4A" w:rsidRDefault="00A33DE2" w:rsidP="00683F4A">
            <w:pPr>
              <w:pStyle w:val="aa"/>
              <w:jc w:val="both"/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>Согласие дается на обработку персональных данных, как без использования средства автоматизации, так и с их использованием.</w:t>
            </w:r>
          </w:p>
        </w:tc>
      </w:tr>
      <w:tr w:rsidR="00A33DE2" w:rsidRPr="00B36032" w14:paraId="2C72A3BB" w14:textId="77777777" w:rsidTr="00CF6946">
        <w:trPr>
          <w:trHeight w:val="291"/>
        </w:trPr>
        <w:tc>
          <w:tcPr>
            <w:tcW w:w="1034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5C27A" w14:textId="77777777" w:rsidR="00A33DE2" w:rsidRPr="00683F4A" w:rsidRDefault="00A33DE2" w:rsidP="00683F4A">
            <w:pPr>
              <w:pStyle w:val="aa"/>
              <w:jc w:val="both"/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</w:pPr>
            <w:r w:rsidRPr="00683F4A">
              <w:rPr>
                <w:rFonts w:ascii="Roboto" w:eastAsia="Times New Roman" w:hAnsi="Roboto"/>
                <w:b/>
                <w:bCs/>
                <w:sz w:val="16"/>
                <w:szCs w:val="16"/>
                <w:lang w:eastAsia="ru-RU"/>
              </w:rPr>
              <w:t>Настоящее разрешение действительно с дня его подписания до дня отзыва в письменной форме.</w:t>
            </w:r>
          </w:p>
        </w:tc>
      </w:tr>
      <w:tr w:rsidR="00A33DE2" w:rsidRPr="00B36032" w14:paraId="2D50F4E2" w14:textId="77777777" w:rsidTr="00683F4A">
        <w:trPr>
          <w:trHeight w:val="368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8CDB5" w14:textId="77777777" w:rsidR="00683F4A" w:rsidRDefault="00683F4A" w:rsidP="00A33DE2">
            <w:pPr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</w:pPr>
          </w:p>
          <w:p w14:paraId="2A7A3506" w14:textId="405E329F" w:rsidR="00A33DE2" w:rsidRPr="000A080D" w:rsidRDefault="00A33DE2" w:rsidP="00A33DE2">
            <w:pPr>
              <w:jc w:val="center"/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</w:pP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  <w:t>_______________________________________/_________________________________</w:t>
            </w:r>
            <w:r>
              <w:rPr>
                <w:rFonts w:ascii="Roboto" w:eastAsia="Times New Roman" w:hAnsi="Roboto" w:cs="Times New Roman"/>
                <w:b/>
                <w:bCs/>
                <w:color w:val="000000"/>
                <w:lang w:val="en-US" w:eastAsia="ru-RU"/>
              </w:rPr>
              <w:t>______</w:t>
            </w: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  <w:t>_</w:t>
            </w:r>
            <w:r>
              <w:rPr>
                <w:rFonts w:ascii="Roboto" w:eastAsia="Times New Roman" w:hAnsi="Roboto" w:cs="Times New Roman"/>
                <w:b/>
                <w:bCs/>
                <w:color w:val="000000"/>
                <w:lang w:val="en-US" w:eastAsia="ru-RU"/>
              </w:rPr>
              <w:t>___</w:t>
            </w: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  <w:t>_</w:t>
            </w:r>
            <w:r>
              <w:rPr>
                <w:rFonts w:ascii="Roboto" w:eastAsia="Times New Roman" w:hAnsi="Roboto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  <w:t>/</w:t>
            </w:r>
          </w:p>
        </w:tc>
      </w:tr>
      <w:tr w:rsidR="00A33DE2" w:rsidRPr="000A080D" w14:paraId="4B5B0883" w14:textId="77777777" w:rsidTr="00683F4A">
        <w:trPr>
          <w:trHeight w:val="153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F4371" w14:textId="77777777" w:rsidR="00A33DE2" w:rsidRPr="000A080D" w:rsidRDefault="00A33DE2" w:rsidP="00A33DE2">
            <w:pPr>
              <w:rPr>
                <w:rFonts w:ascii="Roboto" w:eastAsia="Times New Roman" w:hAnsi="Roboto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0A080D">
              <w:rPr>
                <w:rFonts w:ascii="Roboto" w:eastAsia="Times New Roman" w:hAnsi="Roboto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                                                        (</w:t>
            </w:r>
            <w:proofErr w:type="gramStart"/>
            <w:r w:rsidRPr="000A080D">
              <w:rPr>
                <w:rFonts w:ascii="Roboto" w:eastAsia="Times New Roman" w:hAnsi="Roboto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Подпись)   </w:t>
            </w:r>
            <w:proofErr w:type="gramEnd"/>
            <w:r w:rsidRPr="000A080D">
              <w:rPr>
                <w:rFonts w:ascii="Roboto" w:eastAsia="Times New Roman" w:hAnsi="Roboto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                            (Расшифровка)</w:t>
            </w:r>
          </w:p>
        </w:tc>
      </w:tr>
      <w:tr w:rsidR="00A33DE2" w:rsidRPr="00B36032" w14:paraId="73C93BDD" w14:textId="77777777" w:rsidTr="00CF6946">
        <w:trPr>
          <w:trHeight w:val="146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267D9" w14:textId="77777777" w:rsidR="00A33DE2" w:rsidRPr="00B36032" w:rsidRDefault="00A33DE2" w:rsidP="00A33DE2">
            <w:pPr>
              <w:rPr>
                <w:rFonts w:ascii="Roboto" w:eastAsia="Times New Roman" w:hAnsi="Roboto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6DD01" w14:textId="77777777" w:rsidR="00A33DE2" w:rsidRPr="00B36032" w:rsidRDefault="00A33DE2" w:rsidP="00A33DE2">
            <w:pPr>
              <w:jc w:val="right"/>
              <w:rPr>
                <w:rFonts w:ascii="Roboto" w:eastAsia="Times New Roman" w:hAnsi="Roboto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</w:t>
            </w:r>
            <w:proofErr w:type="gramStart"/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Дата:_</w:t>
            </w:r>
            <w:proofErr w:type="gramEnd"/>
            <w:r w:rsidRPr="00B36032">
              <w:rPr>
                <w:rFonts w:ascii="Roboto" w:eastAsia="Times New Roman" w:hAnsi="Roboto" w:cs="Times New Roman"/>
                <w:b/>
                <w:bCs/>
                <w:color w:val="000000"/>
                <w:sz w:val="16"/>
                <w:szCs w:val="16"/>
                <w:lang w:eastAsia="ru-RU"/>
              </w:rPr>
              <w:t>_______________________</w:t>
            </w:r>
          </w:p>
        </w:tc>
      </w:tr>
    </w:tbl>
    <w:p w14:paraId="374BE106" w14:textId="4929990F" w:rsidR="00A33DE2" w:rsidRDefault="00A33DE2" w:rsidP="00E96379"/>
    <w:sectPr w:rsidR="00A33D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F0E2C" w14:textId="77777777" w:rsidR="006119FF" w:rsidRDefault="006119FF" w:rsidP="002A5A27">
      <w:pPr>
        <w:spacing w:after="0" w:line="240" w:lineRule="auto"/>
      </w:pPr>
      <w:r>
        <w:separator/>
      </w:r>
    </w:p>
  </w:endnote>
  <w:endnote w:type="continuationSeparator" w:id="0">
    <w:p w14:paraId="758C2C86" w14:textId="77777777" w:rsidR="006119FF" w:rsidRDefault="006119FF" w:rsidP="002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86BBA" w14:textId="77777777" w:rsidR="002A5A27" w:rsidRDefault="002A5A27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A6236" w14:textId="77777777" w:rsidR="002A5A27" w:rsidRDefault="002A5A2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D1CE7" w14:textId="77777777" w:rsidR="002A5A27" w:rsidRDefault="002A5A2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18762" w14:textId="77777777" w:rsidR="006119FF" w:rsidRDefault="006119FF" w:rsidP="002A5A27">
      <w:pPr>
        <w:spacing w:after="0" w:line="240" w:lineRule="auto"/>
      </w:pPr>
      <w:r>
        <w:separator/>
      </w:r>
    </w:p>
  </w:footnote>
  <w:footnote w:type="continuationSeparator" w:id="0">
    <w:p w14:paraId="14FF5516" w14:textId="77777777" w:rsidR="006119FF" w:rsidRDefault="006119FF" w:rsidP="002A5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B0FC0" w14:textId="77777777" w:rsidR="002A5A27" w:rsidRDefault="00CF6946">
    <w:pPr>
      <w:pStyle w:val="af3"/>
    </w:pPr>
    <w:r>
      <w:rPr>
        <w:noProof/>
        <w:lang w:eastAsia="ru-RU"/>
      </w:rPr>
      <w:pict w14:anchorId="40B60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5" o:spid="_x0000_s2055" type="#_x0000_t75" style="position:absolute;margin-left:0;margin-top:0;width:497.3pt;height:800.4pt;z-index:-251657216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4E4F1" w14:textId="77777777" w:rsidR="002A5A27" w:rsidRDefault="00CF6946">
    <w:pPr>
      <w:pStyle w:val="af3"/>
    </w:pPr>
    <w:r>
      <w:rPr>
        <w:noProof/>
        <w:lang w:eastAsia="ru-RU"/>
      </w:rPr>
      <w:pict w14:anchorId="219915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6" o:spid="_x0000_s2056" type="#_x0000_t75" style="position:absolute;margin-left:0;margin-top:0;width:497.3pt;height:800.4pt;z-index:-251656192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3EEF5" w14:textId="77777777" w:rsidR="002A5A27" w:rsidRDefault="00CF6946">
    <w:pPr>
      <w:pStyle w:val="af3"/>
    </w:pPr>
    <w:r>
      <w:rPr>
        <w:noProof/>
        <w:lang w:eastAsia="ru-RU"/>
      </w:rPr>
      <w:pict w14:anchorId="08EB32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092734" o:spid="_x0000_s2054" type="#_x0000_t75" style="position:absolute;margin-left:0;margin-top:0;width:497.3pt;height:800.4pt;z-index:-251658240;mso-position-horizontal:center;mso-position-horizontal-relative:margin;mso-position-vertical:center;mso-position-vertical-relative:margin" o:allowincell="f">
          <v:imagedata r:id="rId1" o:title="Фирменный бланк Транспортная безопасность new (4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A27"/>
    <w:rsid w:val="002A5A27"/>
    <w:rsid w:val="002C29B7"/>
    <w:rsid w:val="004954EB"/>
    <w:rsid w:val="004E4225"/>
    <w:rsid w:val="006119FF"/>
    <w:rsid w:val="00683F4A"/>
    <w:rsid w:val="00A33DE2"/>
    <w:rsid w:val="00CF6946"/>
    <w:rsid w:val="00D725F2"/>
    <w:rsid w:val="00E96379"/>
    <w:rsid w:val="00FD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013400BF"/>
  <w15:chartTrackingRefBased/>
  <w15:docId w15:val="{B54974E5-7F67-44B5-B0C4-7A20479D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A27"/>
  </w:style>
  <w:style w:type="paragraph" w:styleId="1">
    <w:name w:val="heading 1"/>
    <w:basedOn w:val="a"/>
    <w:next w:val="a"/>
    <w:link w:val="10"/>
    <w:uiPriority w:val="9"/>
    <w:qFormat/>
    <w:rsid w:val="002A5A2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A27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A27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A2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A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A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A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A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A2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A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5A27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5A27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2A5A2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2A5A27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A5A2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2A5A27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5A2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2A5A27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A5A2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A5A27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2A5A2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2A5A2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2A5A27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2A5A27"/>
    <w:rPr>
      <w:b/>
      <w:bCs/>
    </w:rPr>
  </w:style>
  <w:style w:type="character" w:styleId="a9">
    <w:name w:val="Emphasis"/>
    <w:basedOn w:val="a0"/>
    <w:uiPriority w:val="20"/>
    <w:qFormat/>
    <w:rsid w:val="002A5A27"/>
    <w:rPr>
      <w:i/>
      <w:iCs/>
      <w:color w:val="000000" w:themeColor="text1"/>
    </w:rPr>
  </w:style>
  <w:style w:type="paragraph" w:styleId="aa">
    <w:name w:val="No Spacing"/>
    <w:uiPriority w:val="1"/>
    <w:qFormat/>
    <w:rsid w:val="002A5A2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A5A2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A5A27"/>
    <w:rPr>
      <w:i/>
      <w:iCs/>
      <w:color w:val="7B7B7B" w:themeColor="accent3" w:themeShade="BF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5A2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2A5A2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2A5A27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2A5A27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2A5A2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2A5A27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2A5A27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2A5A27"/>
    <w:pPr>
      <w:outlineLvl w:val="9"/>
    </w:pPr>
  </w:style>
  <w:style w:type="paragraph" w:styleId="af3">
    <w:name w:val="header"/>
    <w:basedOn w:val="a"/>
    <w:link w:val="af4"/>
    <w:uiPriority w:val="99"/>
    <w:unhideWhenUsed/>
    <w:rsid w:val="002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A5A27"/>
  </w:style>
  <w:style w:type="paragraph" w:styleId="af5">
    <w:name w:val="footer"/>
    <w:basedOn w:val="a"/>
    <w:link w:val="af6"/>
    <w:uiPriority w:val="99"/>
    <w:unhideWhenUsed/>
    <w:rsid w:val="002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EB380-2661-4FA8-893C-F958EA0B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AK74</dc:creator>
  <cp:keywords/>
  <dc:description/>
  <cp:lastModifiedBy>Ольга Попрова</cp:lastModifiedBy>
  <cp:revision>2</cp:revision>
  <dcterms:created xsi:type="dcterms:W3CDTF">2025-03-31T12:51:00Z</dcterms:created>
  <dcterms:modified xsi:type="dcterms:W3CDTF">2025-03-31T12:51:00Z</dcterms:modified>
</cp:coreProperties>
</file>