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6952" w14:textId="77777777" w:rsidR="00285D86" w:rsidRDefault="00285D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87841F6" w14:textId="77777777" w:rsidR="00285D86" w:rsidRDefault="00285D86">
      <w:pPr>
        <w:pStyle w:val="ConsPlusNormal"/>
        <w:jc w:val="both"/>
        <w:outlineLvl w:val="0"/>
      </w:pPr>
    </w:p>
    <w:p w14:paraId="788745AB" w14:textId="77777777" w:rsidR="00285D86" w:rsidRDefault="00285D86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7888A003" w14:textId="77777777" w:rsidR="00285D86" w:rsidRDefault="00285D86">
      <w:pPr>
        <w:pStyle w:val="ConsPlusTitle"/>
        <w:jc w:val="center"/>
      </w:pPr>
    </w:p>
    <w:p w14:paraId="2C6F8CB3" w14:textId="77777777" w:rsidR="00285D86" w:rsidRDefault="00285D86">
      <w:pPr>
        <w:pStyle w:val="ConsPlusTitle"/>
        <w:jc w:val="center"/>
      </w:pPr>
      <w:r>
        <w:t>ПОСТАНОВЛЕНИЕ</w:t>
      </w:r>
    </w:p>
    <w:p w14:paraId="4E75815F" w14:textId="77777777" w:rsidR="00285D86" w:rsidRDefault="00285D86">
      <w:pPr>
        <w:pStyle w:val="ConsPlusTitle"/>
        <w:jc w:val="center"/>
      </w:pPr>
      <w:r>
        <w:t>от 9 апреля 2025 г. N 468</w:t>
      </w:r>
    </w:p>
    <w:p w14:paraId="0CF10B42" w14:textId="77777777" w:rsidR="00285D86" w:rsidRDefault="00285D86">
      <w:pPr>
        <w:pStyle w:val="ConsPlusTitle"/>
        <w:jc w:val="center"/>
      </w:pPr>
    </w:p>
    <w:p w14:paraId="16498C1D" w14:textId="77777777" w:rsidR="00285D86" w:rsidRDefault="00285D86">
      <w:pPr>
        <w:pStyle w:val="ConsPlusTitle"/>
        <w:jc w:val="center"/>
      </w:pPr>
      <w:r>
        <w:t>ОБ УТВЕРЖДЕНИИ ПРАВИЛ</w:t>
      </w:r>
    </w:p>
    <w:p w14:paraId="1E9103A9" w14:textId="77777777" w:rsidR="00285D86" w:rsidRDefault="00285D86">
      <w:pPr>
        <w:pStyle w:val="ConsPlusTitle"/>
        <w:jc w:val="center"/>
      </w:pPr>
      <w:r>
        <w:t>ФОРМИРОВАНИЯ И ВЕДЕНИЯ РЕЕСТРА ОРГАНОВ АТТЕСТАЦИИ,</w:t>
      </w:r>
    </w:p>
    <w:p w14:paraId="3C463D0A" w14:textId="77777777" w:rsidR="00285D86" w:rsidRDefault="00285D86">
      <w:pPr>
        <w:pStyle w:val="ConsPlusTitle"/>
        <w:jc w:val="center"/>
      </w:pPr>
      <w:r>
        <w:t>ПРАВИЛ ФОРМИРОВАНИЯ И ВЕДЕНИЯ РЕЕСТРА АТТЕСТУЮЩИХ</w:t>
      </w:r>
    </w:p>
    <w:p w14:paraId="6DA08FE2" w14:textId="77777777" w:rsidR="00285D86" w:rsidRDefault="00285D86">
      <w:pPr>
        <w:pStyle w:val="ConsPlusTitle"/>
        <w:jc w:val="center"/>
      </w:pPr>
      <w:r>
        <w:t>ОРГАНИЗАЦИЙ, ПРАВИЛ ФОРМИРОВАНИЯ И ВЕДЕНИЯ РЕЕСТРА</w:t>
      </w:r>
    </w:p>
    <w:p w14:paraId="43BCB67B" w14:textId="77777777" w:rsidR="00285D86" w:rsidRDefault="00285D86">
      <w:pPr>
        <w:pStyle w:val="ConsPlusTitle"/>
        <w:jc w:val="center"/>
      </w:pPr>
      <w:r>
        <w:t>АККРЕДИТОВАННЫХ ПОДРАЗДЕЛЕНИЙ ТРАНСПОРТНОЙ БЕЗОПАСНОСТИ,</w:t>
      </w:r>
    </w:p>
    <w:p w14:paraId="39B15D62" w14:textId="77777777" w:rsidR="00285D86" w:rsidRDefault="00285D86">
      <w:pPr>
        <w:pStyle w:val="ConsPlusTitle"/>
        <w:jc w:val="center"/>
      </w:pPr>
      <w:r>
        <w:t>ПРАВИЛ ФОРМИРОВАНИЯ И ВЕДЕНИЯ РЕЕСТРА АТТЕСТОВАННЫХ</w:t>
      </w:r>
    </w:p>
    <w:p w14:paraId="64584421" w14:textId="77777777" w:rsidR="00285D86" w:rsidRDefault="00285D86">
      <w:pPr>
        <w:pStyle w:val="ConsPlusTitle"/>
        <w:jc w:val="center"/>
      </w:pPr>
      <w:r>
        <w:t>СИЛ ОБЕСПЕЧЕНИЯ ТРАНСПОРТНОЙ БЕЗОПАСНОСТИ, А ТАКЖЕ</w:t>
      </w:r>
    </w:p>
    <w:p w14:paraId="293A836D" w14:textId="77777777" w:rsidR="00285D86" w:rsidRDefault="00285D86">
      <w:pPr>
        <w:pStyle w:val="ConsPlusTitle"/>
        <w:jc w:val="center"/>
      </w:pPr>
      <w:r>
        <w:t>ПРЕДОСТАВЛЕНИЯ СОДЕРЖАЩИХСЯ В НЕМ ДАННЫХ</w:t>
      </w:r>
    </w:p>
    <w:p w14:paraId="44D0B37B" w14:textId="77777777" w:rsidR="00285D86" w:rsidRDefault="00285D86">
      <w:pPr>
        <w:pStyle w:val="ConsPlusNormal"/>
        <w:jc w:val="both"/>
      </w:pPr>
    </w:p>
    <w:p w14:paraId="15824915" w14:textId="77777777" w:rsidR="00285D86" w:rsidRDefault="00285D86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12.1</w:t>
        </w:r>
      </w:hyperlink>
      <w:r>
        <w:t xml:space="preserve"> Федерального закона "О транспортной безопасности" Правительство Российской Федерации постановляет:</w:t>
      </w:r>
    </w:p>
    <w:p w14:paraId="423A6479" w14:textId="77777777" w:rsidR="00285D86" w:rsidRDefault="00285D86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552D587D" w14:textId="77777777" w:rsidR="00285D86" w:rsidRDefault="00285D86">
      <w:pPr>
        <w:pStyle w:val="ConsPlusNormal"/>
        <w:spacing w:before="220"/>
        <w:ind w:firstLine="540"/>
        <w:jc w:val="both"/>
      </w:pPr>
      <w:hyperlink w:anchor="P37">
        <w:r>
          <w:rPr>
            <w:color w:val="0000FF"/>
          </w:rPr>
          <w:t>Правила</w:t>
        </w:r>
      </w:hyperlink>
      <w:r>
        <w:t xml:space="preserve"> формирования и ведения реестра органов аттестации;</w:t>
      </w:r>
    </w:p>
    <w:p w14:paraId="47A887C7" w14:textId="77777777" w:rsidR="00285D86" w:rsidRDefault="00285D86">
      <w:pPr>
        <w:pStyle w:val="ConsPlusNormal"/>
        <w:spacing w:before="220"/>
        <w:ind w:firstLine="540"/>
        <w:jc w:val="both"/>
      </w:pPr>
      <w:hyperlink w:anchor="P73">
        <w:r>
          <w:rPr>
            <w:color w:val="0000FF"/>
          </w:rPr>
          <w:t>Правила</w:t>
        </w:r>
      </w:hyperlink>
      <w:r>
        <w:t xml:space="preserve"> формирования и ведения реестра аттестующих организаций;</w:t>
      </w:r>
    </w:p>
    <w:p w14:paraId="276DCB5D" w14:textId="77777777" w:rsidR="00285D86" w:rsidRDefault="00285D86">
      <w:pPr>
        <w:pStyle w:val="ConsPlusNormal"/>
        <w:spacing w:before="220"/>
        <w:ind w:firstLine="540"/>
        <w:jc w:val="both"/>
      </w:pPr>
      <w:hyperlink w:anchor="P163">
        <w:r>
          <w:rPr>
            <w:color w:val="0000FF"/>
          </w:rPr>
          <w:t>Правила</w:t>
        </w:r>
      </w:hyperlink>
      <w:r>
        <w:t xml:space="preserve"> формирования и ведения реестра аккредитованных подразделений транспортной безопасности;</w:t>
      </w:r>
    </w:p>
    <w:p w14:paraId="3A1F821B" w14:textId="77777777" w:rsidR="00285D86" w:rsidRDefault="00285D86">
      <w:pPr>
        <w:pStyle w:val="ConsPlusNormal"/>
        <w:spacing w:before="220"/>
        <w:ind w:firstLine="540"/>
        <w:jc w:val="both"/>
      </w:pPr>
      <w:hyperlink w:anchor="P255">
        <w:r>
          <w:rPr>
            <w:color w:val="0000FF"/>
          </w:rPr>
          <w:t>Правила</w:t>
        </w:r>
      </w:hyperlink>
      <w:r>
        <w:t xml:space="preserve"> формирования и ведения реестра аттестованных сил обеспечения транспортной безопасности, а также предоставления содержащихся в нем данных.</w:t>
      </w:r>
    </w:p>
    <w:p w14:paraId="65CF1F0C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2014 г. N 600 "Об утверждении правил формирования и ведения реестра органов аттестации, реестра аттестующих организаций, реестра аккредитованных подразделений транспортной безопасности, реестра выданных свидетельств об аттестации сил обеспечения транспортной безопасности, а также предоставления содержащихся в нем данных" (Собрание законодательства Российской Федерации, 2014, N 27, ст. 3781).</w:t>
      </w:r>
    </w:p>
    <w:p w14:paraId="55E6F603" w14:textId="77777777" w:rsidR="00285D86" w:rsidRDefault="00285D86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14:paraId="1878A516" w14:textId="77777777" w:rsidR="00285D86" w:rsidRDefault="00285D86">
      <w:pPr>
        <w:pStyle w:val="ConsPlusNormal"/>
        <w:jc w:val="both"/>
      </w:pPr>
    </w:p>
    <w:p w14:paraId="67620838" w14:textId="77777777" w:rsidR="00285D86" w:rsidRDefault="00285D86">
      <w:pPr>
        <w:pStyle w:val="ConsPlusNormal"/>
        <w:jc w:val="right"/>
      </w:pPr>
      <w:r>
        <w:t>Председатель Правительства</w:t>
      </w:r>
    </w:p>
    <w:p w14:paraId="36E23445" w14:textId="77777777" w:rsidR="00285D86" w:rsidRDefault="00285D86">
      <w:pPr>
        <w:pStyle w:val="ConsPlusNormal"/>
        <w:jc w:val="right"/>
      </w:pPr>
      <w:r>
        <w:t>Российской Федерации</w:t>
      </w:r>
    </w:p>
    <w:p w14:paraId="1EFC126F" w14:textId="77777777" w:rsidR="00285D86" w:rsidRDefault="00285D86">
      <w:pPr>
        <w:pStyle w:val="ConsPlusNormal"/>
        <w:jc w:val="right"/>
      </w:pPr>
      <w:r>
        <w:t>М.МИШУСТИН</w:t>
      </w:r>
    </w:p>
    <w:p w14:paraId="475BFE39" w14:textId="77777777" w:rsidR="00285D86" w:rsidRDefault="00285D86">
      <w:pPr>
        <w:pStyle w:val="ConsPlusNormal"/>
        <w:jc w:val="both"/>
      </w:pPr>
    </w:p>
    <w:p w14:paraId="2F3498A4" w14:textId="77777777" w:rsidR="00285D86" w:rsidRDefault="00285D86">
      <w:pPr>
        <w:pStyle w:val="ConsPlusNormal"/>
        <w:jc w:val="both"/>
      </w:pPr>
    </w:p>
    <w:p w14:paraId="0FD08D72" w14:textId="77777777" w:rsidR="00285D86" w:rsidRDefault="00285D86">
      <w:pPr>
        <w:pStyle w:val="ConsPlusNormal"/>
        <w:jc w:val="both"/>
      </w:pPr>
    </w:p>
    <w:p w14:paraId="4ECEF4ED" w14:textId="77777777" w:rsidR="00285D86" w:rsidRDefault="00285D86">
      <w:pPr>
        <w:pStyle w:val="ConsPlusNormal"/>
        <w:jc w:val="both"/>
      </w:pPr>
    </w:p>
    <w:p w14:paraId="74970FDF" w14:textId="77777777" w:rsidR="00285D86" w:rsidRDefault="00285D86">
      <w:pPr>
        <w:pStyle w:val="ConsPlusNormal"/>
        <w:jc w:val="both"/>
      </w:pPr>
    </w:p>
    <w:p w14:paraId="6248CDCE" w14:textId="77777777" w:rsidR="00285D86" w:rsidRDefault="00285D86">
      <w:pPr>
        <w:pStyle w:val="ConsPlusNormal"/>
        <w:jc w:val="right"/>
        <w:outlineLvl w:val="0"/>
      </w:pPr>
      <w:r>
        <w:t>Утверждены</w:t>
      </w:r>
    </w:p>
    <w:p w14:paraId="1E0C31FA" w14:textId="77777777" w:rsidR="00285D86" w:rsidRDefault="00285D86">
      <w:pPr>
        <w:pStyle w:val="ConsPlusNormal"/>
        <w:jc w:val="right"/>
      </w:pPr>
      <w:r>
        <w:t>постановлением Правительства</w:t>
      </w:r>
    </w:p>
    <w:p w14:paraId="54E60B00" w14:textId="77777777" w:rsidR="00285D86" w:rsidRDefault="00285D86">
      <w:pPr>
        <w:pStyle w:val="ConsPlusNormal"/>
        <w:jc w:val="right"/>
      </w:pPr>
      <w:r>
        <w:t>Российской Федерации</w:t>
      </w:r>
    </w:p>
    <w:p w14:paraId="1840EE45" w14:textId="77777777" w:rsidR="00285D86" w:rsidRDefault="00285D86">
      <w:pPr>
        <w:pStyle w:val="ConsPlusNormal"/>
        <w:jc w:val="right"/>
      </w:pPr>
      <w:r>
        <w:t>от 9 апреля 2025 г. N 468</w:t>
      </w:r>
    </w:p>
    <w:p w14:paraId="0E019CCB" w14:textId="77777777" w:rsidR="00285D86" w:rsidRDefault="00285D86">
      <w:pPr>
        <w:pStyle w:val="ConsPlusNormal"/>
        <w:jc w:val="both"/>
      </w:pPr>
    </w:p>
    <w:p w14:paraId="6EE8D569" w14:textId="77777777" w:rsidR="00285D86" w:rsidRDefault="00285D86">
      <w:pPr>
        <w:pStyle w:val="ConsPlusTitle"/>
        <w:jc w:val="center"/>
      </w:pPr>
      <w:bookmarkStart w:id="0" w:name="P37"/>
      <w:bookmarkEnd w:id="0"/>
      <w:r>
        <w:t>ПРАВИЛА ФОРМИРОВАНИЯ И ВЕДЕНИЯ РЕЕСТРА ОРГАНОВ АТТЕСТАЦИИ</w:t>
      </w:r>
    </w:p>
    <w:p w14:paraId="755009CA" w14:textId="77777777" w:rsidR="00285D86" w:rsidRDefault="00285D86">
      <w:pPr>
        <w:pStyle w:val="ConsPlusNormal"/>
        <w:jc w:val="both"/>
      </w:pPr>
    </w:p>
    <w:p w14:paraId="1A9472E9" w14:textId="77777777" w:rsidR="00285D86" w:rsidRDefault="00285D86">
      <w:pPr>
        <w:pStyle w:val="ConsPlusNormal"/>
        <w:ind w:firstLine="540"/>
        <w:jc w:val="both"/>
      </w:pPr>
      <w:r>
        <w:t>1. Настоящие Правила устанавливают порядок формирования и ведения реестра органов аттестации - компетентных органов в области обеспечения транспортной безопасности, которыми являются Федеральное агентство воздушного транспорта, Федеральное агентство железнодорожного транспорта, Федеральное агентство морского и речного транспорта, Федеральное дорожное агентство (далее - компетентные органы в соответствующей сфере деятельности), их территориальных подразделений, а также организаций, находящихся в ведении компетентных органов в соответствующей сфере деятельности и уполномоченных ими на аттестацию сил обеспечения транспортной безопасности (далее соответственно - подведомственные организации, реестр).</w:t>
      </w:r>
    </w:p>
    <w:p w14:paraId="4C09171B" w14:textId="77777777" w:rsidR="00285D86" w:rsidRDefault="00285D86">
      <w:pPr>
        <w:pStyle w:val="ConsPlusNormal"/>
        <w:spacing w:before="220"/>
        <w:ind w:firstLine="540"/>
        <w:jc w:val="both"/>
      </w:pPr>
      <w:r>
        <w:t>2. Реестр является государственным информационным ресурсом. Обладателем информации, содержащейся в реестре, является Российская Федерация.</w:t>
      </w:r>
    </w:p>
    <w:p w14:paraId="13C84512" w14:textId="77777777" w:rsidR="00285D86" w:rsidRDefault="00285D86">
      <w:pPr>
        <w:pStyle w:val="ConsPlusNormal"/>
        <w:spacing w:before="220"/>
        <w:ind w:firstLine="540"/>
        <w:jc w:val="both"/>
      </w:pPr>
      <w:r>
        <w:t>Реестр формируется и ведется компетентными органами в соответствующей сфере деятельности в электронном виде в единой государственной информационной системе обеспечения транспортной безопасности.</w:t>
      </w:r>
    </w:p>
    <w:p w14:paraId="050E8A5A" w14:textId="77777777" w:rsidR="00285D86" w:rsidRDefault="00285D86">
      <w:pPr>
        <w:pStyle w:val="ConsPlusNormal"/>
        <w:spacing w:before="220"/>
        <w:ind w:firstLine="540"/>
        <w:jc w:val="both"/>
      </w:pPr>
      <w:r>
        <w:t>3. Основанием для включения подведомственной организации в реестр является акт компетентного органа в соответствующей сфере деятельности о наделении подведомственной организации полномочиями на аттестацию сил обеспечения транспортной безопасности.</w:t>
      </w:r>
    </w:p>
    <w:p w14:paraId="19DE44C3" w14:textId="77777777" w:rsidR="00285D86" w:rsidRDefault="00285D86">
      <w:pPr>
        <w:pStyle w:val="ConsPlusNormal"/>
        <w:spacing w:before="220"/>
        <w:ind w:firstLine="540"/>
        <w:jc w:val="both"/>
      </w:pPr>
      <w:r>
        <w:t>Вносимой в реестр записи об органе аттестации присваивается реестровый номер, который является регистрационным номером органа аттестации.</w:t>
      </w:r>
    </w:p>
    <w:p w14:paraId="7F00AACD" w14:textId="77777777" w:rsidR="00285D86" w:rsidRDefault="00285D86">
      <w:pPr>
        <w:pStyle w:val="ConsPlusNormal"/>
        <w:spacing w:before="220"/>
        <w:ind w:firstLine="540"/>
        <w:jc w:val="both"/>
      </w:pPr>
      <w:r>
        <w:t>Реестровый номер присваивается органу аттестации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(функций)", для чего обеспечивается взаимодействие указанной подсистемы и единой государственной информационной системы обеспечения транспортной безопасности.</w:t>
      </w:r>
    </w:p>
    <w:p w14:paraId="57A582FE" w14:textId="77777777" w:rsidR="00285D86" w:rsidRDefault="00285D86">
      <w:pPr>
        <w:pStyle w:val="ConsPlusNormal"/>
        <w:spacing w:before="220"/>
        <w:ind w:firstLine="540"/>
        <w:jc w:val="both"/>
      </w:pPr>
      <w:bookmarkStart w:id="1" w:name="P45"/>
      <w:bookmarkEnd w:id="1"/>
      <w:r>
        <w:t>4. Реестр включает в себя следующие сведения:</w:t>
      </w:r>
    </w:p>
    <w:p w14:paraId="039F2251" w14:textId="77777777" w:rsidR="00285D86" w:rsidRDefault="00285D86">
      <w:pPr>
        <w:pStyle w:val="ConsPlusNormal"/>
        <w:spacing w:before="220"/>
        <w:ind w:firstLine="540"/>
        <w:jc w:val="both"/>
      </w:pPr>
      <w:r>
        <w:t>а) полное наименование;</w:t>
      </w:r>
    </w:p>
    <w:p w14:paraId="0AF44150" w14:textId="77777777" w:rsidR="00285D86" w:rsidRDefault="00285D86">
      <w:pPr>
        <w:pStyle w:val="ConsPlusNormal"/>
        <w:spacing w:before="220"/>
        <w:ind w:firstLine="540"/>
        <w:jc w:val="both"/>
      </w:pPr>
      <w:r>
        <w:t>б) сокращенное наименование;</w:t>
      </w:r>
    </w:p>
    <w:p w14:paraId="577A6344" w14:textId="77777777" w:rsidR="00285D86" w:rsidRDefault="00285D86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номер;</w:t>
      </w:r>
    </w:p>
    <w:p w14:paraId="0D3F134E" w14:textId="77777777" w:rsidR="00285D86" w:rsidRDefault="00285D86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47D44484" w14:textId="77777777" w:rsidR="00285D86" w:rsidRDefault="00285D86">
      <w:pPr>
        <w:pStyle w:val="ConsPlusNormal"/>
        <w:spacing w:before="220"/>
        <w:ind w:firstLine="540"/>
        <w:jc w:val="both"/>
      </w:pPr>
      <w:r>
        <w:t>д) место нахождения и адрес;</w:t>
      </w:r>
    </w:p>
    <w:p w14:paraId="35556A19" w14:textId="77777777" w:rsidR="00285D86" w:rsidRDefault="00285D86">
      <w:pPr>
        <w:pStyle w:val="ConsPlusNormal"/>
        <w:spacing w:before="220"/>
        <w:ind w:firstLine="540"/>
        <w:jc w:val="both"/>
      </w:pPr>
      <w:r>
        <w:t>е) код субъекта Российской Федерации по месту нахождения органа аттестации;</w:t>
      </w:r>
    </w:p>
    <w:p w14:paraId="28D41B5F" w14:textId="77777777" w:rsidR="00285D86" w:rsidRDefault="00285D86">
      <w:pPr>
        <w:pStyle w:val="ConsPlusNormal"/>
        <w:spacing w:before="220"/>
        <w:ind w:firstLine="540"/>
        <w:jc w:val="both"/>
      </w:pPr>
      <w:r>
        <w:t>ж) контактные телефоны;</w:t>
      </w:r>
    </w:p>
    <w:p w14:paraId="6C2AE0A1" w14:textId="77777777" w:rsidR="00285D86" w:rsidRDefault="00285D86">
      <w:pPr>
        <w:pStyle w:val="ConsPlusNormal"/>
        <w:spacing w:before="220"/>
        <w:ind w:firstLine="540"/>
        <w:jc w:val="both"/>
      </w:pPr>
      <w:r>
        <w:t>з) сведения об официальном сайте органа аттестации в информационно-телекоммуникационной сети "Интернет";</w:t>
      </w:r>
    </w:p>
    <w:p w14:paraId="43F86784" w14:textId="77777777" w:rsidR="00285D86" w:rsidRDefault="00285D86">
      <w:pPr>
        <w:pStyle w:val="ConsPlusNormal"/>
        <w:spacing w:before="220"/>
        <w:ind w:firstLine="540"/>
        <w:jc w:val="both"/>
      </w:pPr>
      <w:r>
        <w:t>и) область аттестации, соответствующая сфере деятельности органа аттестации;</w:t>
      </w:r>
    </w:p>
    <w:p w14:paraId="2BA80381" w14:textId="77777777" w:rsidR="00285D86" w:rsidRDefault="00285D86">
      <w:pPr>
        <w:pStyle w:val="ConsPlusNormal"/>
        <w:spacing w:before="220"/>
        <w:ind w:firstLine="540"/>
        <w:jc w:val="both"/>
      </w:pPr>
      <w:r>
        <w:t>к) сведения о руководителе (фамилия, имя, отчество (при наличии), должность);</w:t>
      </w:r>
    </w:p>
    <w:p w14:paraId="679B2974" w14:textId="77777777" w:rsidR="00285D86" w:rsidRDefault="00285D86">
      <w:pPr>
        <w:pStyle w:val="ConsPlusNormal"/>
        <w:spacing w:before="220"/>
        <w:ind w:firstLine="540"/>
        <w:jc w:val="both"/>
      </w:pPr>
      <w:r>
        <w:t>л) сведения о должностных лицах органа аттестации, осуществляющих аттестацию сил обеспечения транспортной безопасности (фамилия, имя, отчество (при наличии), должность);</w:t>
      </w:r>
    </w:p>
    <w:p w14:paraId="46922CD1" w14:textId="77777777" w:rsidR="00285D86" w:rsidRDefault="00285D86">
      <w:pPr>
        <w:pStyle w:val="ConsPlusNormal"/>
        <w:spacing w:before="220"/>
        <w:ind w:firstLine="540"/>
        <w:jc w:val="both"/>
      </w:pPr>
      <w:r>
        <w:lastRenderedPageBreak/>
        <w:t>м) дата и номер акта о наделении подведомственной организации полномочиями на аттестацию сил обеспечения транспортной безопасности (для подведомственных организаций);</w:t>
      </w:r>
    </w:p>
    <w:p w14:paraId="70CE3A6B" w14:textId="77777777" w:rsidR="00285D86" w:rsidRDefault="00285D86">
      <w:pPr>
        <w:pStyle w:val="ConsPlusNormal"/>
        <w:spacing w:before="220"/>
        <w:ind w:firstLine="540"/>
        <w:jc w:val="both"/>
      </w:pPr>
      <w:r>
        <w:t>н) дата и номер акта об отмене полномочий подведомственной организации на аттестацию сил обеспечения транспортной безопасности (для подведомственных организаций);</w:t>
      </w:r>
    </w:p>
    <w:p w14:paraId="32A41BAD" w14:textId="77777777" w:rsidR="00285D86" w:rsidRDefault="00285D86">
      <w:pPr>
        <w:pStyle w:val="ConsPlusNormal"/>
        <w:spacing w:before="220"/>
        <w:ind w:firstLine="540"/>
        <w:jc w:val="both"/>
      </w:pPr>
      <w:r>
        <w:t>о) реестровый номер.</w:t>
      </w:r>
    </w:p>
    <w:p w14:paraId="5CC6789D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5. Сведения, предусмотренные </w:t>
      </w:r>
      <w:hyperlink w:anchor="P45">
        <w:r>
          <w:rPr>
            <w:color w:val="0000FF"/>
          </w:rPr>
          <w:t>пунктом 4</w:t>
        </w:r>
      </w:hyperlink>
      <w:r>
        <w:t xml:space="preserve"> настоящих Правил, в отношении подведомственных организаций вносятся в реестр в течение одного рабочего дня со дня вступления в силу акта компетентного органа в соответствующей сфере деятельности о наделении подведомственной организации полномочиями на аттестацию сил обеспечения транспортной безопасности.</w:t>
      </w:r>
    </w:p>
    <w:p w14:paraId="450E04CA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6. Основанием для удаления и (или) изменения информации, внесенной в реестр, является решение компетентного органа в соответствующей сфере деятельности, принимаемое в случаях выявления технических ошибок и (или) изменения сведений, указанных в </w:t>
      </w:r>
      <w:hyperlink w:anchor="P45">
        <w:r>
          <w:rPr>
            <w:color w:val="0000FF"/>
          </w:rPr>
          <w:t>пункте 4</w:t>
        </w:r>
      </w:hyperlink>
      <w:r>
        <w:t xml:space="preserve"> настоящих Правил, в том числе на основании заявления органа аттестации.</w:t>
      </w:r>
    </w:p>
    <w:p w14:paraId="45DA867C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7. Компетентные органы в соответствующей сфере деятельности определяют должностных лиц, ответственных за внесение в реестр сведений, указанных в </w:t>
      </w:r>
      <w:hyperlink w:anchor="P45">
        <w:r>
          <w:rPr>
            <w:color w:val="0000FF"/>
          </w:rPr>
          <w:t>пункте 4</w:t>
        </w:r>
      </w:hyperlink>
      <w:r>
        <w:t xml:space="preserve"> настоящих Правил, а также за их актуализацию в реестре.</w:t>
      </w:r>
    </w:p>
    <w:p w14:paraId="6B66195D" w14:textId="77777777" w:rsidR="00285D86" w:rsidRDefault="00285D86">
      <w:pPr>
        <w:pStyle w:val="ConsPlusNormal"/>
        <w:jc w:val="both"/>
      </w:pPr>
    </w:p>
    <w:p w14:paraId="46E7E837" w14:textId="77777777" w:rsidR="00285D86" w:rsidRDefault="00285D86">
      <w:pPr>
        <w:pStyle w:val="ConsPlusNormal"/>
        <w:jc w:val="both"/>
      </w:pPr>
    </w:p>
    <w:p w14:paraId="49C46151" w14:textId="77777777" w:rsidR="00285D86" w:rsidRDefault="00285D86">
      <w:pPr>
        <w:pStyle w:val="ConsPlusNormal"/>
        <w:jc w:val="both"/>
      </w:pPr>
    </w:p>
    <w:p w14:paraId="0DD64A61" w14:textId="77777777" w:rsidR="00285D86" w:rsidRDefault="00285D86">
      <w:pPr>
        <w:pStyle w:val="ConsPlusNormal"/>
        <w:jc w:val="both"/>
      </w:pPr>
    </w:p>
    <w:p w14:paraId="70F01891" w14:textId="77777777" w:rsidR="00285D86" w:rsidRDefault="00285D86">
      <w:pPr>
        <w:pStyle w:val="ConsPlusNormal"/>
        <w:jc w:val="both"/>
      </w:pPr>
    </w:p>
    <w:p w14:paraId="45EB6EC2" w14:textId="77777777" w:rsidR="00285D86" w:rsidRDefault="00285D86">
      <w:pPr>
        <w:pStyle w:val="ConsPlusNormal"/>
        <w:jc w:val="right"/>
        <w:outlineLvl w:val="0"/>
      </w:pPr>
      <w:r>
        <w:t>Утверждены</w:t>
      </w:r>
    </w:p>
    <w:p w14:paraId="7404DA85" w14:textId="77777777" w:rsidR="00285D86" w:rsidRDefault="00285D86">
      <w:pPr>
        <w:pStyle w:val="ConsPlusNormal"/>
        <w:jc w:val="right"/>
      </w:pPr>
      <w:r>
        <w:t>постановлением Правительства</w:t>
      </w:r>
    </w:p>
    <w:p w14:paraId="79401C8B" w14:textId="77777777" w:rsidR="00285D86" w:rsidRDefault="00285D86">
      <w:pPr>
        <w:pStyle w:val="ConsPlusNormal"/>
        <w:jc w:val="right"/>
      </w:pPr>
      <w:r>
        <w:t>Российской Федерации</w:t>
      </w:r>
    </w:p>
    <w:p w14:paraId="2B9406FE" w14:textId="77777777" w:rsidR="00285D86" w:rsidRDefault="00285D86">
      <w:pPr>
        <w:pStyle w:val="ConsPlusNormal"/>
        <w:jc w:val="right"/>
      </w:pPr>
      <w:r>
        <w:t>от 9 апреля 2025 г. N 468</w:t>
      </w:r>
    </w:p>
    <w:p w14:paraId="68DD19E9" w14:textId="77777777" w:rsidR="00285D86" w:rsidRDefault="00285D86">
      <w:pPr>
        <w:pStyle w:val="ConsPlusNormal"/>
        <w:jc w:val="both"/>
      </w:pPr>
    </w:p>
    <w:p w14:paraId="0537DF1B" w14:textId="77777777" w:rsidR="00285D86" w:rsidRDefault="00285D86">
      <w:pPr>
        <w:pStyle w:val="ConsPlusTitle"/>
        <w:jc w:val="center"/>
      </w:pPr>
      <w:bookmarkStart w:id="2" w:name="P73"/>
      <w:bookmarkEnd w:id="2"/>
      <w:r>
        <w:t>ПРАВИЛА</w:t>
      </w:r>
    </w:p>
    <w:p w14:paraId="4B76D205" w14:textId="77777777" w:rsidR="00285D86" w:rsidRDefault="00285D86">
      <w:pPr>
        <w:pStyle w:val="ConsPlusTitle"/>
        <w:jc w:val="center"/>
      </w:pPr>
      <w:r>
        <w:t>ФОРМИРОВАНИЯ И ВЕДЕНИЯ РЕЕСТРА АТТЕСТУЮЩИХ ОРГАНИЗАЦИЙ</w:t>
      </w:r>
    </w:p>
    <w:p w14:paraId="2863E109" w14:textId="77777777" w:rsidR="00285D86" w:rsidRDefault="00285D86">
      <w:pPr>
        <w:pStyle w:val="ConsPlusNormal"/>
        <w:jc w:val="both"/>
      </w:pPr>
    </w:p>
    <w:p w14:paraId="1ABCDA3B" w14:textId="77777777" w:rsidR="00285D86" w:rsidRDefault="00285D86">
      <w:pPr>
        <w:pStyle w:val="ConsPlusNormal"/>
        <w:ind w:firstLine="540"/>
        <w:jc w:val="both"/>
      </w:pPr>
      <w:bookmarkStart w:id="3" w:name="P76"/>
      <w:bookmarkEnd w:id="3"/>
      <w:r>
        <w:t xml:space="preserve">1. Настоящие Правила устанавливают порядок формирования и ведения реестра аттестующих организаций - юридических лиц, аккредитованных компетентными органами в области обеспечения транспортной безопасности, которыми являются Федеральное агентство морского и речного транспорта, Федеральное дорожное агентство, Федеральное агентство воздушного транспорта и Федеральное агентство железнодорожного транспорта (далее - компетентные органы в соответствующей сфере деятельности),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работу, в целях проверки субъектом транспортной инфраструктуры сведений, предусмотренных </w:t>
      </w:r>
      <w:hyperlink r:id="rId7">
        <w:r>
          <w:rPr>
            <w:color w:val="0000FF"/>
          </w:rPr>
          <w:t>пунктами 1</w:t>
        </w:r>
      </w:hyperlink>
      <w:r>
        <w:t xml:space="preserve"> - </w:t>
      </w:r>
      <w:hyperlink r:id="rId8">
        <w:r>
          <w:rPr>
            <w:color w:val="0000FF"/>
          </w:rPr>
          <w:t>6 части 1 статьи 10</w:t>
        </w:r>
      </w:hyperlink>
      <w:r>
        <w:t xml:space="preserve"> Федерального закона "О транспортной безопасности", а также для принятия органами аттестации решения об аттестации сил обеспечения транспортной безопасности (далее соответственно - аттестующие организации, реестр).</w:t>
      </w:r>
    </w:p>
    <w:p w14:paraId="5A0CD99B" w14:textId="77777777" w:rsidR="00285D86" w:rsidRDefault="00285D86">
      <w:pPr>
        <w:pStyle w:val="ConsPlusNormal"/>
        <w:spacing w:before="220"/>
        <w:ind w:firstLine="540"/>
        <w:jc w:val="both"/>
      </w:pPr>
      <w:r>
        <w:t>2. Реестр является государственным информационным ресурсом. Обладателем информации, содержащейся в реестре, является Российская Федерация.</w:t>
      </w:r>
    </w:p>
    <w:p w14:paraId="3A04F6C9" w14:textId="77777777" w:rsidR="00285D86" w:rsidRDefault="00285D86">
      <w:pPr>
        <w:pStyle w:val="ConsPlusNormal"/>
        <w:spacing w:before="220"/>
        <w:ind w:firstLine="540"/>
        <w:jc w:val="both"/>
      </w:pPr>
      <w:r>
        <w:t>Реестр формируется и ведется компетентными органами в соответствующей сфере деятельности в электронном виде в единой государственной информационной системе обеспечения транспортной безопасности.</w:t>
      </w:r>
    </w:p>
    <w:p w14:paraId="6B7C50F0" w14:textId="77777777" w:rsidR="00285D86" w:rsidRDefault="00285D86">
      <w:pPr>
        <w:pStyle w:val="ConsPlusNormal"/>
        <w:spacing w:before="220"/>
        <w:ind w:firstLine="540"/>
        <w:jc w:val="both"/>
      </w:pPr>
      <w:r>
        <w:lastRenderedPageBreak/>
        <w:t xml:space="preserve">3. Основанием для внесения сведений об юридических лицах, указанных в </w:t>
      </w:r>
      <w:hyperlink w:anchor="P76">
        <w:r>
          <w:rPr>
            <w:color w:val="0000FF"/>
          </w:rPr>
          <w:t>пункте 1</w:t>
        </w:r>
      </w:hyperlink>
      <w:r>
        <w:t xml:space="preserve"> настоящих Правил, в реестр является решение компетентного органа в соответствующей сфере деятельности о предоставлении юридическому лицу аккредитации в качестве аттестующей организации (далее - аккредитация).</w:t>
      </w:r>
    </w:p>
    <w:p w14:paraId="1B39F1D0" w14:textId="77777777" w:rsidR="00285D86" w:rsidRDefault="00285D86">
      <w:pPr>
        <w:pStyle w:val="ConsPlusNormal"/>
        <w:spacing w:before="220"/>
        <w:ind w:firstLine="540"/>
        <w:jc w:val="both"/>
      </w:pPr>
      <w:r>
        <w:t>Вносимой в реестр записи об аттестующей организации присваивается реестровый номер, который является регистрационным номером аккредитации.</w:t>
      </w:r>
    </w:p>
    <w:p w14:paraId="18FE7E53" w14:textId="77777777" w:rsidR="00285D86" w:rsidRDefault="00285D86">
      <w:pPr>
        <w:pStyle w:val="ConsPlusNormal"/>
        <w:spacing w:before="220"/>
        <w:ind w:firstLine="540"/>
        <w:jc w:val="both"/>
      </w:pPr>
      <w:r>
        <w:t>Реестровый номер присваивается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(функций)", для чего обеспечивается взаимодействие указанной подсистемы и единой государственной информационной системы обеспечения транспортной безопасности.</w:t>
      </w:r>
    </w:p>
    <w:p w14:paraId="7640EDBF" w14:textId="77777777" w:rsidR="00285D86" w:rsidRDefault="00285D86">
      <w:pPr>
        <w:pStyle w:val="ConsPlusNormal"/>
        <w:spacing w:before="220"/>
        <w:ind w:firstLine="540"/>
        <w:jc w:val="both"/>
      </w:pPr>
      <w:bookmarkStart w:id="4" w:name="P82"/>
      <w:bookmarkEnd w:id="4"/>
      <w:r>
        <w:t>4. Реестр включает в себя следующие сведения:</w:t>
      </w:r>
    </w:p>
    <w:p w14:paraId="33EDB00C" w14:textId="77777777" w:rsidR="00285D86" w:rsidRDefault="00285D86">
      <w:pPr>
        <w:pStyle w:val="ConsPlusNormal"/>
        <w:spacing w:before="220"/>
        <w:ind w:firstLine="540"/>
        <w:jc w:val="both"/>
      </w:pPr>
      <w:r>
        <w:t>а) полное наименование;</w:t>
      </w:r>
    </w:p>
    <w:p w14:paraId="40879958" w14:textId="77777777" w:rsidR="00285D86" w:rsidRDefault="00285D86">
      <w:pPr>
        <w:pStyle w:val="ConsPlusNormal"/>
        <w:spacing w:before="220"/>
        <w:ind w:firstLine="540"/>
        <w:jc w:val="both"/>
      </w:pPr>
      <w:r>
        <w:t>б) сокращенное наименование (при наличии);</w:t>
      </w:r>
    </w:p>
    <w:p w14:paraId="2D12AEC5" w14:textId="77777777" w:rsidR="00285D86" w:rsidRDefault="00285D86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номер;</w:t>
      </w:r>
    </w:p>
    <w:p w14:paraId="40C78153" w14:textId="77777777" w:rsidR="00285D86" w:rsidRDefault="00285D86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40B92B1D" w14:textId="77777777" w:rsidR="00285D86" w:rsidRDefault="00285D86">
      <w:pPr>
        <w:pStyle w:val="ConsPlusNormal"/>
        <w:spacing w:before="220"/>
        <w:ind w:firstLine="540"/>
        <w:jc w:val="both"/>
      </w:pPr>
      <w:r>
        <w:t>д) место нахождения и адрес;</w:t>
      </w:r>
    </w:p>
    <w:p w14:paraId="1AB7C8D6" w14:textId="77777777" w:rsidR="00285D86" w:rsidRDefault="00285D86">
      <w:pPr>
        <w:pStyle w:val="ConsPlusNormal"/>
        <w:spacing w:before="220"/>
        <w:ind w:firstLine="540"/>
        <w:jc w:val="both"/>
      </w:pPr>
      <w:r>
        <w:t>е) область аккредитации, соответствующая сфере деятельности компетентного органа в установленной сфере деятельности;</w:t>
      </w:r>
    </w:p>
    <w:p w14:paraId="17A0704B" w14:textId="77777777" w:rsidR="00285D86" w:rsidRDefault="00285D86">
      <w:pPr>
        <w:pStyle w:val="ConsPlusNormal"/>
        <w:spacing w:before="220"/>
        <w:ind w:firstLine="540"/>
        <w:jc w:val="both"/>
      </w:pPr>
      <w:r>
        <w:t>ж) дата начала срока действия аккредитации;</w:t>
      </w:r>
    </w:p>
    <w:p w14:paraId="0100A9B8" w14:textId="77777777" w:rsidR="00285D86" w:rsidRDefault="00285D86">
      <w:pPr>
        <w:pStyle w:val="ConsPlusNormal"/>
        <w:spacing w:before="220"/>
        <w:ind w:firstLine="540"/>
        <w:jc w:val="both"/>
      </w:pPr>
      <w:r>
        <w:t>з) дата истечения срока действия аккредитации;</w:t>
      </w:r>
    </w:p>
    <w:p w14:paraId="117B9B5D" w14:textId="77777777" w:rsidR="00285D86" w:rsidRDefault="00285D86">
      <w:pPr>
        <w:pStyle w:val="ConsPlusNormal"/>
        <w:spacing w:before="220"/>
        <w:ind w:firstLine="540"/>
        <w:jc w:val="both"/>
      </w:pPr>
      <w:r>
        <w:t>и) полное наименование компетентного органа в соответствующей сфере деятельности, принявшего решение о предоставлении аккредитации;</w:t>
      </w:r>
    </w:p>
    <w:p w14:paraId="4E03F602" w14:textId="77777777" w:rsidR="00285D86" w:rsidRDefault="00285D86">
      <w:pPr>
        <w:pStyle w:val="ConsPlusNormal"/>
        <w:spacing w:before="220"/>
        <w:ind w:firstLine="540"/>
        <w:jc w:val="both"/>
      </w:pPr>
      <w:r>
        <w:t>к) дата присвоения регистрационного номера аккредитации;</w:t>
      </w:r>
    </w:p>
    <w:p w14:paraId="09018B0D" w14:textId="77777777" w:rsidR="00285D86" w:rsidRDefault="00285D86">
      <w:pPr>
        <w:pStyle w:val="ConsPlusNormal"/>
        <w:spacing w:before="220"/>
        <w:ind w:firstLine="540"/>
        <w:jc w:val="both"/>
      </w:pPr>
      <w:r>
        <w:t>л) дата решения о продлении аккредитации;</w:t>
      </w:r>
    </w:p>
    <w:p w14:paraId="1B402520" w14:textId="77777777" w:rsidR="00285D86" w:rsidRDefault="00285D86">
      <w:pPr>
        <w:pStyle w:val="ConsPlusNormal"/>
        <w:spacing w:before="220"/>
        <w:ind w:firstLine="540"/>
        <w:jc w:val="both"/>
      </w:pPr>
      <w:r>
        <w:t>м) дата решения об аннулировании аккредитации;</w:t>
      </w:r>
    </w:p>
    <w:p w14:paraId="06DD0755" w14:textId="77777777" w:rsidR="00285D86" w:rsidRDefault="00285D86">
      <w:pPr>
        <w:pStyle w:val="ConsPlusNormal"/>
        <w:spacing w:before="220"/>
        <w:ind w:firstLine="540"/>
        <w:jc w:val="both"/>
      </w:pPr>
      <w:r>
        <w:t>н) реестровый номер.</w:t>
      </w:r>
    </w:p>
    <w:p w14:paraId="686EFF06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5. Сведения, предусмотренные </w:t>
      </w:r>
      <w:hyperlink w:anchor="P82">
        <w:r>
          <w:rPr>
            <w:color w:val="0000FF"/>
          </w:rPr>
          <w:t>пунктом 4</w:t>
        </w:r>
      </w:hyperlink>
      <w:r>
        <w:t xml:space="preserve"> настоящих Правил, вносятся в реестр в течение одного рабочего дня со дня принятия решения компетентного органа в соответствующей сфере деятельности об аккредитации (продлении, аннулировании аккредитации).</w:t>
      </w:r>
    </w:p>
    <w:p w14:paraId="053A7D66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Основанием для удаления и (или) изменения информации, внесенной в реестр, является решение компетентного органа в соответствующей сфере деятельности, принимаемое в случаях выявления технических ошибок и (или) изменений сведений, указанных в </w:t>
      </w:r>
      <w:hyperlink w:anchor="P82">
        <w:r>
          <w:rPr>
            <w:color w:val="0000FF"/>
          </w:rPr>
          <w:t>пункте 4</w:t>
        </w:r>
      </w:hyperlink>
      <w:r>
        <w:t xml:space="preserve"> настоящих Правил, в том числе на основании заявления аттестующей организации или данных, получаемых из государственных информационных систем в рамках межведомственного информационного взаимодействия с использованием единой системы межведомственного электронного взаимодействия.</w:t>
      </w:r>
    </w:p>
    <w:p w14:paraId="2FE95AF8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6. Компетентные органы в соответствующей сфере деятельности определяют должностных </w:t>
      </w:r>
      <w:r>
        <w:lastRenderedPageBreak/>
        <w:t xml:space="preserve">лиц, ответственных за внесение в реестр сведений, указанных в </w:t>
      </w:r>
      <w:hyperlink w:anchor="P82">
        <w:r>
          <w:rPr>
            <w:color w:val="0000FF"/>
          </w:rPr>
          <w:t>пункте 4</w:t>
        </w:r>
      </w:hyperlink>
      <w:r>
        <w:t xml:space="preserve"> настоящих Правил, а также их актуализацию в реестре.</w:t>
      </w:r>
    </w:p>
    <w:p w14:paraId="26539651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7. Компетентный орган в соответствующей сфере деятельности в день внесения в реестр сведений о юридическом лице, аккредитованном в качестве аттестующей организации, направляет аттестующей организации выписку по </w:t>
      </w:r>
      <w:hyperlink w:anchor="P113">
        <w:r>
          <w:rPr>
            <w:color w:val="0000FF"/>
          </w:rPr>
          <w:t>форме</w:t>
        </w:r>
      </w:hyperlink>
      <w:r>
        <w:t xml:space="preserve"> согласно приложению в виде электронного документа, подписанного руководителем компетентного органа в соответствующей сфере деятельности или уполномоченным им лицом усиленной квалифицированной электронной подписью (далее - выписка), посредством федеральной государственной информационной системы "Единый портал государственных и муниципальных услуг (функций)" в личный кабинет заявителя в указанной информационной системе с использованием единой государственной информационной системы обеспечения транспортной безопасности, а в случае, если претендующее на аккредитацию или продление аккредитации юридическое лицо представило заявление, документы и сведения в целях аккредитации или продления аккредитации на бумажном носителе, - также на адрес электронной почты, указанный в заявлении.</w:t>
      </w:r>
    </w:p>
    <w:p w14:paraId="6FBA5A12" w14:textId="77777777" w:rsidR="00285D86" w:rsidRDefault="00285D86">
      <w:pPr>
        <w:pStyle w:val="ConsPlusNormal"/>
        <w:spacing w:before="220"/>
        <w:ind w:firstLine="540"/>
        <w:jc w:val="both"/>
      </w:pPr>
      <w:r>
        <w:t>8. Предусмотренный выпиской двухмерный штриховой код (QR-код) должен содержать в кодированном виде адрес страницы в информационно-телекоммуникационной сети "Интернет" с записями из реестра.</w:t>
      </w:r>
    </w:p>
    <w:p w14:paraId="5B1E4AAA" w14:textId="77777777" w:rsidR="00285D86" w:rsidRDefault="00285D86">
      <w:pPr>
        <w:pStyle w:val="ConsPlusNormal"/>
        <w:spacing w:before="220"/>
        <w:ind w:firstLine="540"/>
        <w:jc w:val="both"/>
      </w:pPr>
      <w:r>
        <w:t>При помощи указанного двухмерного штрихового кода (QR-кода) должно быть обеспечено отображение записей в отношении конкретного юридического лица, сведения о котором содержатся в выписке, включая информацию об актуальности содержания выписки и информацию о статусе аккредитации (действует, продлена, аннулирована, истек срок действия).</w:t>
      </w:r>
    </w:p>
    <w:p w14:paraId="34234BC7" w14:textId="77777777" w:rsidR="00285D86" w:rsidRDefault="00285D86">
      <w:pPr>
        <w:pStyle w:val="ConsPlusNormal"/>
        <w:jc w:val="both"/>
      </w:pPr>
    </w:p>
    <w:p w14:paraId="491ED9F9" w14:textId="77777777" w:rsidR="00285D86" w:rsidRDefault="00285D86">
      <w:pPr>
        <w:pStyle w:val="ConsPlusNormal"/>
        <w:jc w:val="both"/>
      </w:pPr>
    </w:p>
    <w:p w14:paraId="3F9D06A4" w14:textId="77777777" w:rsidR="00285D86" w:rsidRDefault="00285D86">
      <w:pPr>
        <w:pStyle w:val="ConsPlusNormal"/>
        <w:jc w:val="both"/>
      </w:pPr>
    </w:p>
    <w:p w14:paraId="06148B9C" w14:textId="77777777" w:rsidR="00285D86" w:rsidRDefault="00285D86">
      <w:pPr>
        <w:pStyle w:val="ConsPlusNormal"/>
        <w:jc w:val="both"/>
      </w:pPr>
    </w:p>
    <w:p w14:paraId="5D3CA4D4" w14:textId="77777777" w:rsidR="00285D86" w:rsidRDefault="00285D86">
      <w:pPr>
        <w:pStyle w:val="ConsPlusNormal"/>
        <w:jc w:val="both"/>
      </w:pPr>
    </w:p>
    <w:p w14:paraId="7A8C4BF4" w14:textId="77777777" w:rsidR="00285D86" w:rsidRDefault="00285D86">
      <w:pPr>
        <w:pStyle w:val="ConsPlusNormal"/>
        <w:jc w:val="right"/>
        <w:outlineLvl w:val="1"/>
      </w:pPr>
      <w:r>
        <w:t>Приложение</w:t>
      </w:r>
    </w:p>
    <w:p w14:paraId="734AC1E7" w14:textId="77777777" w:rsidR="00285D86" w:rsidRDefault="00285D86">
      <w:pPr>
        <w:pStyle w:val="ConsPlusNormal"/>
        <w:jc w:val="right"/>
      </w:pPr>
      <w:r>
        <w:t>к Правилам формирования и ведения</w:t>
      </w:r>
    </w:p>
    <w:p w14:paraId="15FDBB46" w14:textId="77777777" w:rsidR="00285D86" w:rsidRDefault="00285D86">
      <w:pPr>
        <w:pStyle w:val="ConsPlusNormal"/>
        <w:jc w:val="right"/>
      </w:pPr>
      <w:r>
        <w:t>реестра аттестующих организаций</w:t>
      </w:r>
    </w:p>
    <w:p w14:paraId="420625C0" w14:textId="77777777" w:rsidR="00285D86" w:rsidRDefault="00285D86">
      <w:pPr>
        <w:pStyle w:val="ConsPlusNormal"/>
        <w:jc w:val="both"/>
      </w:pPr>
    </w:p>
    <w:p w14:paraId="00E30EDF" w14:textId="77777777" w:rsidR="00285D86" w:rsidRDefault="00285D86">
      <w:pPr>
        <w:pStyle w:val="ConsPlusNormal"/>
        <w:jc w:val="right"/>
      </w:pPr>
      <w:r>
        <w:t>(форма)</w:t>
      </w:r>
    </w:p>
    <w:p w14:paraId="21BE2581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85D86" w14:paraId="2B6BB02B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14:paraId="16B18AF4" w14:textId="77777777" w:rsidR="00285D86" w:rsidRDefault="00285D86">
            <w:pPr>
              <w:pStyle w:val="ConsPlusNormal"/>
              <w:jc w:val="center"/>
            </w:pPr>
            <w:bookmarkStart w:id="5" w:name="P113"/>
            <w:bookmarkEnd w:id="5"/>
            <w:r>
              <w:t>ВЫПИСКА</w:t>
            </w:r>
          </w:p>
          <w:p w14:paraId="342C5D63" w14:textId="77777777" w:rsidR="00285D86" w:rsidRDefault="00285D86">
            <w:pPr>
              <w:pStyle w:val="ConsPlusNormal"/>
              <w:jc w:val="center"/>
            </w:pPr>
            <w:r>
              <w:t>из реестра аттестующих организаций</w:t>
            </w:r>
          </w:p>
          <w:p w14:paraId="25077DA4" w14:textId="77777777" w:rsidR="00285D86" w:rsidRDefault="00285D86">
            <w:pPr>
              <w:pStyle w:val="ConsPlusNormal"/>
              <w:jc w:val="center"/>
            </w:pPr>
            <w:r>
              <w:t>по состоянию на __ ч. __ мин. "__" _______ ____ г.</w:t>
            </w:r>
          </w:p>
        </w:tc>
      </w:tr>
    </w:tbl>
    <w:p w14:paraId="5D522A90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252"/>
      </w:tblGrid>
      <w:tr w:rsidR="00285D86" w14:paraId="01EDE1F3" w14:textId="77777777">
        <w:tc>
          <w:tcPr>
            <w:tcW w:w="4422" w:type="dxa"/>
            <w:tcBorders>
              <w:top w:val="nil"/>
              <w:left w:val="nil"/>
              <w:right w:val="nil"/>
            </w:tcBorders>
          </w:tcPr>
          <w:p w14:paraId="3437BCB4" w14:textId="77777777" w:rsidR="00285D86" w:rsidRDefault="00285D86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4F1437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75F1E" w14:textId="77777777" w:rsidR="00285D86" w:rsidRDefault="00285D86">
            <w:pPr>
              <w:pStyle w:val="ConsPlusNormal"/>
              <w:jc w:val="center"/>
            </w:pPr>
            <w:r>
              <w:t>Место нанесения двухмерного штрихового кода</w:t>
            </w:r>
          </w:p>
          <w:p w14:paraId="0098D346" w14:textId="77777777" w:rsidR="00285D86" w:rsidRDefault="00285D86">
            <w:pPr>
              <w:pStyle w:val="ConsPlusNormal"/>
              <w:jc w:val="center"/>
            </w:pPr>
            <w:r>
              <w:t>(QR - кода)</w:t>
            </w:r>
          </w:p>
        </w:tc>
      </w:tr>
      <w:tr w:rsidR="00285D86" w14:paraId="2A56AC82" w14:textId="77777777">
        <w:tc>
          <w:tcPr>
            <w:tcW w:w="4422" w:type="dxa"/>
            <w:tcBorders>
              <w:left w:val="nil"/>
              <w:bottom w:val="nil"/>
              <w:right w:val="nil"/>
            </w:tcBorders>
          </w:tcPr>
          <w:p w14:paraId="1E01DFA1" w14:textId="77777777" w:rsidR="00285D86" w:rsidRDefault="00285D86">
            <w:pPr>
              <w:pStyle w:val="ConsPlusNormal"/>
              <w:jc w:val="center"/>
            </w:pPr>
            <w:r>
              <w:t>(наименование компетентного органа в соответствующей сфере деятельности)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ECD2E1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2D373" w14:textId="77777777" w:rsidR="00285D86" w:rsidRDefault="00285D86">
            <w:pPr>
              <w:pStyle w:val="ConsPlusNormal"/>
            </w:pPr>
          </w:p>
        </w:tc>
      </w:tr>
    </w:tbl>
    <w:p w14:paraId="5A24C6E0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85D86" w14:paraId="065CFF18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5C6F" w14:textId="77777777" w:rsidR="00285D86" w:rsidRDefault="00285D86">
            <w:pPr>
              <w:pStyle w:val="ConsPlusNormal"/>
              <w:ind w:firstLine="283"/>
              <w:jc w:val="both"/>
            </w:pPr>
            <w:r>
              <w:t>1. Полное наименование:</w:t>
            </w:r>
          </w:p>
        </w:tc>
      </w:tr>
      <w:tr w:rsidR="00285D86" w14:paraId="45AE6A65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B2FD5B" w14:textId="77777777" w:rsidR="00285D86" w:rsidRDefault="00285D86">
            <w:pPr>
              <w:pStyle w:val="ConsPlusNormal"/>
            </w:pPr>
          </w:p>
        </w:tc>
      </w:tr>
      <w:tr w:rsidR="00285D86" w14:paraId="2A182DE7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347277" w14:textId="77777777" w:rsidR="00285D86" w:rsidRDefault="00285D86">
            <w:pPr>
              <w:pStyle w:val="ConsPlusNormal"/>
              <w:ind w:firstLine="283"/>
              <w:jc w:val="both"/>
            </w:pPr>
            <w:r>
              <w:t>2. Сокращенное наименование:</w:t>
            </w:r>
          </w:p>
        </w:tc>
      </w:tr>
      <w:tr w:rsidR="00285D86" w14:paraId="7C27839C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A5B541" w14:textId="77777777" w:rsidR="00285D86" w:rsidRDefault="00285D86">
            <w:pPr>
              <w:pStyle w:val="ConsPlusNormal"/>
            </w:pPr>
          </w:p>
        </w:tc>
      </w:tr>
      <w:tr w:rsidR="00285D86" w14:paraId="3E03C4EC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F0E166" w14:textId="77777777" w:rsidR="00285D86" w:rsidRDefault="00285D86">
            <w:pPr>
              <w:pStyle w:val="ConsPlusNormal"/>
              <w:ind w:firstLine="283"/>
              <w:jc w:val="both"/>
            </w:pPr>
            <w:r>
              <w:t xml:space="preserve">3. Реестровый номер, присвоенный с использованием подсистемы "Единый реестр учета </w:t>
            </w:r>
            <w:r>
              <w:lastRenderedPageBreak/>
              <w:t>лицензий (разрешений)" федеральной государственной информационной системы "Федеральный реестр государственных и муниципальных услуг (функций)":</w:t>
            </w:r>
          </w:p>
        </w:tc>
      </w:tr>
      <w:tr w:rsidR="00285D86" w14:paraId="5501800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6546C" w14:textId="77777777" w:rsidR="00285D86" w:rsidRDefault="00285D86">
            <w:pPr>
              <w:pStyle w:val="ConsPlusNormal"/>
            </w:pPr>
          </w:p>
        </w:tc>
      </w:tr>
      <w:tr w:rsidR="00285D86" w14:paraId="65845ED0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99BA14" w14:textId="77777777" w:rsidR="00285D86" w:rsidRDefault="00285D86">
            <w:pPr>
              <w:pStyle w:val="ConsPlusNormal"/>
              <w:ind w:firstLine="283"/>
              <w:jc w:val="both"/>
            </w:pPr>
            <w:r>
              <w:t>4. Дата начала срока действия аккредитации юридического лица в качестве аттестующей организации:</w:t>
            </w:r>
          </w:p>
        </w:tc>
      </w:tr>
      <w:tr w:rsidR="00285D86" w14:paraId="18E8BE02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3651B1" w14:textId="77777777" w:rsidR="00285D86" w:rsidRDefault="00285D86">
            <w:pPr>
              <w:pStyle w:val="ConsPlusNormal"/>
            </w:pPr>
          </w:p>
        </w:tc>
      </w:tr>
      <w:tr w:rsidR="00285D86" w14:paraId="025DA43B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CE09E0" w14:textId="77777777" w:rsidR="00285D86" w:rsidRDefault="00285D86">
            <w:pPr>
              <w:pStyle w:val="ConsPlusNormal"/>
              <w:ind w:firstLine="283"/>
              <w:jc w:val="both"/>
            </w:pPr>
            <w:r>
              <w:t>5. Дата истечения срока действия аккредитации юридического лица в качестве аттестующей организации:</w:t>
            </w:r>
          </w:p>
        </w:tc>
      </w:tr>
      <w:tr w:rsidR="00285D86" w14:paraId="7C83548D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721458" w14:textId="77777777" w:rsidR="00285D86" w:rsidRDefault="00285D86">
            <w:pPr>
              <w:pStyle w:val="ConsPlusNormal"/>
            </w:pPr>
          </w:p>
        </w:tc>
      </w:tr>
      <w:tr w:rsidR="00285D86" w14:paraId="6A0329EE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4F9B3C" w14:textId="77777777" w:rsidR="00285D86" w:rsidRDefault="00285D86">
            <w:pPr>
              <w:pStyle w:val="ConsPlusNormal"/>
              <w:ind w:firstLine="283"/>
              <w:jc w:val="both"/>
            </w:pPr>
            <w:r>
              <w:t>6. Область аккредитации, соответствующая сфере деятельности компетентного органа:</w:t>
            </w:r>
          </w:p>
        </w:tc>
      </w:tr>
      <w:tr w:rsidR="00285D86" w14:paraId="5C8B6D0B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6C8733" w14:textId="77777777" w:rsidR="00285D86" w:rsidRDefault="00285D86">
            <w:pPr>
              <w:pStyle w:val="ConsPlusNormal"/>
            </w:pPr>
          </w:p>
        </w:tc>
      </w:tr>
      <w:tr w:rsidR="00285D86" w14:paraId="02F77303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E31DB4" w14:textId="77777777" w:rsidR="00285D86" w:rsidRDefault="00285D86">
            <w:pPr>
              <w:pStyle w:val="ConsPlusNormal"/>
              <w:ind w:firstLine="283"/>
              <w:jc w:val="both"/>
            </w:pPr>
            <w:r>
              <w:t>7. Полное наименование компетентного органа в соответствующей сфере деятельности, принявшего решение о предоставлении юридическому лицу аккредитации в качестве аттестующей организации:</w:t>
            </w:r>
          </w:p>
        </w:tc>
      </w:tr>
      <w:tr w:rsidR="00285D86" w14:paraId="33C924D5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3EDDD" w14:textId="77777777" w:rsidR="00285D86" w:rsidRDefault="00285D86">
            <w:pPr>
              <w:pStyle w:val="ConsPlusNormal"/>
            </w:pPr>
          </w:p>
        </w:tc>
      </w:tr>
      <w:tr w:rsidR="00285D86" w14:paraId="2500E08B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96DF49" w14:textId="77777777" w:rsidR="00285D86" w:rsidRDefault="00285D86">
            <w:pPr>
              <w:pStyle w:val="ConsPlusNormal"/>
              <w:ind w:firstLine="283"/>
              <w:jc w:val="both"/>
            </w:pPr>
            <w:r>
              <w:t>8. Дата решения о продлении аккредитации юридического лица в качестве аттестующей организации:</w:t>
            </w:r>
          </w:p>
        </w:tc>
      </w:tr>
      <w:tr w:rsidR="00285D86" w14:paraId="45209A1E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2F2FD" w14:textId="77777777" w:rsidR="00285D86" w:rsidRDefault="00285D86">
            <w:pPr>
              <w:pStyle w:val="ConsPlusNormal"/>
            </w:pPr>
          </w:p>
        </w:tc>
      </w:tr>
      <w:tr w:rsidR="00285D86" w14:paraId="42F35945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C5524F" w14:textId="77777777" w:rsidR="00285D86" w:rsidRDefault="00285D86">
            <w:pPr>
              <w:pStyle w:val="ConsPlusNormal"/>
              <w:ind w:firstLine="283"/>
              <w:jc w:val="both"/>
            </w:pPr>
            <w:r>
              <w:t>9. Дата решения об аннулировании аккредитации юридического лица в качестве аттестующей организации:</w:t>
            </w:r>
          </w:p>
        </w:tc>
      </w:tr>
      <w:tr w:rsidR="00285D86" w14:paraId="054DFDC6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B48B3B" w14:textId="77777777" w:rsidR="00285D86" w:rsidRDefault="00285D86">
            <w:pPr>
              <w:pStyle w:val="ConsPlusNormal"/>
            </w:pPr>
          </w:p>
        </w:tc>
      </w:tr>
      <w:tr w:rsidR="00285D86" w14:paraId="46B35787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C0D5645" w14:textId="77777777" w:rsidR="00285D86" w:rsidRDefault="00285D86">
            <w:pPr>
              <w:pStyle w:val="ConsPlusNormal"/>
              <w:ind w:firstLine="283"/>
              <w:jc w:val="both"/>
            </w:pPr>
            <w:r>
              <w:t>10. Основной государственный регистрационный номер:</w:t>
            </w:r>
          </w:p>
        </w:tc>
      </w:tr>
      <w:tr w:rsidR="00285D86" w14:paraId="32DEDB25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31B44D" w14:textId="77777777" w:rsidR="00285D86" w:rsidRDefault="00285D86">
            <w:pPr>
              <w:pStyle w:val="ConsPlusNormal"/>
            </w:pPr>
          </w:p>
        </w:tc>
      </w:tr>
      <w:tr w:rsidR="00285D86" w14:paraId="076AB6FB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89E6DF" w14:textId="77777777" w:rsidR="00285D86" w:rsidRDefault="00285D86">
            <w:pPr>
              <w:pStyle w:val="ConsPlusNormal"/>
              <w:ind w:firstLine="283"/>
              <w:jc w:val="both"/>
            </w:pPr>
            <w:r>
              <w:t>11. Идентификационный номер налогоплательщика:</w:t>
            </w:r>
          </w:p>
        </w:tc>
      </w:tr>
      <w:tr w:rsidR="00285D86" w14:paraId="5AB32CB6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FA76FA" w14:textId="77777777" w:rsidR="00285D86" w:rsidRDefault="00285D86">
            <w:pPr>
              <w:pStyle w:val="ConsPlusNormal"/>
            </w:pPr>
          </w:p>
        </w:tc>
      </w:tr>
      <w:tr w:rsidR="00285D86" w14:paraId="3FE73369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C71E6E" w14:textId="77777777" w:rsidR="00285D86" w:rsidRDefault="00285D86">
            <w:pPr>
              <w:pStyle w:val="ConsPlusNormal"/>
              <w:ind w:firstLine="283"/>
              <w:jc w:val="both"/>
            </w:pPr>
            <w:r>
              <w:t>12. Место нахождения и адрес:</w:t>
            </w:r>
          </w:p>
        </w:tc>
      </w:tr>
      <w:tr w:rsidR="00285D86" w14:paraId="19AD8614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C07A2" w14:textId="77777777" w:rsidR="00285D86" w:rsidRDefault="00285D86">
            <w:pPr>
              <w:pStyle w:val="ConsPlusNormal"/>
            </w:pPr>
          </w:p>
        </w:tc>
      </w:tr>
      <w:tr w:rsidR="00285D86" w14:paraId="06ED62BD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FD77E5" w14:textId="77777777" w:rsidR="00285D86" w:rsidRDefault="00285D86">
            <w:pPr>
              <w:pStyle w:val="ConsPlusNormal"/>
              <w:ind w:firstLine="283"/>
              <w:jc w:val="both"/>
            </w:pPr>
            <w:r>
              <w:t>13. Статус аккредитации юридического лица в качестве аттестующей организации:</w:t>
            </w:r>
          </w:p>
        </w:tc>
      </w:tr>
      <w:tr w:rsidR="00285D86" w14:paraId="5E6B5DF7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19844" w14:textId="77777777" w:rsidR="00285D86" w:rsidRDefault="00285D86">
            <w:pPr>
              <w:pStyle w:val="ConsPlusNormal"/>
            </w:pPr>
          </w:p>
        </w:tc>
      </w:tr>
      <w:tr w:rsidR="00285D86" w14:paraId="2D8CCEFF" w14:textId="77777777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0B0D5" w14:textId="77777777" w:rsidR="00285D86" w:rsidRDefault="00285D86">
            <w:pPr>
              <w:pStyle w:val="ConsPlusNormal"/>
              <w:jc w:val="center"/>
            </w:pPr>
            <w:r>
              <w:t>(действует, продлена, аннулирована, истек срок действия)</w:t>
            </w:r>
          </w:p>
        </w:tc>
      </w:tr>
    </w:tbl>
    <w:p w14:paraId="0DEDCA88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4535"/>
      </w:tblGrid>
      <w:tr w:rsidR="00285D86" w14:paraId="583F305A" w14:textId="77777777">
        <w:tc>
          <w:tcPr>
            <w:tcW w:w="2251" w:type="dxa"/>
            <w:tcBorders>
              <w:top w:val="nil"/>
              <w:left w:val="nil"/>
              <w:bottom w:val="nil"/>
            </w:tcBorders>
          </w:tcPr>
          <w:p w14:paraId="767F783A" w14:textId="77777777" w:rsidR="00285D86" w:rsidRDefault="00285D86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14:paraId="13344B73" w14:textId="77777777" w:rsidR="00285D86" w:rsidRDefault="00285D86">
            <w:pPr>
              <w:pStyle w:val="ConsPlusNormal"/>
              <w:jc w:val="center"/>
            </w:pPr>
            <w:r>
              <w:t>Сведения о сертификате электронной подписи</w:t>
            </w:r>
          </w:p>
        </w:tc>
      </w:tr>
    </w:tbl>
    <w:p w14:paraId="0B2EC1AB" w14:textId="77777777" w:rsidR="00285D86" w:rsidRDefault="00285D86">
      <w:pPr>
        <w:pStyle w:val="ConsPlusNormal"/>
        <w:jc w:val="both"/>
      </w:pPr>
    </w:p>
    <w:p w14:paraId="1BC86FDA" w14:textId="77777777" w:rsidR="00285D86" w:rsidRDefault="00285D86">
      <w:pPr>
        <w:pStyle w:val="ConsPlusNormal"/>
        <w:jc w:val="both"/>
      </w:pPr>
    </w:p>
    <w:p w14:paraId="7377B08B" w14:textId="77777777" w:rsidR="00285D86" w:rsidRDefault="00285D86">
      <w:pPr>
        <w:pStyle w:val="ConsPlusNormal"/>
        <w:jc w:val="both"/>
      </w:pPr>
    </w:p>
    <w:p w14:paraId="51BCC718" w14:textId="77777777" w:rsidR="00285D86" w:rsidRDefault="00285D86">
      <w:pPr>
        <w:pStyle w:val="ConsPlusNormal"/>
        <w:jc w:val="both"/>
      </w:pPr>
    </w:p>
    <w:p w14:paraId="522ED4A3" w14:textId="77777777" w:rsidR="00285D86" w:rsidRDefault="00285D86">
      <w:pPr>
        <w:pStyle w:val="ConsPlusNormal"/>
        <w:jc w:val="both"/>
      </w:pPr>
    </w:p>
    <w:p w14:paraId="69A040C9" w14:textId="77777777" w:rsidR="00285D86" w:rsidRDefault="00285D86">
      <w:pPr>
        <w:pStyle w:val="ConsPlusNormal"/>
        <w:jc w:val="right"/>
        <w:outlineLvl w:val="0"/>
      </w:pPr>
      <w:r>
        <w:t>Утверждены</w:t>
      </w:r>
    </w:p>
    <w:p w14:paraId="43E25B7A" w14:textId="77777777" w:rsidR="00285D86" w:rsidRDefault="00285D86">
      <w:pPr>
        <w:pStyle w:val="ConsPlusNormal"/>
        <w:jc w:val="right"/>
      </w:pPr>
      <w:r>
        <w:t>постановлением Правительства</w:t>
      </w:r>
    </w:p>
    <w:p w14:paraId="5DDC25D8" w14:textId="77777777" w:rsidR="00285D86" w:rsidRDefault="00285D86">
      <w:pPr>
        <w:pStyle w:val="ConsPlusNormal"/>
        <w:jc w:val="right"/>
      </w:pPr>
      <w:r>
        <w:t>Российской Федерации</w:t>
      </w:r>
    </w:p>
    <w:p w14:paraId="61A4B718" w14:textId="77777777" w:rsidR="00285D86" w:rsidRDefault="00285D86">
      <w:pPr>
        <w:pStyle w:val="ConsPlusNormal"/>
        <w:jc w:val="right"/>
      </w:pPr>
      <w:r>
        <w:t>от 9 апреля 2025 г. N 468</w:t>
      </w:r>
    </w:p>
    <w:p w14:paraId="0710F594" w14:textId="77777777" w:rsidR="00285D86" w:rsidRDefault="00285D86">
      <w:pPr>
        <w:pStyle w:val="ConsPlusNormal"/>
        <w:jc w:val="both"/>
      </w:pPr>
    </w:p>
    <w:p w14:paraId="30A9EAC9" w14:textId="77777777" w:rsidR="00285D86" w:rsidRDefault="00285D86">
      <w:pPr>
        <w:pStyle w:val="ConsPlusTitle"/>
        <w:jc w:val="center"/>
      </w:pPr>
      <w:bookmarkStart w:id="6" w:name="P163"/>
      <w:bookmarkEnd w:id="6"/>
      <w:r>
        <w:t>ПРАВИЛА</w:t>
      </w:r>
    </w:p>
    <w:p w14:paraId="01A0E775" w14:textId="77777777" w:rsidR="00285D86" w:rsidRDefault="00285D86">
      <w:pPr>
        <w:pStyle w:val="ConsPlusTitle"/>
        <w:jc w:val="center"/>
      </w:pPr>
      <w:r>
        <w:t>ФОРМИРОВАНИЯ И ВЕДЕНИЯ РЕЕСТРА АККРЕДИТОВАННЫХ ПОДРАЗДЕЛЕНИЙ</w:t>
      </w:r>
    </w:p>
    <w:p w14:paraId="14DC1D18" w14:textId="77777777" w:rsidR="00285D86" w:rsidRDefault="00285D86">
      <w:pPr>
        <w:pStyle w:val="ConsPlusTitle"/>
        <w:jc w:val="center"/>
      </w:pPr>
      <w:r>
        <w:t>ТРАНСПОРТНОЙ БЕЗОПАСНОСТИ</w:t>
      </w:r>
    </w:p>
    <w:p w14:paraId="5B54CDED" w14:textId="77777777" w:rsidR="00285D86" w:rsidRDefault="00285D86">
      <w:pPr>
        <w:pStyle w:val="ConsPlusNormal"/>
        <w:jc w:val="both"/>
      </w:pPr>
    </w:p>
    <w:p w14:paraId="5F6CE8E1" w14:textId="77777777" w:rsidR="00285D86" w:rsidRDefault="00285D86">
      <w:pPr>
        <w:pStyle w:val="ConsPlusNormal"/>
        <w:ind w:firstLine="540"/>
        <w:jc w:val="both"/>
      </w:pPr>
      <w:bookmarkStart w:id="7" w:name="P167"/>
      <w:bookmarkEnd w:id="7"/>
      <w:r>
        <w:t>1. Настоящие Правила устанавливают порядок формирования и ведения реестра аккредитованных подразделений транспортной безопасности - юридических лиц, аккредитованных для осуществления защиты объектов транспортной инфраструктуры и транспортных средств от актов незаконного вмешательства компетентными органами в области обеспечения транспортной безопасности, которыми являются Федеральное агентство морского и речного транспорта, Федеральное дорожное агентство, Федеральное агентство воздушного транспорта и Федеральное агентство железнодорожного транспорта (далее - соответственно компетентные органы в соответствующей сфере деятельности, реестр).</w:t>
      </w:r>
    </w:p>
    <w:p w14:paraId="702EF7EC" w14:textId="77777777" w:rsidR="00285D86" w:rsidRDefault="00285D86">
      <w:pPr>
        <w:pStyle w:val="ConsPlusNormal"/>
        <w:spacing w:before="220"/>
        <w:ind w:firstLine="540"/>
        <w:jc w:val="both"/>
      </w:pPr>
      <w:r>
        <w:t>2. Реестр является государственным информационным ресурсом. Обладателем информации, содержащейся в реестре является Российская Федерация.</w:t>
      </w:r>
    </w:p>
    <w:p w14:paraId="54EA000F" w14:textId="77777777" w:rsidR="00285D86" w:rsidRDefault="00285D86">
      <w:pPr>
        <w:pStyle w:val="ConsPlusNormal"/>
        <w:spacing w:before="220"/>
        <w:ind w:firstLine="540"/>
        <w:jc w:val="both"/>
      </w:pPr>
      <w:r>
        <w:t>Реестр формируется и ведется компетентными органами в соответствующей сфере деятельности в электронном виде в единой государственной информационной системе обеспечения транспортной безопасности.</w:t>
      </w:r>
    </w:p>
    <w:p w14:paraId="30112BDF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3. Основанием для внесения сведений об юридических лицах, указанных в </w:t>
      </w:r>
      <w:hyperlink w:anchor="P167">
        <w:r>
          <w:rPr>
            <w:color w:val="0000FF"/>
          </w:rPr>
          <w:t>пункте 1</w:t>
        </w:r>
      </w:hyperlink>
      <w:r>
        <w:t xml:space="preserve"> настоящих Правил, в реестр является решение компетентного органа в соответствующей сфере деятельности о предоставлении юридическому лицу аккредитации в качестве подразделения транспортной безопасности (далее - аккредитация).</w:t>
      </w:r>
    </w:p>
    <w:p w14:paraId="1DCCDD7C" w14:textId="77777777" w:rsidR="00285D86" w:rsidRDefault="00285D86">
      <w:pPr>
        <w:pStyle w:val="ConsPlusNormal"/>
        <w:spacing w:before="220"/>
        <w:ind w:firstLine="540"/>
        <w:jc w:val="both"/>
      </w:pPr>
      <w:r>
        <w:t>Вносимой в реестр записи об аккредитованном подразделении транспортной безопасности присваивается реестровый номер, который является регистрационным номером аккредитации.</w:t>
      </w:r>
    </w:p>
    <w:p w14:paraId="57599EDC" w14:textId="77777777" w:rsidR="00285D86" w:rsidRDefault="00285D86">
      <w:pPr>
        <w:pStyle w:val="ConsPlusNormal"/>
        <w:spacing w:before="220"/>
        <w:ind w:firstLine="540"/>
        <w:jc w:val="both"/>
      </w:pPr>
      <w:r>
        <w:t>Реестровый номер присваивается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(функций)", для чего обеспечивается взаимодействие указанной подсистемы и единой государственной информационной системы обеспечения транспортной безопасности.</w:t>
      </w:r>
    </w:p>
    <w:p w14:paraId="24303C55" w14:textId="77777777" w:rsidR="00285D86" w:rsidRDefault="00285D86">
      <w:pPr>
        <w:pStyle w:val="ConsPlusNormal"/>
        <w:spacing w:before="220"/>
        <w:ind w:firstLine="540"/>
        <w:jc w:val="both"/>
      </w:pPr>
      <w:bookmarkStart w:id="8" w:name="P173"/>
      <w:bookmarkEnd w:id="8"/>
      <w:r>
        <w:t>4. Реестр включает в себя следующие сведения:</w:t>
      </w:r>
    </w:p>
    <w:p w14:paraId="69875D9F" w14:textId="77777777" w:rsidR="00285D86" w:rsidRDefault="00285D86">
      <w:pPr>
        <w:pStyle w:val="ConsPlusNormal"/>
        <w:spacing w:before="220"/>
        <w:ind w:firstLine="540"/>
        <w:jc w:val="both"/>
      </w:pPr>
      <w:r>
        <w:t>а) полное наименование;</w:t>
      </w:r>
    </w:p>
    <w:p w14:paraId="091F8750" w14:textId="77777777" w:rsidR="00285D86" w:rsidRDefault="00285D86">
      <w:pPr>
        <w:pStyle w:val="ConsPlusNormal"/>
        <w:spacing w:before="220"/>
        <w:ind w:firstLine="540"/>
        <w:jc w:val="both"/>
      </w:pPr>
      <w:r>
        <w:t>б) сокращенное наименование (при наличии);</w:t>
      </w:r>
    </w:p>
    <w:p w14:paraId="1996C6C8" w14:textId="77777777" w:rsidR="00285D86" w:rsidRDefault="00285D86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номер;</w:t>
      </w:r>
    </w:p>
    <w:p w14:paraId="48549B68" w14:textId="77777777" w:rsidR="00285D86" w:rsidRDefault="00285D86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70DAB9D2" w14:textId="77777777" w:rsidR="00285D86" w:rsidRDefault="00285D86">
      <w:pPr>
        <w:pStyle w:val="ConsPlusNormal"/>
        <w:spacing w:before="220"/>
        <w:ind w:firstLine="540"/>
        <w:jc w:val="both"/>
      </w:pPr>
      <w:r>
        <w:t>д) место нахождения и адрес;</w:t>
      </w:r>
    </w:p>
    <w:p w14:paraId="1217B3B7" w14:textId="77777777" w:rsidR="00285D86" w:rsidRDefault="00285D86">
      <w:pPr>
        <w:pStyle w:val="ConsPlusNormal"/>
        <w:spacing w:before="220"/>
        <w:ind w:firstLine="540"/>
        <w:jc w:val="both"/>
      </w:pPr>
      <w:r>
        <w:t>е) область аккредитации, соответствующая сфере деятельности компетентного органа в установленной сфере деятельности;</w:t>
      </w:r>
    </w:p>
    <w:p w14:paraId="325621DD" w14:textId="77777777" w:rsidR="00285D86" w:rsidRDefault="00285D86">
      <w:pPr>
        <w:pStyle w:val="ConsPlusNormal"/>
        <w:spacing w:before="220"/>
        <w:ind w:firstLine="540"/>
        <w:jc w:val="both"/>
      </w:pPr>
      <w:r>
        <w:lastRenderedPageBreak/>
        <w:t>ж) дата начала срока действия аккредитации;</w:t>
      </w:r>
    </w:p>
    <w:p w14:paraId="2D5DDF79" w14:textId="77777777" w:rsidR="00285D86" w:rsidRDefault="00285D86">
      <w:pPr>
        <w:pStyle w:val="ConsPlusNormal"/>
        <w:spacing w:before="220"/>
        <w:ind w:firstLine="540"/>
        <w:jc w:val="both"/>
      </w:pPr>
      <w:r>
        <w:t>з) дата истечения срока действия аккредитации;</w:t>
      </w:r>
    </w:p>
    <w:p w14:paraId="0552E3AD" w14:textId="77777777" w:rsidR="00285D86" w:rsidRDefault="00285D86">
      <w:pPr>
        <w:pStyle w:val="ConsPlusNormal"/>
        <w:spacing w:before="220"/>
        <w:ind w:firstLine="540"/>
        <w:jc w:val="both"/>
      </w:pPr>
      <w:r>
        <w:t>и) полное наименование компетентного органа в соответствующей сфере деятельности, принявшего решение о предоставлении аккредитации;</w:t>
      </w:r>
    </w:p>
    <w:p w14:paraId="57F51899" w14:textId="77777777" w:rsidR="00285D86" w:rsidRDefault="00285D86">
      <w:pPr>
        <w:pStyle w:val="ConsPlusNormal"/>
        <w:spacing w:before="220"/>
        <w:ind w:firstLine="540"/>
        <w:jc w:val="both"/>
      </w:pPr>
      <w:r>
        <w:t>к) дата присвоения регистрационного номера аккредитации;</w:t>
      </w:r>
    </w:p>
    <w:p w14:paraId="70BD7A9F" w14:textId="77777777" w:rsidR="00285D86" w:rsidRDefault="00285D86">
      <w:pPr>
        <w:pStyle w:val="ConsPlusNormal"/>
        <w:spacing w:before="220"/>
        <w:ind w:firstLine="540"/>
        <w:jc w:val="both"/>
      </w:pPr>
      <w:r>
        <w:t>л) дата решения о продлении аккредитации;</w:t>
      </w:r>
    </w:p>
    <w:p w14:paraId="30162C2F" w14:textId="77777777" w:rsidR="00285D86" w:rsidRDefault="00285D86">
      <w:pPr>
        <w:pStyle w:val="ConsPlusNormal"/>
        <w:spacing w:before="220"/>
        <w:ind w:firstLine="540"/>
        <w:jc w:val="both"/>
      </w:pPr>
      <w:r>
        <w:t>м) дата решения об аннулировании аккредитации;</w:t>
      </w:r>
    </w:p>
    <w:p w14:paraId="5DA9DBD1" w14:textId="77777777" w:rsidR="00285D86" w:rsidRDefault="00285D86">
      <w:pPr>
        <w:pStyle w:val="ConsPlusNormal"/>
        <w:spacing w:before="220"/>
        <w:ind w:firstLine="540"/>
        <w:jc w:val="both"/>
      </w:pPr>
      <w:r>
        <w:t>н) реестровый номер.</w:t>
      </w:r>
    </w:p>
    <w:p w14:paraId="5862CB79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5. Сведения, предусмотренные </w:t>
      </w:r>
      <w:hyperlink w:anchor="P173">
        <w:r>
          <w:rPr>
            <w:color w:val="0000FF"/>
          </w:rPr>
          <w:t>пунктом 4</w:t>
        </w:r>
      </w:hyperlink>
      <w:r>
        <w:t xml:space="preserve"> настоящих Правил, вносятся в реестр в течение одного рабочего дня со дня принятия решения компетентного органа в соответствующей сфере деятельности о предоставлении аккредитации (продлении, аннулировании аккредитации).</w:t>
      </w:r>
    </w:p>
    <w:p w14:paraId="6124C609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Основанием для удаления и (или) изменения информации, внесенной в реестр, является решение компетентного органа в соответствующей сфере деятельности, принимаемое в случае выявления технических ошибок и (или) изменений сведений, указанных в </w:t>
      </w:r>
      <w:hyperlink w:anchor="P173">
        <w:r>
          <w:rPr>
            <w:color w:val="0000FF"/>
          </w:rPr>
          <w:t>пункте 4</w:t>
        </w:r>
      </w:hyperlink>
      <w:r>
        <w:t xml:space="preserve"> настоящих Правил, в том числе на основании заявления аккредитованного подразделения транспортной безопасности или данных, получаемых из государственных информационных систем в рамках межведомственного информационного взаимодействия с использованием единой системы межведомственного электронного взаимодействия.</w:t>
      </w:r>
    </w:p>
    <w:p w14:paraId="5ACE2262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6. Компетентные органы в соответствующей сфере деятельности определяют должностных лиц, ответственных за внесение в реестр сведений, указанных в </w:t>
      </w:r>
      <w:hyperlink w:anchor="P173">
        <w:r>
          <w:rPr>
            <w:color w:val="0000FF"/>
          </w:rPr>
          <w:t>пункте 4</w:t>
        </w:r>
      </w:hyperlink>
      <w:r>
        <w:t xml:space="preserve"> настоящих Правил, а также за их актуализацию в реестре.</w:t>
      </w:r>
    </w:p>
    <w:p w14:paraId="3109DEA5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7. Компетентный орган в соответствующей сфере деятельности в день внесения сведений об аккредитованном подразделении транспортной безопасности в реестр направляет этому аккредитованному подразделению транспортной безопасности выписку по </w:t>
      </w:r>
      <w:hyperlink w:anchor="P205">
        <w:r>
          <w:rPr>
            <w:color w:val="0000FF"/>
          </w:rPr>
          <w:t>форме</w:t>
        </w:r>
      </w:hyperlink>
      <w:r>
        <w:t xml:space="preserve"> согласно приложению в виде электронного документа, подписанного руководителем компетентного органа в соответствующей сфере деятельности или уполномоченным им лицом усиленной квалифицированной электронной подписью компетентного органа в соответствующей сфере деятельности (далее - выписка), посредством федеральной государственной информационной системы "Единый портал государственных и муниципальных услуг (функций)" в личный кабинет заявителя в указанной информационной системе с использованием единой государственной информационной системы обеспечения транспортной безопасности.</w:t>
      </w:r>
    </w:p>
    <w:p w14:paraId="62AF3FFF" w14:textId="77777777" w:rsidR="00285D86" w:rsidRDefault="00285D86">
      <w:pPr>
        <w:pStyle w:val="ConsPlusNormal"/>
        <w:spacing w:before="220"/>
        <w:ind w:firstLine="540"/>
        <w:jc w:val="both"/>
      </w:pPr>
      <w:r>
        <w:t>8. Предусмотренный выпиской двухмерный штриховой код (QR-код) должен содержать в кодированном виде адрес страницы в информационно-телекоммуникационной сети "Интернет" с записями из реестра.</w:t>
      </w:r>
    </w:p>
    <w:p w14:paraId="78371497" w14:textId="77777777" w:rsidR="00285D86" w:rsidRDefault="00285D86">
      <w:pPr>
        <w:pStyle w:val="ConsPlusNormal"/>
        <w:spacing w:before="220"/>
        <w:ind w:firstLine="540"/>
        <w:jc w:val="both"/>
      </w:pPr>
      <w:r>
        <w:t>При помощи указанного двухмерного штрихового кода (QR-кода) должно быть обеспечено отображение записей в отношении конкретного юридического лица, сведения о котором содержатся в выписке, включая информацию об актуальности содержания выписки и информацию о статусе аккредитации (действует, продлена, аннулирована, истек срок действия).</w:t>
      </w:r>
    </w:p>
    <w:p w14:paraId="741DE7D4" w14:textId="77777777" w:rsidR="00285D86" w:rsidRDefault="00285D86">
      <w:pPr>
        <w:pStyle w:val="ConsPlusNormal"/>
        <w:jc w:val="both"/>
      </w:pPr>
    </w:p>
    <w:p w14:paraId="3A539D56" w14:textId="77777777" w:rsidR="00285D86" w:rsidRDefault="00285D86">
      <w:pPr>
        <w:pStyle w:val="ConsPlusNormal"/>
        <w:jc w:val="both"/>
      </w:pPr>
    </w:p>
    <w:p w14:paraId="34C7C6AF" w14:textId="77777777" w:rsidR="00285D86" w:rsidRDefault="00285D86">
      <w:pPr>
        <w:pStyle w:val="ConsPlusNormal"/>
        <w:jc w:val="both"/>
      </w:pPr>
    </w:p>
    <w:p w14:paraId="6F1DE443" w14:textId="77777777" w:rsidR="00285D86" w:rsidRDefault="00285D86">
      <w:pPr>
        <w:pStyle w:val="ConsPlusNormal"/>
        <w:jc w:val="both"/>
      </w:pPr>
    </w:p>
    <w:p w14:paraId="68CAE37C" w14:textId="77777777" w:rsidR="00285D86" w:rsidRDefault="00285D86">
      <w:pPr>
        <w:pStyle w:val="ConsPlusNormal"/>
        <w:jc w:val="both"/>
      </w:pPr>
    </w:p>
    <w:p w14:paraId="4A8603B5" w14:textId="77777777" w:rsidR="00285D86" w:rsidRDefault="00285D86">
      <w:pPr>
        <w:pStyle w:val="ConsPlusNormal"/>
        <w:jc w:val="right"/>
        <w:outlineLvl w:val="1"/>
      </w:pPr>
      <w:r>
        <w:t>Приложение</w:t>
      </w:r>
    </w:p>
    <w:p w14:paraId="124913AB" w14:textId="77777777" w:rsidR="00285D86" w:rsidRDefault="00285D86">
      <w:pPr>
        <w:pStyle w:val="ConsPlusNormal"/>
        <w:jc w:val="right"/>
      </w:pPr>
      <w:r>
        <w:lastRenderedPageBreak/>
        <w:t>к Правилам формирования и ведения</w:t>
      </w:r>
    </w:p>
    <w:p w14:paraId="18844397" w14:textId="77777777" w:rsidR="00285D86" w:rsidRDefault="00285D86">
      <w:pPr>
        <w:pStyle w:val="ConsPlusNormal"/>
        <w:jc w:val="right"/>
      </w:pPr>
      <w:r>
        <w:t>реестра аккредитованных подразделений</w:t>
      </w:r>
    </w:p>
    <w:p w14:paraId="2521C1BD" w14:textId="77777777" w:rsidR="00285D86" w:rsidRDefault="00285D86">
      <w:pPr>
        <w:pStyle w:val="ConsPlusNormal"/>
        <w:jc w:val="right"/>
      </w:pPr>
      <w:r>
        <w:t>транспортной безопасности</w:t>
      </w:r>
    </w:p>
    <w:p w14:paraId="1B1226E3" w14:textId="77777777" w:rsidR="00285D86" w:rsidRDefault="00285D86">
      <w:pPr>
        <w:pStyle w:val="ConsPlusNormal"/>
        <w:jc w:val="both"/>
      </w:pPr>
    </w:p>
    <w:p w14:paraId="226A80EC" w14:textId="77777777" w:rsidR="00285D86" w:rsidRDefault="00285D86">
      <w:pPr>
        <w:pStyle w:val="ConsPlusNormal"/>
        <w:jc w:val="right"/>
      </w:pPr>
      <w:r>
        <w:t>(форма)</w:t>
      </w:r>
    </w:p>
    <w:p w14:paraId="6AE0A8E3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85D86" w14:paraId="18EE422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7BBED6C" w14:textId="77777777" w:rsidR="00285D86" w:rsidRDefault="00285D86">
            <w:pPr>
              <w:pStyle w:val="ConsPlusNormal"/>
              <w:jc w:val="center"/>
            </w:pPr>
            <w:bookmarkStart w:id="9" w:name="P205"/>
            <w:bookmarkEnd w:id="9"/>
            <w:r>
              <w:t>ВЫПИСКА</w:t>
            </w:r>
          </w:p>
          <w:p w14:paraId="0F9023E0" w14:textId="77777777" w:rsidR="00285D86" w:rsidRDefault="00285D86">
            <w:pPr>
              <w:pStyle w:val="ConsPlusNormal"/>
              <w:jc w:val="center"/>
            </w:pPr>
            <w:r>
              <w:t>из реестра аккредитованных подразделений транспортной безопасности</w:t>
            </w:r>
          </w:p>
          <w:p w14:paraId="27BD0179" w14:textId="77777777" w:rsidR="00285D86" w:rsidRDefault="00285D86">
            <w:pPr>
              <w:pStyle w:val="ConsPlusNormal"/>
              <w:jc w:val="center"/>
            </w:pPr>
            <w:r>
              <w:t>по состоянию на __ ч. __ мин. "__" _______ ____ г.</w:t>
            </w:r>
          </w:p>
        </w:tc>
      </w:tr>
    </w:tbl>
    <w:p w14:paraId="076D42D7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252"/>
      </w:tblGrid>
      <w:tr w:rsidR="00285D86" w14:paraId="42C0C586" w14:textId="77777777">
        <w:tc>
          <w:tcPr>
            <w:tcW w:w="4422" w:type="dxa"/>
            <w:tcBorders>
              <w:top w:val="nil"/>
              <w:left w:val="nil"/>
              <w:right w:val="nil"/>
            </w:tcBorders>
          </w:tcPr>
          <w:p w14:paraId="05A9F612" w14:textId="77777777" w:rsidR="00285D86" w:rsidRDefault="00285D86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51BA59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6CFCF" w14:textId="77777777" w:rsidR="00285D86" w:rsidRDefault="00285D86">
            <w:pPr>
              <w:pStyle w:val="ConsPlusNormal"/>
              <w:jc w:val="center"/>
            </w:pPr>
            <w:r>
              <w:t>Место нанесения двухмерного штрихового кода</w:t>
            </w:r>
          </w:p>
          <w:p w14:paraId="393F0C1F" w14:textId="77777777" w:rsidR="00285D86" w:rsidRDefault="00285D86">
            <w:pPr>
              <w:pStyle w:val="ConsPlusNormal"/>
              <w:jc w:val="center"/>
            </w:pPr>
            <w:r>
              <w:t>(QR - кода)</w:t>
            </w:r>
          </w:p>
        </w:tc>
      </w:tr>
      <w:tr w:rsidR="00285D86" w14:paraId="233F3A87" w14:textId="77777777">
        <w:tc>
          <w:tcPr>
            <w:tcW w:w="4422" w:type="dxa"/>
            <w:tcBorders>
              <w:left w:val="nil"/>
              <w:bottom w:val="nil"/>
              <w:right w:val="nil"/>
            </w:tcBorders>
          </w:tcPr>
          <w:p w14:paraId="78666B5C" w14:textId="77777777" w:rsidR="00285D86" w:rsidRDefault="00285D86">
            <w:pPr>
              <w:pStyle w:val="ConsPlusNormal"/>
              <w:jc w:val="center"/>
            </w:pPr>
            <w:r>
              <w:t>(наименование компетентного органа в соответствующей сфере деятельности)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1A5C8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198C9" w14:textId="77777777" w:rsidR="00285D86" w:rsidRDefault="00285D86">
            <w:pPr>
              <w:pStyle w:val="ConsPlusNormal"/>
            </w:pPr>
          </w:p>
        </w:tc>
      </w:tr>
    </w:tbl>
    <w:p w14:paraId="4BB508E9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85D86" w14:paraId="235D7A0E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3B180" w14:textId="77777777" w:rsidR="00285D86" w:rsidRDefault="00285D86">
            <w:pPr>
              <w:pStyle w:val="ConsPlusNormal"/>
              <w:ind w:firstLine="283"/>
              <w:jc w:val="both"/>
            </w:pPr>
            <w:r>
              <w:t>1. Полное наименование аккредитованного подразделения транспортной безопасности:</w:t>
            </w:r>
          </w:p>
        </w:tc>
      </w:tr>
      <w:tr w:rsidR="00285D86" w14:paraId="73D0577A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203CFB" w14:textId="77777777" w:rsidR="00285D86" w:rsidRDefault="00285D86">
            <w:pPr>
              <w:pStyle w:val="ConsPlusNormal"/>
            </w:pPr>
          </w:p>
        </w:tc>
      </w:tr>
      <w:tr w:rsidR="00285D86" w14:paraId="3E6586D0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B8CB8C" w14:textId="77777777" w:rsidR="00285D86" w:rsidRDefault="00285D86">
            <w:pPr>
              <w:pStyle w:val="ConsPlusNormal"/>
              <w:ind w:firstLine="283"/>
              <w:jc w:val="both"/>
            </w:pPr>
            <w:r>
              <w:t>2. Сокращенное наименование аккредитованного подразделения транспортной безопасности:</w:t>
            </w:r>
          </w:p>
        </w:tc>
      </w:tr>
      <w:tr w:rsidR="00285D86" w14:paraId="6BDE8638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F1A1F1" w14:textId="77777777" w:rsidR="00285D86" w:rsidRDefault="00285D86">
            <w:pPr>
              <w:pStyle w:val="ConsPlusNormal"/>
            </w:pPr>
          </w:p>
        </w:tc>
      </w:tr>
      <w:tr w:rsidR="00285D86" w14:paraId="137E355F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D01338" w14:textId="77777777" w:rsidR="00285D86" w:rsidRDefault="00285D86">
            <w:pPr>
              <w:pStyle w:val="ConsPlusNormal"/>
              <w:ind w:firstLine="283"/>
              <w:jc w:val="both"/>
            </w:pPr>
            <w:r>
              <w:t>3. Реестровый номер, присвоенный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(функций)":</w:t>
            </w:r>
          </w:p>
        </w:tc>
      </w:tr>
      <w:tr w:rsidR="00285D86" w14:paraId="79CDCA28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D231CF" w14:textId="77777777" w:rsidR="00285D86" w:rsidRDefault="00285D86">
            <w:pPr>
              <w:pStyle w:val="ConsPlusNormal"/>
            </w:pPr>
          </w:p>
        </w:tc>
      </w:tr>
      <w:tr w:rsidR="00285D86" w14:paraId="085F2AB9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D15963" w14:textId="77777777" w:rsidR="00285D86" w:rsidRDefault="00285D86">
            <w:pPr>
              <w:pStyle w:val="ConsPlusNormal"/>
              <w:ind w:firstLine="283"/>
              <w:jc w:val="both"/>
            </w:pPr>
            <w:r>
              <w:t>4. Дата начала срока действия аккредитации подразделения транспортной безопасности:</w:t>
            </w:r>
          </w:p>
        </w:tc>
      </w:tr>
      <w:tr w:rsidR="00285D86" w14:paraId="21DAB54B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F6A312" w14:textId="77777777" w:rsidR="00285D86" w:rsidRDefault="00285D86">
            <w:pPr>
              <w:pStyle w:val="ConsPlusNormal"/>
            </w:pPr>
          </w:p>
        </w:tc>
      </w:tr>
      <w:tr w:rsidR="00285D86" w14:paraId="1B7FCD98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69CA39" w14:textId="77777777" w:rsidR="00285D86" w:rsidRDefault="00285D86">
            <w:pPr>
              <w:pStyle w:val="ConsPlusNormal"/>
              <w:ind w:firstLine="283"/>
              <w:jc w:val="both"/>
            </w:pPr>
            <w:r>
              <w:t>5. Дата истечения срока действия аккредитации подразделения транспортной безопасности:</w:t>
            </w:r>
          </w:p>
        </w:tc>
      </w:tr>
      <w:tr w:rsidR="00285D86" w14:paraId="1F0BAE85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FEEE61" w14:textId="77777777" w:rsidR="00285D86" w:rsidRDefault="00285D86">
            <w:pPr>
              <w:pStyle w:val="ConsPlusNormal"/>
            </w:pPr>
          </w:p>
        </w:tc>
      </w:tr>
      <w:tr w:rsidR="00285D86" w14:paraId="2316CFAF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32EF66" w14:textId="77777777" w:rsidR="00285D86" w:rsidRDefault="00285D86">
            <w:pPr>
              <w:pStyle w:val="ConsPlusNormal"/>
              <w:ind w:firstLine="283"/>
              <w:jc w:val="both"/>
            </w:pPr>
            <w:r>
              <w:t>6. Область аккредитации, соответствующая сфере деятельности компетентного органа в соответствующей сфере деятельности:</w:t>
            </w:r>
          </w:p>
        </w:tc>
      </w:tr>
      <w:tr w:rsidR="00285D86" w14:paraId="14F9BA70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2A25D2" w14:textId="77777777" w:rsidR="00285D86" w:rsidRDefault="00285D86">
            <w:pPr>
              <w:pStyle w:val="ConsPlusNormal"/>
            </w:pPr>
          </w:p>
        </w:tc>
      </w:tr>
      <w:tr w:rsidR="00285D86" w14:paraId="75B52377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7229A9" w14:textId="77777777" w:rsidR="00285D86" w:rsidRDefault="00285D86">
            <w:pPr>
              <w:pStyle w:val="ConsPlusNormal"/>
              <w:ind w:firstLine="283"/>
              <w:jc w:val="both"/>
            </w:pPr>
            <w:r>
              <w:t>7. Полное наименование компетентного органа в соответствующей сфере деятельности, принявшего решение о предоставлении юридическому лицу аккредитации в качестве подразделения транспортной безопасности:</w:t>
            </w:r>
          </w:p>
        </w:tc>
      </w:tr>
      <w:tr w:rsidR="00285D86" w14:paraId="497D4CD6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1E7BB9" w14:textId="77777777" w:rsidR="00285D86" w:rsidRDefault="00285D86">
            <w:pPr>
              <w:pStyle w:val="ConsPlusNormal"/>
            </w:pPr>
          </w:p>
        </w:tc>
      </w:tr>
      <w:tr w:rsidR="00285D86" w14:paraId="0D7FD48E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F98568" w14:textId="77777777" w:rsidR="00285D86" w:rsidRDefault="00285D86">
            <w:pPr>
              <w:pStyle w:val="ConsPlusNormal"/>
              <w:ind w:firstLine="283"/>
              <w:jc w:val="both"/>
            </w:pPr>
            <w:r>
              <w:t>8. Дата решения компетентного органа в соответствующей сфере деятельности о продлении аккредитации юридического лица в качестве подразделения транспортной безопасности:</w:t>
            </w:r>
          </w:p>
        </w:tc>
      </w:tr>
      <w:tr w:rsidR="00285D86" w14:paraId="272333A2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0A0308" w14:textId="77777777" w:rsidR="00285D86" w:rsidRDefault="00285D86">
            <w:pPr>
              <w:pStyle w:val="ConsPlusNormal"/>
            </w:pPr>
          </w:p>
        </w:tc>
      </w:tr>
      <w:tr w:rsidR="00285D86" w14:paraId="3AA33188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808CB8" w14:textId="77777777" w:rsidR="00285D86" w:rsidRDefault="00285D86">
            <w:pPr>
              <w:pStyle w:val="ConsPlusNormal"/>
              <w:ind w:firstLine="283"/>
              <w:jc w:val="both"/>
            </w:pPr>
            <w:r>
              <w:lastRenderedPageBreak/>
              <w:t>9. Дата решения компетентного органа в соответствующей сфере деятельности об аннулировании аккредитации юридического лица в качестве подразделения транспортной безопасности:</w:t>
            </w:r>
          </w:p>
        </w:tc>
      </w:tr>
      <w:tr w:rsidR="00285D86" w14:paraId="7745010F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FFB36" w14:textId="77777777" w:rsidR="00285D86" w:rsidRDefault="00285D86">
            <w:pPr>
              <w:pStyle w:val="ConsPlusNormal"/>
            </w:pPr>
          </w:p>
        </w:tc>
      </w:tr>
      <w:tr w:rsidR="00285D86" w14:paraId="071D19A1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46905D" w14:textId="77777777" w:rsidR="00285D86" w:rsidRDefault="00285D86">
            <w:pPr>
              <w:pStyle w:val="ConsPlusNormal"/>
              <w:ind w:firstLine="283"/>
              <w:jc w:val="both"/>
            </w:pPr>
            <w:r>
              <w:t>10. Основной государственный регистрационный номер аккредитованного подразделения транспортной безопасности:</w:t>
            </w:r>
          </w:p>
        </w:tc>
      </w:tr>
      <w:tr w:rsidR="00285D86" w14:paraId="25F8CB80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6CE0CD" w14:textId="77777777" w:rsidR="00285D86" w:rsidRDefault="00285D86">
            <w:pPr>
              <w:pStyle w:val="ConsPlusNormal"/>
            </w:pPr>
          </w:p>
        </w:tc>
      </w:tr>
      <w:tr w:rsidR="00285D86" w14:paraId="2865B154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A3BBBA" w14:textId="77777777" w:rsidR="00285D86" w:rsidRDefault="00285D86">
            <w:pPr>
              <w:pStyle w:val="ConsPlusNormal"/>
              <w:ind w:firstLine="283"/>
              <w:jc w:val="both"/>
            </w:pPr>
            <w:r>
              <w:t>11. Идентификационный номер налогоплательщика:</w:t>
            </w:r>
          </w:p>
        </w:tc>
      </w:tr>
      <w:tr w:rsidR="00285D86" w14:paraId="110D854F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50A66D" w14:textId="77777777" w:rsidR="00285D86" w:rsidRDefault="00285D86">
            <w:pPr>
              <w:pStyle w:val="ConsPlusNormal"/>
            </w:pPr>
          </w:p>
        </w:tc>
      </w:tr>
      <w:tr w:rsidR="00285D86" w14:paraId="30792855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BFD5C8" w14:textId="77777777" w:rsidR="00285D86" w:rsidRDefault="00285D86">
            <w:pPr>
              <w:pStyle w:val="ConsPlusNormal"/>
              <w:ind w:firstLine="283"/>
              <w:jc w:val="both"/>
            </w:pPr>
            <w:r>
              <w:t>12. Место нахождения и адрес аккредитованного подразделения транспортной безопасности:</w:t>
            </w:r>
          </w:p>
        </w:tc>
      </w:tr>
      <w:tr w:rsidR="00285D86" w14:paraId="17C81CE2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0D1414" w14:textId="77777777" w:rsidR="00285D86" w:rsidRDefault="00285D86">
            <w:pPr>
              <w:pStyle w:val="ConsPlusNormal"/>
            </w:pPr>
          </w:p>
        </w:tc>
      </w:tr>
      <w:tr w:rsidR="00285D86" w14:paraId="32C21867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08C6DE" w14:textId="77777777" w:rsidR="00285D86" w:rsidRDefault="00285D86">
            <w:pPr>
              <w:pStyle w:val="ConsPlusNormal"/>
              <w:ind w:firstLine="283"/>
              <w:jc w:val="both"/>
            </w:pPr>
            <w:r>
              <w:t>13. Статус аккредитации юридического лица в качестве подразделения транспортной безопасности:</w:t>
            </w:r>
          </w:p>
        </w:tc>
      </w:tr>
      <w:tr w:rsidR="00285D86" w14:paraId="336D2860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EF4AB" w14:textId="77777777" w:rsidR="00285D86" w:rsidRDefault="00285D86">
            <w:pPr>
              <w:pStyle w:val="ConsPlusNormal"/>
            </w:pPr>
          </w:p>
        </w:tc>
      </w:tr>
      <w:tr w:rsidR="00285D86" w14:paraId="4E652FD3" w14:textId="77777777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B2C60F" w14:textId="77777777" w:rsidR="00285D86" w:rsidRDefault="00285D86">
            <w:pPr>
              <w:pStyle w:val="ConsPlusNormal"/>
              <w:jc w:val="center"/>
            </w:pPr>
            <w:r>
              <w:t>(действует, продлена, аннулирована, истек срок действия)</w:t>
            </w:r>
          </w:p>
        </w:tc>
      </w:tr>
    </w:tbl>
    <w:p w14:paraId="1AE88D98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4535"/>
      </w:tblGrid>
      <w:tr w:rsidR="00285D86" w14:paraId="46E52ABD" w14:textId="77777777">
        <w:tc>
          <w:tcPr>
            <w:tcW w:w="2251" w:type="dxa"/>
            <w:tcBorders>
              <w:top w:val="nil"/>
              <w:left w:val="nil"/>
              <w:bottom w:val="nil"/>
            </w:tcBorders>
          </w:tcPr>
          <w:p w14:paraId="668CAED2" w14:textId="77777777" w:rsidR="00285D86" w:rsidRDefault="00285D86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14:paraId="3E1BADBE" w14:textId="77777777" w:rsidR="00285D86" w:rsidRDefault="00285D86">
            <w:pPr>
              <w:pStyle w:val="ConsPlusNormal"/>
              <w:jc w:val="center"/>
            </w:pPr>
            <w:r>
              <w:t>Сведения о сертификате электронной подписи</w:t>
            </w:r>
          </w:p>
        </w:tc>
      </w:tr>
    </w:tbl>
    <w:p w14:paraId="60A570E5" w14:textId="77777777" w:rsidR="00285D86" w:rsidRDefault="00285D86">
      <w:pPr>
        <w:pStyle w:val="ConsPlusNormal"/>
        <w:jc w:val="both"/>
      </w:pPr>
    </w:p>
    <w:p w14:paraId="45E8F209" w14:textId="77777777" w:rsidR="00285D86" w:rsidRDefault="00285D86">
      <w:pPr>
        <w:pStyle w:val="ConsPlusNormal"/>
        <w:jc w:val="both"/>
      </w:pPr>
    </w:p>
    <w:p w14:paraId="149A0BE1" w14:textId="77777777" w:rsidR="00285D86" w:rsidRDefault="00285D86">
      <w:pPr>
        <w:pStyle w:val="ConsPlusNormal"/>
        <w:jc w:val="both"/>
      </w:pPr>
    </w:p>
    <w:p w14:paraId="74C66A96" w14:textId="77777777" w:rsidR="00285D86" w:rsidRDefault="00285D86">
      <w:pPr>
        <w:pStyle w:val="ConsPlusNormal"/>
        <w:jc w:val="both"/>
      </w:pPr>
    </w:p>
    <w:p w14:paraId="7AF3F101" w14:textId="77777777" w:rsidR="00285D86" w:rsidRDefault="00285D86">
      <w:pPr>
        <w:pStyle w:val="ConsPlusNormal"/>
        <w:jc w:val="both"/>
      </w:pPr>
    </w:p>
    <w:p w14:paraId="7B719E95" w14:textId="77777777" w:rsidR="00285D86" w:rsidRDefault="00285D86">
      <w:pPr>
        <w:pStyle w:val="ConsPlusNormal"/>
        <w:jc w:val="right"/>
        <w:outlineLvl w:val="0"/>
      </w:pPr>
      <w:r>
        <w:t>Утверждены</w:t>
      </w:r>
    </w:p>
    <w:p w14:paraId="50DDB7A2" w14:textId="77777777" w:rsidR="00285D86" w:rsidRDefault="00285D86">
      <w:pPr>
        <w:pStyle w:val="ConsPlusNormal"/>
        <w:jc w:val="right"/>
      </w:pPr>
      <w:r>
        <w:t>постановлением Правительства</w:t>
      </w:r>
    </w:p>
    <w:p w14:paraId="64DAA548" w14:textId="77777777" w:rsidR="00285D86" w:rsidRDefault="00285D86">
      <w:pPr>
        <w:pStyle w:val="ConsPlusNormal"/>
        <w:jc w:val="right"/>
      </w:pPr>
      <w:r>
        <w:t>Российской Федерации</w:t>
      </w:r>
    </w:p>
    <w:p w14:paraId="3303966C" w14:textId="77777777" w:rsidR="00285D86" w:rsidRDefault="00285D86">
      <w:pPr>
        <w:pStyle w:val="ConsPlusNormal"/>
        <w:jc w:val="right"/>
      </w:pPr>
      <w:r>
        <w:t>от 9 апреля 2025 г. N 468</w:t>
      </w:r>
    </w:p>
    <w:p w14:paraId="2BAE69DA" w14:textId="77777777" w:rsidR="00285D86" w:rsidRDefault="00285D86">
      <w:pPr>
        <w:pStyle w:val="ConsPlusNormal"/>
        <w:jc w:val="both"/>
      </w:pPr>
    </w:p>
    <w:p w14:paraId="5D1FA803" w14:textId="77777777" w:rsidR="00285D86" w:rsidRDefault="00285D86">
      <w:pPr>
        <w:pStyle w:val="ConsPlusTitle"/>
        <w:jc w:val="center"/>
      </w:pPr>
      <w:bookmarkStart w:id="10" w:name="P255"/>
      <w:bookmarkEnd w:id="10"/>
      <w:r>
        <w:t>ПРАВИЛА</w:t>
      </w:r>
    </w:p>
    <w:p w14:paraId="227D506F" w14:textId="77777777" w:rsidR="00285D86" w:rsidRDefault="00285D86">
      <w:pPr>
        <w:pStyle w:val="ConsPlusTitle"/>
        <w:jc w:val="center"/>
      </w:pPr>
      <w:r>
        <w:t>ФОРМИРОВАНИЯ И ВЕДЕНИЯ РЕЕСТРА АТТЕСТОВАННЫХ СИЛ ОБЕСПЕЧЕНИЯ</w:t>
      </w:r>
    </w:p>
    <w:p w14:paraId="3C8387E5" w14:textId="77777777" w:rsidR="00285D86" w:rsidRDefault="00285D86">
      <w:pPr>
        <w:pStyle w:val="ConsPlusTitle"/>
        <w:jc w:val="center"/>
      </w:pPr>
      <w:r>
        <w:t>ТРАНСПОРТНОЙ БЕЗОПАСНОСТИ, А ТАКЖЕ ПРЕДОСТАВЛЕНИЯ</w:t>
      </w:r>
    </w:p>
    <w:p w14:paraId="1D01204E" w14:textId="77777777" w:rsidR="00285D86" w:rsidRDefault="00285D86">
      <w:pPr>
        <w:pStyle w:val="ConsPlusTitle"/>
        <w:jc w:val="center"/>
      </w:pPr>
      <w:r>
        <w:t>СОДЕРЖАЩИХСЯ В НЕМ ДАННЫХ</w:t>
      </w:r>
    </w:p>
    <w:p w14:paraId="4F410815" w14:textId="77777777" w:rsidR="00285D86" w:rsidRDefault="00285D86">
      <w:pPr>
        <w:pStyle w:val="ConsPlusNormal"/>
        <w:jc w:val="both"/>
      </w:pPr>
    </w:p>
    <w:p w14:paraId="0CDFECDE" w14:textId="77777777" w:rsidR="00285D86" w:rsidRDefault="00285D86">
      <w:pPr>
        <w:pStyle w:val="ConsPlusNormal"/>
        <w:ind w:firstLine="540"/>
        <w:jc w:val="both"/>
      </w:pPr>
      <w:r>
        <w:t>1. Настоящие Правила устанавливают порядок формирования и ведения реестра аттестованных сил обеспечения транспортной безопасности (далее - реестр), а также предоставления содержащихся в реестре данных.</w:t>
      </w:r>
    </w:p>
    <w:p w14:paraId="058EAEF5" w14:textId="77777777" w:rsidR="00285D86" w:rsidRDefault="00285D86">
      <w:pPr>
        <w:pStyle w:val="ConsPlusNormal"/>
        <w:spacing w:before="220"/>
        <w:ind w:firstLine="540"/>
        <w:jc w:val="both"/>
      </w:pPr>
      <w:r>
        <w:t>2. Реестр является государственным информационным ресурсом. Обладателем информации, содержащейся в реестре, является Российская Федерация.</w:t>
      </w:r>
    </w:p>
    <w:p w14:paraId="4DDAAA38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Реестр формируется и ведется компетентными органами в области обеспечения транспортной безопасности, которыми являются Федеральное агентство морского и речного транспорта, Федеральное дорожное агентство, Федеральное агентство воздушного транспорта и Федеральное агентство железнодорожного транспорта (далее - компетентные органы в соответствующей сфере деятельности), в электронном виде в единой государственной </w:t>
      </w:r>
      <w:r>
        <w:lastRenderedPageBreak/>
        <w:t>информационной системе обеспечения транспортной безопасности.</w:t>
      </w:r>
    </w:p>
    <w:p w14:paraId="58C10F8B" w14:textId="77777777" w:rsidR="00285D86" w:rsidRDefault="00285D86">
      <w:pPr>
        <w:pStyle w:val="ConsPlusNormal"/>
        <w:spacing w:before="220"/>
        <w:ind w:firstLine="540"/>
        <w:jc w:val="both"/>
      </w:pPr>
      <w:r>
        <w:t>3. Основанием для внесения сведений об аттестованных силах обеспечения транспортной безопасности в реестр является решение органа аттестации об аттестации лица в качестве сил обеспечения транспортной безопасности (далее - аттестация).</w:t>
      </w:r>
    </w:p>
    <w:p w14:paraId="017E223D" w14:textId="77777777" w:rsidR="00285D86" w:rsidRDefault="00285D86">
      <w:pPr>
        <w:pStyle w:val="ConsPlusNormal"/>
        <w:spacing w:before="220"/>
        <w:ind w:firstLine="540"/>
        <w:jc w:val="both"/>
      </w:pPr>
      <w:r>
        <w:t>Вносимой в реестр записи об аттестованных силах обеспечения транспортной безопасности присваивается реестровый номер, который является регистрационным номером аттестации сил обеспечения транспортной безопасности.</w:t>
      </w:r>
    </w:p>
    <w:p w14:paraId="5EF4305C" w14:textId="77777777" w:rsidR="00285D86" w:rsidRDefault="00285D86">
      <w:pPr>
        <w:pStyle w:val="ConsPlusNormal"/>
        <w:spacing w:before="220"/>
        <w:ind w:firstLine="540"/>
        <w:jc w:val="both"/>
      </w:pPr>
      <w:r>
        <w:t>Реестровый номер присваивается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(функций)", для чего обеспечивается взаимодействие указанной подсистемы и единой государственной информационной системы обеспечения транспортной безопасности.</w:t>
      </w:r>
    </w:p>
    <w:p w14:paraId="58F02E16" w14:textId="77777777" w:rsidR="00285D86" w:rsidRDefault="00285D86">
      <w:pPr>
        <w:pStyle w:val="ConsPlusNormal"/>
        <w:spacing w:before="220"/>
        <w:ind w:firstLine="540"/>
        <w:jc w:val="both"/>
      </w:pPr>
      <w:bookmarkStart w:id="11" w:name="P266"/>
      <w:bookmarkEnd w:id="11"/>
      <w:r>
        <w:t>4. Реестр включает в себя следующие сведения:</w:t>
      </w:r>
    </w:p>
    <w:p w14:paraId="1124E02E" w14:textId="77777777" w:rsidR="00285D86" w:rsidRDefault="00285D86">
      <w:pPr>
        <w:pStyle w:val="ConsPlusNormal"/>
        <w:spacing w:before="220"/>
        <w:ind w:firstLine="540"/>
        <w:jc w:val="both"/>
      </w:pPr>
      <w:r>
        <w:t>а) фамилия, имя, отчество (при наличии) лица, аттестованного в качестве сил обеспечения транспортной безопасности;</w:t>
      </w:r>
    </w:p>
    <w:p w14:paraId="4EB9048D" w14:textId="77777777" w:rsidR="00285D86" w:rsidRDefault="00285D86">
      <w:pPr>
        <w:pStyle w:val="ConsPlusNormal"/>
        <w:spacing w:before="220"/>
        <w:ind w:firstLine="540"/>
        <w:jc w:val="both"/>
      </w:pPr>
      <w:r>
        <w:t>б) дата рождения лица, аттестованного в качестве сил обеспечения транспортной безопасности;</w:t>
      </w:r>
    </w:p>
    <w:p w14:paraId="2AF065C6" w14:textId="77777777" w:rsidR="00285D86" w:rsidRDefault="00285D86">
      <w:pPr>
        <w:pStyle w:val="ConsPlusNormal"/>
        <w:spacing w:before="220"/>
        <w:ind w:firstLine="540"/>
        <w:jc w:val="both"/>
      </w:pPr>
      <w:r>
        <w:t>в) область аттестации, соответствующая сфере деятельности компетентного органа в соответствующей сфере деятельности;</w:t>
      </w:r>
    </w:p>
    <w:p w14:paraId="637D1A85" w14:textId="77777777" w:rsidR="00285D86" w:rsidRDefault="00285D86">
      <w:pPr>
        <w:pStyle w:val="ConsPlusNormal"/>
        <w:spacing w:before="220"/>
        <w:ind w:firstLine="540"/>
        <w:jc w:val="both"/>
      </w:pPr>
      <w:r>
        <w:t>г) дата присвоения реестрового номера аттестации;</w:t>
      </w:r>
    </w:p>
    <w:p w14:paraId="516F45FE" w14:textId="77777777" w:rsidR="00285D86" w:rsidRDefault="00285D86">
      <w:pPr>
        <w:pStyle w:val="ConsPlusNormal"/>
        <w:spacing w:before="220"/>
        <w:ind w:firstLine="540"/>
        <w:jc w:val="both"/>
      </w:pPr>
      <w:r>
        <w:t>д) дата начала срока действия аттестации;</w:t>
      </w:r>
    </w:p>
    <w:p w14:paraId="34DD0DC5" w14:textId="77777777" w:rsidR="00285D86" w:rsidRDefault="00285D86">
      <w:pPr>
        <w:pStyle w:val="ConsPlusNormal"/>
        <w:spacing w:before="220"/>
        <w:ind w:firstLine="540"/>
        <w:jc w:val="both"/>
      </w:pPr>
      <w:r>
        <w:t>е) дата истечения срока действия аттестации;</w:t>
      </w:r>
    </w:p>
    <w:p w14:paraId="1F661902" w14:textId="77777777" w:rsidR="00285D86" w:rsidRDefault="00285D86">
      <w:pPr>
        <w:pStyle w:val="ConsPlusNormal"/>
        <w:spacing w:before="220"/>
        <w:ind w:firstLine="540"/>
        <w:jc w:val="both"/>
      </w:pPr>
      <w:r>
        <w:t>ж) полное и сокращенное наименования органа аттестации, принявшего решение об аттестации;</w:t>
      </w:r>
    </w:p>
    <w:p w14:paraId="2ADA1E6C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з) наименование аттестующей организации, привлеченной компетентным органом в соответствующей сфере деятельности для проведения проверок в целях аттестации и (или)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работу, в целях проверки субъектом транспортной инфраструктуры сведений, предусмотренных </w:t>
      </w:r>
      <w:hyperlink r:id="rId9">
        <w:r>
          <w:rPr>
            <w:color w:val="0000FF"/>
          </w:rPr>
          <w:t>пунктами 1</w:t>
        </w:r>
      </w:hyperlink>
      <w:r>
        <w:t xml:space="preserve"> - </w:t>
      </w:r>
      <w:hyperlink r:id="rId10">
        <w:r>
          <w:rPr>
            <w:color w:val="0000FF"/>
          </w:rPr>
          <w:t>6 части 1 статьи 10</w:t>
        </w:r>
      </w:hyperlink>
      <w:r>
        <w:t xml:space="preserve"> Федерального закона "О транспортной безопасности", а также для принятия органами аттестации решения об аттестации;</w:t>
      </w:r>
    </w:p>
    <w:p w14:paraId="0CCDCDA9" w14:textId="77777777" w:rsidR="00285D86" w:rsidRDefault="00285D86">
      <w:pPr>
        <w:pStyle w:val="ConsPlusNormal"/>
        <w:spacing w:before="220"/>
        <w:ind w:firstLine="540"/>
        <w:jc w:val="both"/>
      </w:pPr>
      <w:r>
        <w:t>и) дата принятого органом аттестации (аттестующей организацией) заключения о соответствии знаний, умений и навыков аттестуемого лица требованиям законодательства Российской Федерации о транспортной безопасности, на основании которого принято решение об аттестации;</w:t>
      </w:r>
    </w:p>
    <w:p w14:paraId="4E577741" w14:textId="77777777" w:rsidR="00285D86" w:rsidRDefault="00285D86">
      <w:pPr>
        <w:pStyle w:val="ConsPlusNormal"/>
        <w:spacing w:before="220"/>
        <w:ind w:firstLine="540"/>
        <w:jc w:val="both"/>
      </w:pPr>
      <w:r>
        <w:t>к) дата решения органа аттестации об аннулировании аттестации;</w:t>
      </w:r>
    </w:p>
    <w:p w14:paraId="0C86CE8F" w14:textId="77777777" w:rsidR="00285D86" w:rsidRDefault="00285D86">
      <w:pPr>
        <w:pStyle w:val="ConsPlusNormal"/>
        <w:spacing w:before="220"/>
        <w:ind w:firstLine="540"/>
        <w:jc w:val="both"/>
      </w:pPr>
      <w:r>
        <w:t>л) категория аттестованных сил обеспечения транспортной безопасности;</w:t>
      </w:r>
    </w:p>
    <w:p w14:paraId="2AAF048A" w14:textId="77777777" w:rsidR="00285D86" w:rsidRDefault="00285D86">
      <w:pPr>
        <w:pStyle w:val="ConsPlusNormal"/>
        <w:spacing w:before="220"/>
        <w:ind w:firstLine="540"/>
        <w:jc w:val="both"/>
      </w:pPr>
      <w:r>
        <w:t>м) реестровый номер.</w:t>
      </w:r>
    </w:p>
    <w:p w14:paraId="174DEBA4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5. Сведения, предусмотренные </w:t>
      </w:r>
      <w:hyperlink w:anchor="P266">
        <w:r>
          <w:rPr>
            <w:color w:val="0000FF"/>
          </w:rPr>
          <w:t>пунктом 4</w:t>
        </w:r>
      </w:hyperlink>
      <w:r>
        <w:t xml:space="preserve"> настоящих Правил, вносятся в реестр в течение одного рабочего дня со дня принятия решения об аттестации (аннулировании аттестации).</w:t>
      </w:r>
    </w:p>
    <w:p w14:paraId="2355AD53" w14:textId="77777777" w:rsidR="00285D86" w:rsidRDefault="00285D86">
      <w:pPr>
        <w:pStyle w:val="ConsPlusNormal"/>
        <w:spacing w:before="220"/>
        <w:ind w:firstLine="540"/>
        <w:jc w:val="both"/>
      </w:pPr>
      <w:r>
        <w:lastRenderedPageBreak/>
        <w:t xml:space="preserve">Основанием для удаления и (или) изменения информации, внесенной в реестр, является решение компетентного органа в соответствующей сфере деятельности, принимаемое в случае выявления технических ошибок и (или) изменений сведений, указанных в </w:t>
      </w:r>
      <w:hyperlink w:anchor="P266">
        <w:r>
          <w:rPr>
            <w:color w:val="0000FF"/>
          </w:rPr>
          <w:t>пункте 4</w:t>
        </w:r>
      </w:hyperlink>
      <w:r>
        <w:t xml:space="preserve"> настоящих Правил, в том числе на основании заявления лица, аттестованного в качестве сил обеспечения транспортной безопасности, данных, получаемых из государственных информационных систем или в рамках межведомственного информационного взаимодействия с использованием единой системы межведомственного электронного взаимодействия.</w:t>
      </w:r>
    </w:p>
    <w:p w14:paraId="28E70C37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6. Компетентные органы в соответствующей сфере деятельности определяют должностных лиц, ответственных за внесение в реестр сведений, указанных в </w:t>
      </w:r>
      <w:hyperlink w:anchor="P266">
        <w:r>
          <w:rPr>
            <w:color w:val="0000FF"/>
          </w:rPr>
          <w:t>пункте 4</w:t>
        </w:r>
      </w:hyperlink>
      <w:r>
        <w:t xml:space="preserve"> настоящих Правил, а также за их актуализацию в реестре.</w:t>
      </w:r>
    </w:p>
    <w:p w14:paraId="42CC6343" w14:textId="77777777" w:rsidR="00285D86" w:rsidRDefault="00285D86">
      <w:pPr>
        <w:pStyle w:val="ConsPlusNormal"/>
        <w:spacing w:before="220"/>
        <w:ind w:firstLine="540"/>
        <w:jc w:val="both"/>
      </w:pPr>
      <w:r>
        <w:t xml:space="preserve">7. Компетентный орган в соответствующей сфере деятельности в день внесения сведений об аттестации сил обеспечения транспортной безопасности в реестр направляет лицу, аттестованному в качестве сил обеспечения транспортной безопасности, выписку по </w:t>
      </w:r>
      <w:hyperlink w:anchor="P300">
        <w:r>
          <w:rPr>
            <w:color w:val="0000FF"/>
          </w:rPr>
          <w:t>форме</w:t>
        </w:r>
      </w:hyperlink>
      <w:r>
        <w:t xml:space="preserve"> согласно приложению в виде электронного документа, подписанного руководителем компетентного органа в соответствующей сфере деятельности или уполномоченным им лицом усиленной квалифицированной электронной подписью компетентного органа в соответствующей сфере деятельности (далее - выписка), посредством федеральной государственной информационной системы "Единый портал государственных и муниципальных услуг (функций)" в личный кабинет заявителя в указанной информационной системе с использованием единой государственной информационной системы обеспечения транспортной безопасности.</w:t>
      </w:r>
    </w:p>
    <w:p w14:paraId="3608CD8B" w14:textId="77777777" w:rsidR="00285D86" w:rsidRDefault="00285D86">
      <w:pPr>
        <w:pStyle w:val="ConsPlusNormal"/>
        <w:spacing w:before="220"/>
        <w:ind w:firstLine="540"/>
        <w:jc w:val="both"/>
      </w:pPr>
      <w:r>
        <w:t>8. Данные, содержащиеся в реестре, предоставляются в форме выписки посредством федеральной государственной информационной системы "Единый портал государственных и муниципальных услуг (функций)" в личный кабинет заявителя в указанной информационной системе с использованием единой государственной информационной системы обеспечения транспортной безопасности.</w:t>
      </w:r>
    </w:p>
    <w:p w14:paraId="0AC21CEC" w14:textId="77777777" w:rsidR="00285D86" w:rsidRDefault="00285D86">
      <w:pPr>
        <w:pStyle w:val="ConsPlusNormal"/>
        <w:spacing w:before="220"/>
        <w:ind w:firstLine="540"/>
        <w:jc w:val="both"/>
      </w:pPr>
      <w:r>
        <w:t>9. Предусмотренный выпиской двухмерный штриховой код (QR-код) должен содержать в кодированном виде адрес страницы в информационно-телекоммуникационной сети "Интернет" с записями из реестра.</w:t>
      </w:r>
    </w:p>
    <w:p w14:paraId="53DC51E4" w14:textId="77777777" w:rsidR="00285D86" w:rsidRDefault="00285D86">
      <w:pPr>
        <w:pStyle w:val="ConsPlusNormal"/>
        <w:spacing w:before="220"/>
        <w:ind w:firstLine="540"/>
        <w:jc w:val="both"/>
      </w:pPr>
      <w:r>
        <w:t>При помощи указанного двухмерного штрихового кода (QR-кода), нанесенного на выписку, должно быть обеспечено отображение записей в отношении конкретного лица, аттестованного в качестве сил обеспечения транспортной безопасности, сведения о котором содержатся в выписке, включая информацию об актуальности содержания выписки, информацию о статусе аттестации (действует, аннулирована, истек срок действия).</w:t>
      </w:r>
    </w:p>
    <w:p w14:paraId="463E6E98" w14:textId="77777777" w:rsidR="00285D86" w:rsidRDefault="00285D86">
      <w:pPr>
        <w:pStyle w:val="ConsPlusNormal"/>
        <w:jc w:val="both"/>
      </w:pPr>
    </w:p>
    <w:p w14:paraId="6425A418" w14:textId="77777777" w:rsidR="00285D86" w:rsidRDefault="00285D86">
      <w:pPr>
        <w:pStyle w:val="ConsPlusNormal"/>
        <w:jc w:val="both"/>
      </w:pPr>
    </w:p>
    <w:p w14:paraId="1315159F" w14:textId="77777777" w:rsidR="00285D86" w:rsidRDefault="00285D86">
      <w:pPr>
        <w:pStyle w:val="ConsPlusNormal"/>
        <w:jc w:val="both"/>
      </w:pPr>
    </w:p>
    <w:p w14:paraId="2AEB33A1" w14:textId="77777777" w:rsidR="00285D86" w:rsidRDefault="00285D86">
      <w:pPr>
        <w:pStyle w:val="ConsPlusNormal"/>
        <w:jc w:val="both"/>
      </w:pPr>
    </w:p>
    <w:p w14:paraId="1C286A2D" w14:textId="77777777" w:rsidR="00285D86" w:rsidRDefault="00285D86">
      <w:pPr>
        <w:pStyle w:val="ConsPlusNormal"/>
        <w:jc w:val="both"/>
      </w:pPr>
    </w:p>
    <w:p w14:paraId="557E0D26" w14:textId="77777777" w:rsidR="00285D86" w:rsidRDefault="00285D86">
      <w:pPr>
        <w:pStyle w:val="ConsPlusNormal"/>
        <w:jc w:val="right"/>
        <w:outlineLvl w:val="1"/>
      </w:pPr>
      <w:r>
        <w:t>Приложение</w:t>
      </w:r>
    </w:p>
    <w:p w14:paraId="5FCB4B9C" w14:textId="77777777" w:rsidR="00285D86" w:rsidRDefault="00285D86">
      <w:pPr>
        <w:pStyle w:val="ConsPlusNormal"/>
        <w:jc w:val="right"/>
      </w:pPr>
      <w:r>
        <w:t>к Правилам формирования и ведения</w:t>
      </w:r>
    </w:p>
    <w:p w14:paraId="15209397" w14:textId="77777777" w:rsidR="00285D86" w:rsidRDefault="00285D86">
      <w:pPr>
        <w:pStyle w:val="ConsPlusNormal"/>
        <w:jc w:val="right"/>
      </w:pPr>
      <w:r>
        <w:t>реестра аттестованных сил обеспечения</w:t>
      </w:r>
    </w:p>
    <w:p w14:paraId="1DCABB42" w14:textId="77777777" w:rsidR="00285D86" w:rsidRDefault="00285D86">
      <w:pPr>
        <w:pStyle w:val="ConsPlusNormal"/>
        <w:jc w:val="right"/>
      </w:pPr>
      <w:r>
        <w:t>транспортной безопасности, а также</w:t>
      </w:r>
    </w:p>
    <w:p w14:paraId="057E9DAF" w14:textId="77777777" w:rsidR="00285D86" w:rsidRDefault="00285D86">
      <w:pPr>
        <w:pStyle w:val="ConsPlusNormal"/>
        <w:jc w:val="right"/>
      </w:pPr>
      <w:r>
        <w:t>предоставления содержащихся</w:t>
      </w:r>
    </w:p>
    <w:p w14:paraId="6573F9B8" w14:textId="77777777" w:rsidR="00285D86" w:rsidRDefault="00285D86">
      <w:pPr>
        <w:pStyle w:val="ConsPlusNormal"/>
        <w:jc w:val="right"/>
      </w:pPr>
      <w:r>
        <w:t>в нем данных</w:t>
      </w:r>
    </w:p>
    <w:p w14:paraId="2D3FFC0F" w14:textId="77777777" w:rsidR="00285D86" w:rsidRDefault="00285D86">
      <w:pPr>
        <w:pStyle w:val="ConsPlusNormal"/>
        <w:jc w:val="both"/>
      </w:pPr>
    </w:p>
    <w:p w14:paraId="0AB59ABA" w14:textId="77777777" w:rsidR="00285D86" w:rsidRDefault="00285D86">
      <w:pPr>
        <w:pStyle w:val="ConsPlusNormal"/>
        <w:jc w:val="right"/>
      </w:pPr>
      <w:r>
        <w:t>(форма)</w:t>
      </w:r>
    </w:p>
    <w:p w14:paraId="73FD8BC9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85D86" w14:paraId="6EE178B4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0E8A364" w14:textId="77777777" w:rsidR="00285D86" w:rsidRDefault="00285D86">
            <w:pPr>
              <w:pStyle w:val="ConsPlusNormal"/>
              <w:jc w:val="center"/>
            </w:pPr>
            <w:bookmarkStart w:id="12" w:name="P300"/>
            <w:bookmarkEnd w:id="12"/>
            <w:r>
              <w:t>ВЫПИСКА</w:t>
            </w:r>
          </w:p>
          <w:p w14:paraId="57D11974" w14:textId="77777777" w:rsidR="00285D86" w:rsidRDefault="00285D86">
            <w:pPr>
              <w:pStyle w:val="ConsPlusNormal"/>
              <w:jc w:val="center"/>
            </w:pPr>
            <w:r>
              <w:t>из реестра аттестованных сил обеспечения транспортной безопасности</w:t>
            </w:r>
          </w:p>
          <w:p w14:paraId="0BCA6716" w14:textId="77777777" w:rsidR="00285D86" w:rsidRDefault="00285D86">
            <w:pPr>
              <w:pStyle w:val="ConsPlusNormal"/>
              <w:jc w:val="center"/>
            </w:pPr>
            <w:r>
              <w:lastRenderedPageBreak/>
              <w:t>по состоянию на __ ч. __ мин. "__" _________ ____ г.</w:t>
            </w:r>
          </w:p>
        </w:tc>
      </w:tr>
    </w:tbl>
    <w:p w14:paraId="5AE076B1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40"/>
        <w:gridCol w:w="4252"/>
      </w:tblGrid>
      <w:tr w:rsidR="00285D86" w14:paraId="4CA63EF6" w14:textId="77777777">
        <w:tc>
          <w:tcPr>
            <w:tcW w:w="4422" w:type="dxa"/>
            <w:tcBorders>
              <w:top w:val="nil"/>
              <w:left w:val="nil"/>
              <w:right w:val="nil"/>
            </w:tcBorders>
          </w:tcPr>
          <w:p w14:paraId="70365451" w14:textId="77777777" w:rsidR="00285D86" w:rsidRDefault="00285D86">
            <w:pPr>
              <w:pStyle w:val="ConsPlusNormal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D9678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25AEE" w14:textId="77777777" w:rsidR="00285D86" w:rsidRDefault="00285D86">
            <w:pPr>
              <w:pStyle w:val="ConsPlusNormal"/>
              <w:jc w:val="center"/>
            </w:pPr>
            <w:r>
              <w:t>Место нанесения двухмерного штрихового кода</w:t>
            </w:r>
          </w:p>
          <w:p w14:paraId="1FB70E24" w14:textId="77777777" w:rsidR="00285D86" w:rsidRDefault="00285D86">
            <w:pPr>
              <w:pStyle w:val="ConsPlusNormal"/>
              <w:jc w:val="center"/>
            </w:pPr>
            <w:r>
              <w:t>(QR - кода)</w:t>
            </w:r>
          </w:p>
        </w:tc>
      </w:tr>
      <w:tr w:rsidR="00285D86" w14:paraId="2513B071" w14:textId="77777777">
        <w:tc>
          <w:tcPr>
            <w:tcW w:w="4422" w:type="dxa"/>
            <w:tcBorders>
              <w:left w:val="nil"/>
              <w:bottom w:val="nil"/>
              <w:right w:val="nil"/>
            </w:tcBorders>
          </w:tcPr>
          <w:p w14:paraId="20CA52F0" w14:textId="77777777" w:rsidR="00285D86" w:rsidRDefault="00285D86">
            <w:pPr>
              <w:pStyle w:val="ConsPlusNormal"/>
              <w:jc w:val="center"/>
            </w:pPr>
            <w:r>
              <w:t>(наименование компетентного органа в соответствующей сфере деятельности)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C866D" w14:textId="77777777" w:rsidR="00285D86" w:rsidRDefault="00285D86">
            <w:pPr>
              <w:pStyle w:val="ConsPlusNormal"/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DB0C9" w14:textId="77777777" w:rsidR="00285D86" w:rsidRDefault="00285D86">
            <w:pPr>
              <w:pStyle w:val="ConsPlusNormal"/>
            </w:pPr>
          </w:p>
        </w:tc>
      </w:tr>
    </w:tbl>
    <w:p w14:paraId="7F6492FA" w14:textId="77777777" w:rsidR="00285D86" w:rsidRDefault="00285D8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285D86" w14:paraId="2ACB3796" w14:textId="77777777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76CF1" w14:textId="77777777" w:rsidR="00285D86" w:rsidRDefault="00285D86">
            <w:pPr>
              <w:pStyle w:val="ConsPlusNormal"/>
              <w:ind w:firstLine="283"/>
              <w:jc w:val="both"/>
            </w:pPr>
            <w:r>
              <w:t>1. Фамилия, имя, отчество (при наличии) лица, аттестованного в качестве сил обеспечения транспортной безопасности:</w:t>
            </w:r>
          </w:p>
        </w:tc>
      </w:tr>
      <w:tr w:rsidR="00285D86" w14:paraId="5F53E444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04DC2" w14:textId="77777777" w:rsidR="00285D86" w:rsidRDefault="00285D86">
            <w:pPr>
              <w:pStyle w:val="ConsPlusNormal"/>
            </w:pPr>
          </w:p>
        </w:tc>
      </w:tr>
      <w:tr w:rsidR="00285D86" w14:paraId="43959C01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68E7E9" w14:textId="77777777" w:rsidR="00285D86" w:rsidRDefault="00285D86">
            <w:pPr>
              <w:pStyle w:val="ConsPlusNormal"/>
              <w:ind w:firstLine="283"/>
              <w:jc w:val="both"/>
            </w:pPr>
            <w:r>
              <w:t>2. Дата рождения лица, аттестованного в качестве сил обеспечения транспортной безопасности:</w:t>
            </w:r>
          </w:p>
        </w:tc>
      </w:tr>
      <w:tr w:rsidR="00285D86" w14:paraId="42EA55A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8E9B58" w14:textId="77777777" w:rsidR="00285D86" w:rsidRDefault="00285D86">
            <w:pPr>
              <w:pStyle w:val="ConsPlusNormal"/>
            </w:pPr>
          </w:p>
        </w:tc>
      </w:tr>
      <w:tr w:rsidR="00285D86" w14:paraId="1948BAFF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E5144E" w14:textId="77777777" w:rsidR="00285D86" w:rsidRDefault="00285D86">
            <w:pPr>
              <w:pStyle w:val="ConsPlusNormal"/>
              <w:ind w:firstLine="283"/>
              <w:jc w:val="both"/>
            </w:pPr>
            <w:r>
              <w:t>3. Реестровый номер, присвоенный с использованием подсистемы "Единый реестр учета лицензий (разрешений)" федеральной государственной информационной системы "Федеральный реестр государственных и муниципальных услуг (функций)":</w:t>
            </w:r>
          </w:p>
        </w:tc>
      </w:tr>
      <w:tr w:rsidR="00285D86" w14:paraId="5E5EC332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3A8721" w14:textId="77777777" w:rsidR="00285D86" w:rsidRDefault="00285D86">
            <w:pPr>
              <w:pStyle w:val="ConsPlusNormal"/>
            </w:pPr>
          </w:p>
        </w:tc>
      </w:tr>
      <w:tr w:rsidR="00285D86" w14:paraId="03015DFA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733691" w14:textId="77777777" w:rsidR="00285D86" w:rsidRDefault="00285D86">
            <w:pPr>
              <w:pStyle w:val="ConsPlusNormal"/>
              <w:ind w:firstLine="283"/>
              <w:jc w:val="both"/>
            </w:pPr>
            <w:r>
              <w:t>4. Дата начала срока действия аттестации сил обеспечения транспортной безопасности:</w:t>
            </w:r>
          </w:p>
        </w:tc>
      </w:tr>
      <w:tr w:rsidR="00285D86" w14:paraId="301772F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EF8B0" w14:textId="77777777" w:rsidR="00285D86" w:rsidRDefault="00285D86">
            <w:pPr>
              <w:pStyle w:val="ConsPlusNormal"/>
            </w:pPr>
          </w:p>
        </w:tc>
      </w:tr>
      <w:tr w:rsidR="00285D86" w14:paraId="0D4862FC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A28EAE" w14:textId="77777777" w:rsidR="00285D86" w:rsidRDefault="00285D86">
            <w:pPr>
              <w:pStyle w:val="ConsPlusNormal"/>
              <w:ind w:firstLine="283"/>
              <w:jc w:val="both"/>
            </w:pPr>
            <w:r>
              <w:t>5. Дата истечения срока действия аттестации сил обеспечения транспортной безопасности:</w:t>
            </w:r>
          </w:p>
        </w:tc>
      </w:tr>
      <w:tr w:rsidR="00285D86" w14:paraId="767E01E0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0A12BF" w14:textId="77777777" w:rsidR="00285D86" w:rsidRDefault="00285D86">
            <w:pPr>
              <w:pStyle w:val="ConsPlusNormal"/>
            </w:pPr>
          </w:p>
        </w:tc>
      </w:tr>
      <w:tr w:rsidR="00285D86" w14:paraId="30797562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1ADC12" w14:textId="77777777" w:rsidR="00285D86" w:rsidRDefault="00285D86">
            <w:pPr>
              <w:pStyle w:val="ConsPlusNormal"/>
              <w:ind w:firstLine="283"/>
              <w:jc w:val="both"/>
            </w:pPr>
            <w:r>
              <w:t>6. Область аттестации, соответствующая сфере деятельности компетентного органа в соответствующей сфере деятельности:</w:t>
            </w:r>
          </w:p>
        </w:tc>
      </w:tr>
      <w:tr w:rsidR="00285D86" w14:paraId="0D72226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98F815" w14:textId="77777777" w:rsidR="00285D86" w:rsidRDefault="00285D86">
            <w:pPr>
              <w:pStyle w:val="ConsPlusNormal"/>
            </w:pPr>
          </w:p>
        </w:tc>
      </w:tr>
      <w:tr w:rsidR="00285D86" w14:paraId="5E6CF621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9ED562" w14:textId="77777777" w:rsidR="00285D86" w:rsidRDefault="00285D86">
            <w:pPr>
              <w:pStyle w:val="ConsPlusNormal"/>
              <w:ind w:firstLine="283"/>
              <w:jc w:val="both"/>
            </w:pPr>
            <w:r>
              <w:t>7. Категория сил обеспечения транспортной безопасности:</w:t>
            </w:r>
          </w:p>
        </w:tc>
      </w:tr>
      <w:tr w:rsidR="00285D86" w14:paraId="34A8736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2B2EA0" w14:textId="77777777" w:rsidR="00285D86" w:rsidRDefault="00285D86">
            <w:pPr>
              <w:pStyle w:val="ConsPlusNormal"/>
            </w:pPr>
          </w:p>
        </w:tc>
      </w:tr>
      <w:tr w:rsidR="00285D86" w14:paraId="3582B9B8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606154" w14:textId="77777777" w:rsidR="00285D86" w:rsidRDefault="00285D86">
            <w:pPr>
              <w:pStyle w:val="ConsPlusNormal"/>
              <w:ind w:firstLine="283"/>
              <w:jc w:val="both"/>
            </w:pPr>
            <w:r>
              <w:t>8. Полное и сокращенное наименования органа аттестации, принявшего решение об аттестации сил обеспечения транспортной безопасности:</w:t>
            </w:r>
          </w:p>
        </w:tc>
      </w:tr>
      <w:tr w:rsidR="00285D86" w14:paraId="04B21849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1B9864" w14:textId="77777777" w:rsidR="00285D86" w:rsidRDefault="00285D86">
            <w:pPr>
              <w:pStyle w:val="ConsPlusNormal"/>
            </w:pPr>
          </w:p>
        </w:tc>
      </w:tr>
      <w:tr w:rsidR="00285D86" w14:paraId="0A54029F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5A67FC" w14:textId="77777777" w:rsidR="00285D86" w:rsidRDefault="00285D86">
            <w:pPr>
              <w:pStyle w:val="ConsPlusNormal"/>
              <w:ind w:firstLine="283"/>
              <w:jc w:val="both"/>
            </w:pPr>
            <w:r>
              <w:t>9. Дата решения органа аттестации об аннулировании аттестации сил обеспечения транспортной безопасности:</w:t>
            </w:r>
          </w:p>
        </w:tc>
      </w:tr>
      <w:tr w:rsidR="00285D86" w14:paraId="01AF6007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F53998" w14:textId="77777777" w:rsidR="00285D86" w:rsidRDefault="00285D86">
            <w:pPr>
              <w:pStyle w:val="ConsPlusNormal"/>
            </w:pPr>
          </w:p>
        </w:tc>
      </w:tr>
      <w:tr w:rsidR="00285D86" w14:paraId="65CE351C" w14:textId="77777777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039DEC" w14:textId="77777777" w:rsidR="00285D86" w:rsidRDefault="00285D86">
            <w:pPr>
              <w:pStyle w:val="ConsPlusNormal"/>
              <w:ind w:firstLine="283"/>
              <w:jc w:val="both"/>
            </w:pPr>
            <w:r>
              <w:t>10. Статус аттестации сил обеспечения транспортной безопасности:</w:t>
            </w:r>
          </w:p>
        </w:tc>
      </w:tr>
      <w:tr w:rsidR="00285D86" w14:paraId="327BF652" w14:textId="77777777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863DD" w14:textId="77777777" w:rsidR="00285D86" w:rsidRDefault="00285D86">
            <w:pPr>
              <w:pStyle w:val="ConsPlusNormal"/>
            </w:pPr>
          </w:p>
        </w:tc>
      </w:tr>
      <w:tr w:rsidR="00285D86" w14:paraId="5BF5A280" w14:textId="77777777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563E1" w14:textId="77777777" w:rsidR="00285D86" w:rsidRDefault="00285D86">
            <w:pPr>
              <w:pStyle w:val="ConsPlusNormal"/>
              <w:jc w:val="center"/>
            </w:pPr>
            <w:r>
              <w:t>(действует, аннулирована, истек срок действия)</w:t>
            </w:r>
          </w:p>
        </w:tc>
      </w:tr>
    </w:tbl>
    <w:p w14:paraId="7967FAB0" w14:textId="77777777" w:rsidR="00285D86" w:rsidRDefault="00285D86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4535"/>
      </w:tblGrid>
      <w:tr w:rsidR="00285D86" w14:paraId="2FA25112" w14:textId="77777777">
        <w:tc>
          <w:tcPr>
            <w:tcW w:w="2251" w:type="dxa"/>
            <w:tcBorders>
              <w:top w:val="nil"/>
              <w:left w:val="nil"/>
              <w:bottom w:val="nil"/>
            </w:tcBorders>
          </w:tcPr>
          <w:p w14:paraId="25092B40" w14:textId="77777777" w:rsidR="00285D86" w:rsidRDefault="00285D86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14:paraId="6BCCECB8" w14:textId="77777777" w:rsidR="00285D86" w:rsidRDefault="00285D86">
            <w:pPr>
              <w:pStyle w:val="ConsPlusNormal"/>
              <w:jc w:val="center"/>
            </w:pPr>
            <w:r>
              <w:t>Сведения о сертификате электронной подписи</w:t>
            </w:r>
          </w:p>
        </w:tc>
      </w:tr>
    </w:tbl>
    <w:p w14:paraId="010CEDB2" w14:textId="77777777" w:rsidR="00285D86" w:rsidRDefault="00285D86">
      <w:pPr>
        <w:pStyle w:val="ConsPlusNormal"/>
        <w:jc w:val="both"/>
      </w:pPr>
    </w:p>
    <w:p w14:paraId="68076415" w14:textId="77777777" w:rsidR="00285D86" w:rsidRDefault="00285D86">
      <w:pPr>
        <w:pStyle w:val="ConsPlusNormal"/>
        <w:jc w:val="both"/>
      </w:pPr>
    </w:p>
    <w:p w14:paraId="7E977017" w14:textId="77777777" w:rsidR="00285D86" w:rsidRDefault="00285D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356BDAB" w14:textId="77777777" w:rsidR="00320939" w:rsidRDefault="00320939"/>
    <w:sectPr w:rsidR="00320939" w:rsidSect="00285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86"/>
    <w:rsid w:val="00285D86"/>
    <w:rsid w:val="00320939"/>
    <w:rsid w:val="00432849"/>
    <w:rsid w:val="00B4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39D2"/>
  <w15:chartTrackingRefBased/>
  <w15:docId w15:val="{E9B835CF-810F-4DA6-9C09-99B2CE01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5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D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D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5D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5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5D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5D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5D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5D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5D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5D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5D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5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5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5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5D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5D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5D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5D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5D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5D8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85D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85D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285D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77&amp;dst=1001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3677&amp;dst=10006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6528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3677&amp;dst=252" TargetMode="External"/><Relationship Id="rId10" Type="http://schemas.openxmlformats.org/officeDocument/2006/relationships/hyperlink" Target="https://login.consultant.ru/link/?req=doc&amp;base=LAW&amp;n=503677&amp;dst=10017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00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4315</Words>
  <Characters>24598</Characters>
  <Application>Microsoft Office Word</Application>
  <DocSecurity>0</DocSecurity>
  <Lines>204</Lines>
  <Paragraphs>57</Paragraphs>
  <ScaleCrop>false</ScaleCrop>
  <Company/>
  <LinksUpToDate>false</LinksUpToDate>
  <CharactersWithSpaces>28856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2026-02-12T09:06:00Z</dcterms:created>
  <dcterms:modified xsi:type="dcterms:W3CDTF">2026-02-12T09:06:00Z</dcterms:modified>
</cp:coreProperties>
</file>