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F4134" w14:textId="77777777" w:rsidR="00F51CC2" w:rsidRDefault="00F51CC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7455312B" w14:textId="77777777" w:rsidR="00F51CC2" w:rsidRDefault="00F51CC2">
      <w:pPr>
        <w:pStyle w:val="ConsPlusNormal"/>
        <w:jc w:val="both"/>
        <w:outlineLvl w:val="0"/>
      </w:pPr>
    </w:p>
    <w:p w14:paraId="034C3131" w14:textId="77777777" w:rsidR="00F51CC2" w:rsidRDefault="00F51CC2">
      <w:pPr>
        <w:pStyle w:val="ConsPlusNormal"/>
        <w:outlineLvl w:val="0"/>
      </w:pPr>
      <w:r>
        <w:t>Зарегистрировано в Минюсте России 9 марта 2022 г. N 67650</w:t>
      </w:r>
    </w:p>
    <w:p w14:paraId="1D07CDF0" w14:textId="77777777" w:rsidR="00F51CC2" w:rsidRDefault="00F51CC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743F50" w14:textId="77777777" w:rsidR="00F51CC2" w:rsidRDefault="00F51CC2">
      <w:pPr>
        <w:pStyle w:val="ConsPlusNormal"/>
      </w:pPr>
    </w:p>
    <w:p w14:paraId="39ADC9B6" w14:textId="77777777" w:rsidR="00F51CC2" w:rsidRDefault="00F51CC2">
      <w:pPr>
        <w:pStyle w:val="ConsPlusTitle"/>
        <w:jc w:val="center"/>
      </w:pPr>
      <w:r>
        <w:t>МИНИСТЕРСТВО ТРАНСПОРТА РОССИЙСКОЙ ФЕДЕРАЦИИ</w:t>
      </w:r>
    </w:p>
    <w:p w14:paraId="5B20294D" w14:textId="77777777" w:rsidR="00F51CC2" w:rsidRDefault="00F51CC2">
      <w:pPr>
        <w:pStyle w:val="ConsPlusTitle"/>
        <w:jc w:val="center"/>
      </w:pPr>
    </w:p>
    <w:p w14:paraId="7BDD552C" w14:textId="77777777" w:rsidR="00F51CC2" w:rsidRDefault="00F51CC2">
      <w:pPr>
        <w:pStyle w:val="ConsPlusTitle"/>
        <w:jc w:val="center"/>
      </w:pPr>
      <w:r>
        <w:t>ФЕДЕРАЛЬНОЕ АГЕНТСТВО ВОЗДУШНОГО ТРАНСПОРТА</w:t>
      </w:r>
    </w:p>
    <w:p w14:paraId="75196FE5" w14:textId="77777777" w:rsidR="00F51CC2" w:rsidRDefault="00F51CC2">
      <w:pPr>
        <w:pStyle w:val="ConsPlusTitle"/>
        <w:jc w:val="center"/>
      </w:pPr>
    </w:p>
    <w:p w14:paraId="6BE68838" w14:textId="77777777" w:rsidR="00F51CC2" w:rsidRDefault="00F51CC2">
      <w:pPr>
        <w:pStyle w:val="ConsPlusTitle"/>
        <w:jc w:val="center"/>
      </w:pPr>
      <w:r>
        <w:t>ПРИКАЗ</w:t>
      </w:r>
    </w:p>
    <w:p w14:paraId="0604B912" w14:textId="77777777" w:rsidR="00F51CC2" w:rsidRDefault="00F51CC2">
      <w:pPr>
        <w:pStyle w:val="ConsPlusTitle"/>
        <w:jc w:val="center"/>
      </w:pPr>
      <w:r>
        <w:t>от 7 сентября 2021 г. N 654-П</w:t>
      </w:r>
    </w:p>
    <w:p w14:paraId="7E3C8A3A" w14:textId="77777777" w:rsidR="00F51CC2" w:rsidRDefault="00F51CC2">
      <w:pPr>
        <w:pStyle w:val="ConsPlusTitle"/>
        <w:jc w:val="center"/>
      </w:pPr>
    </w:p>
    <w:p w14:paraId="738FD717" w14:textId="77777777" w:rsidR="00F51CC2" w:rsidRDefault="00F51CC2">
      <w:pPr>
        <w:pStyle w:val="ConsPlusTitle"/>
        <w:jc w:val="center"/>
      </w:pPr>
      <w:r>
        <w:t>ОБ УТВЕРЖДЕНИИ ПЕРЕЧНЕЙ</w:t>
      </w:r>
    </w:p>
    <w:p w14:paraId="703B8FA7" w14:textId="77777777" w:rsidR="00F51CC2" w:rsidRDefault="00F51CC2">
      <w:pPr>
        <w:pStyle w:val="ConsPlusTitle"/>
        <w:jc w:val="center"/>
      </w:pPr>
      <w:r>
        <w:t>ВОПРОСОВ, ПОДЛЕЖАЩИХ ПРИМЕНЕНИЮ ОРГАНАМИ АТТЕСТАЦИИ</w:t>
      </w:r>
    </w:p>
    <w:p w14:paraId="3802F513" w14:textId="77777777" w:rsidR="00F51CC2" w:rsidRDefault="00F51CC2">
      <w:pPr>
        <w:pStyle w:val="ConsPlusTitle"/>
        <w:jc w:val="center"/>
      </w:pPr>
      <w:r>
        <w:t>(АТТЕСТУЮЩИМИ ОРГАНИЗАЦИЯМИ) ДЛЯ ПРОВЕРКИ СООТВЕТСТВИЯ</w:t>
      </w:r>
    </w:p>
    <w:p w14:paraId="6480BA09" w14:textId="77777777" w:rsidR="00F51CC2" w:rsidRDefault="00F51CC2">
      <w:pPr>
        <w:pStyle w:val="ConsPlusTitle"/>
        <w:jc w:val="center"/>
      </w:pPr>
      <w:r>
        <w:t>ЗНАНИЙ, УМЕНИЙ И НАВЫКОВ АТТЕСТУЕМЫХ ЛИЦ ТРЕБОВАНИЯМ</w:t>
      </w:r>
    </w:p>
    <w:p w14:paraId="396DC6D5" w14:textId="77777777" w:rsidR="00F51CC2" w:rsidRDefault="00F51CC2">
      <w:pPr>
        <w:pStyle w:val="ConsPlusTitle"/>
        <w:jc w:val="center"/>
      </w:pPr>
      <w:r>
        <w:t>ЗАКОНОДАТЕЛЬСТВА РОССИЙСКОЙ ФЕДЕРАЦИИ О ТРАНСПОРТНОЙ</w:t>
      </w:r>
    </w:p>
    <w:p w14:paraId="4371B1DF" w14:textId="77777777" w:rsidR="00F51CC2" w:rsidRDefault="00F51CC2">
      <w:pPr>
        <w:pStyle w:val="ConsPlusTitle"/>
        <w:jc w:val="center"/>
      </w:pPr>
      <w:r>
        <w:t>БЕЗОПАСНОСТИ ПРИ ПРОВЕДЕНИИ АТТЕСТАЦИИ СИЛ ОБЕСПЕЧЕНИЯ</w:t>
      </w:r>
    </w:p>
    <w:p w14:paraId="7BC17F57" w14:textId="77777777" w:rsidR="00F51CC2" w:rsidRDefault="00F51CC2">
      <w:pPr>
        <w:pStyle w:val="ConsPlusTitle"/>
        <w:jc w:val="center"/>
      </w:pPr>
      <w:r>
        <w:t>ТРАНСПОРТНОЙ БЕЗОПАСНОСТИ НА ВОЗДУШНОМ ТРАНСПОРТЕ</w:t>
      </w:r>
    </w:p>
    <w:p w14:paraId="493F29CF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7019D53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D81F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E2A5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C61B56D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B79D623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D7C1" w14:textId="77777777" w:rsidR="00F51CC2" w:rsidRDefault="00F51CC2">
            <w:pPr>
              <w:pStyle w:val="ConsPlusNormal"/>
            </w:pPr>
          </w:p>
        </w:tc>
      </w:tr>
    </w:tbl>
    <w:p w14:paraId="2A14769E" w14:textId="77777777" w:rsidR="00F51CC2" w:rsidRDefault="00F51CC2">
      <w:pPr>
        <w:pStyle w:val="ConsPlusNormal"/>
        <w:ind w:firstLine="540"/>
        <w:jc w:val="both"/>
      </w:pPr>
    </w:p>
    <w:p w14:paraId="6E175FB1" w14:textId="77777777" w:rsidR="00F51CC2" w:rsidRDefault="00F51CC2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3 статьи 1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837), </w:t>
      </w:r>
      <w:hyperlink r:id="rId7">
        <w:r>
          <w:rPr>
            <w:color w:val="0000FF"/>
          </w:rPr>
          <w:t>абзацем седьмым пункта 20</w:t>
        </w:r>
      </w:hyperlink>
      <w:r>
        <w:t xml:space="preserve"> Правил аттестации сил обеспечения транспортной безопасности, утвержденных постановлением Правительства Российской Федерации от 26 февраля 2015 г. N 172 (Собрание законодательства Российской Федерации, 2015, N 10, ст. 1532; 2017, N 16, ст. 2420), </w:t>
      </w:r>
      <w:hyperlink r:id="rId8">
        <w:r>
          <w:rPr>
            <w:color w:val="0000FF"/>
          </w:rPr>
          <w:t>пунктом 1</w:t>
        </w:r>
      </w:hyperlink>
      <w:r>
        <w:t xml:space="preserve"> Положения о Федеральном агентстве воздушного транспорта, утвержденного постановлением Правительства Российской Федерации от 30 июля 2004 г. N 396 (Собрание законодательства Российской Федерации, 2004, N 32, ст. 3343; 2010, N 6, ст. 652), приказываю:</w:t>
      </w:r>
    </w:p>
    <w:p w14:paraId="11BEF068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1. Утвердить перечень вопросов, подлежащих применению органами аттестации (аттестующими организациями) для проверки соответствия знаний, умений и навыков работников, назначенных в качестве лиц, ответственных за обеспечение транспортной безопасности в субъекте транспортной инфраструктуры на воздушном транспорте, согласно </w:t>
      </w:r>
      <w:hyperlink w:anchor="P44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14:paraId="651976DB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2. Утвердить перечень вопросов, подлежащих применению органами аттестации (аттестующими организациями) для проверки соответствия знаний, умений и навыков работников, назначенных в качестве лиц, ответственных за обеспечение транспортной безопасности на объекте транспортной инфраструктуры воздушного транспорта и (или) транспортном средстве воздушного транспорта, согласно </w:t>
      </w:r>
      <w:hyperlink w:anchor="P150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14:paraId="1CF1AECA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3. Утвердить перечень вопросов, подлежащих применению органами аттестации (аттестующими организациями) для проверки соответствия знаний, умений и навыков работников субъекта транспортной инфраструктуры или подразделения транспортной безопасности, руководящих выполнением работ, непосредственно связанных с обеспечением транспортной безопасности на объектах транспортной инфраструктуры воздушного транспорта и (или) транспортных средствах воздушного транспорта, согласно </w:t>
      </w:r>
      <w:hyperlink w:anchor="P250">
        <w:r>
          <w:rPr>
            <w:color w:val="0000FF"/>
          </w:rPr>
          <w:t>приложению N 3</w:t>
        </w:r>
      </w:hyperlink>
      <w:r>
        <w:t xml:space="preserve"> к настоящему приказу.</w:t>
      </w:r>
    </w:p>
    <w:p w14:paraId="7ECB3F30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4. Утвердить перечень вопросов, подлежащих применению органами аттестации (аттестующими организациями) для проверки соответствия знаний, умений и навыков работников </w:t>
      </w:r>
      <w:r>
        <w:lastRenderedPageBreak/>
        <w:t xml:space="preserve">подразделения транспортной безопасности, включенных в состав группы быстрого реагирования на воздушном транспорте, согласно </w:t>
      </w:r>
      <w:hyperlink w:anchor="P353">
        <w:r>
          <w:rPr>
            <w:color w:val="0000FF"/>
          </w:rPr>
          <w:t>приложению N 4</w:t>
        </w:r>
      </w:hyperlink>
      <w:r>
        <w:t xml:space="preserve"> к настоящему приказу.</w:t>
      </w:r>
    </w:p>
    <w:p w14:paraId="56442366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5. Утвердить перечень вопросов, подлежащих применению органами аттестации (аттестующими организациями) для проверки соответствия знаний, умений и навыков работников подразделения транспортной безопасности, осуществляющих досмотр, дополнительный досмотр и повторный досмотр в целях обеспечения транспортной безопасности на воздушном транспорте, согласно </w:t>
      </w:r>
      <w:hyperlink w:anchor="P430">
        <w:r>
          <w:rPr>
            <w:color w:val="0000FF"/>
          </w:rPr>
          <w:t>приложению N 5</w:t>
        </w:r>
      </w:hyperlink>
      <w:r>
        <w:t xml:space="preserve"> к настоящему приказу.</w:t>
      </w:r>
    </w:p>
    <w:p w14:paraId="0F0EEFC7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6. Утвердить перечень вопросов, подлежащих применению органами аттестации (аттестующими организациями) для проверки соответствия знаний, умений и навыков работников подразделения транспортной безопасности, осуществляющих наблюдение и (или) собеседование в целях обеспечения транспортной безопасности на воздушном транспорте, согласно </w:t>
      </w:r>
      <w:hyperlink w:anchor="P528">
        <w:r>
          <w:rPr>
            <w:color w:val="0000FF"/>
          </w:rPr>
          <w:t>приложению N 6</w:t>
        </w:r>
      </w:hyperlink>
      <w:r>
        <w:t xml:space="preserve"> к настоящему приказу.</w:t>
      </w:r>
    </w:p>
    <w:p w14:paraId="4B11521A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7. Утвердить перечень вопросов, подлежащих применению органами аттестации (аттестующими организациями) для проверки соответствия знаний, умений и навыков работников субъекта транспортной инфраструктуры, подразделения транспортной безопасности, осуществляющих управление техническими средствами обеспечения транспортной безопасности на воздушном транспорте, согласно </w:t>
      </w:r>
      <w:hyperlink w:anchor="P618">
        <w:r>
          <w:rPr>
            <w:color w:val="0000FF"/>
          </w:rPr>
          <w:t>приложению N 7</w:t>
        </w:r>
      </w:hyperlink>
      <w:r>
        <w:t xml:space="preserve"> к настоящему приказу.</w:t>
      </w:r>
    </w:p>
    <w:p w14:paraId="72877ABF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8. Утвердить перечень вопросов, подлежащих применению органами аттестации (аттестующими организациями) для проверки соответствия знаний, умений и навыков иных работников субъектов транспортной инфраструктуры, подразделения транспортной безопасности, выполняющих работы, непосредственно связанные с обеспечением транспортной безопасности на объекте транспортной инфраструктуры и (или) транспортном средстве воздушного транспорта, согласно </w:t>
      </w:r>
      <w:hyperlink w:anchor="P702">
        <w:r>
          <w:rPr>
            <w:color w:val="0000FF"/>
          </w:rPr>
          <w:t>приложению N 8</w:t>
        </w:r>
      </w:hyperlink>
      <w:r>
        <w:t xml:space="preserve"> к настоящему приказу.</w:t>
      </w:r>
    </w:p>
    <w:p w14:paraId="527CE048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9. Признать утратившим силу </w:t>
      </w:r>
      <w:hyperlink r:id="rId9">
        <w:r>
          <w:rPr>
            <w:color w:val="0000FF"/>
          </w:rPr>
          <w:t>приказ</w:t>
        </w:r>
      </w:hyperlink>
      <w:r>
        <w:t xml:space="preserve"> Федерального агентства воздушного транспорта от 21 марта 2016 г. N 155 "Об утверждении перечней вопросов, подлежащих применению органами аттестации (аттестующими организациями) для проверки соответствия знаний, умений и навыков аттестуемых лиц при проведении аттестации сил обеспечения транспортной безопасности на воздушном транспорте требованиям законодательства Российской Федерации о транспортной безопасности" (зарегистрирован Минюстом России 19 апреля 2016 г., регистрационный N 41838).</w:t>
      </w:r>
    </w:p>
    <w:p w14:paraId="1BB4FD67" w14:textId="77777777" w:rsidR="00F51CC2" w:rsidRDefault="00F51CC2">
      <w:pPr>
        <w:pStyle w:val="ConsPlusNormal"/>
        <w:ind w:firstLine="540"/>
        <w:jc w:val="both"/>
      </w:pPr>
    </w:p>
    <w:p w14:paraId="096A2AB1" w14:textId="77777777" w:rsidR="00F51CC2" w:rsidRDefault="00F51CC2">
      <w:pPr>
        <w:pStyle w:val="ConsPlusNormal"/>
        <w:jc w:val="right"/>
      </w:pPr>
      <w:r>
        <w:t>Руководитель</w:t>
      </w:r>
    </w:p>
    <w:p w14:paraId="48F48CB6" w14:textId="77777777" w:rsidR="00F51CC2" w:rsidRDefault="00F51CC2">
      <w:pPr>
        <w:pStyle w:val="ConsPlusNormal"/>
        <w:jc w:val="right"/>
      </w:pPr>
      <w:r>
        <w:t>А.В.НЕРАДЬКО</w:t>
      </w:r>
    </w:p>
    <w:p w14:paraId="68C6F5BC" w14:textId="77777777" w:rsidR="00F51CC2" w:rsidRDefault="00F51CC2">
      <w:pPr>
        <w:pStyle w:val="ConsPlusNormal"/>
        <w:jc w:val="right"/>
      </w:pPr>
    </w:p>
    <w:p w14:paraId="33CE2269" w14:textId="77777777" w:rsidR="00F51CC2" w:rsidRDefault="00F51CC2">
      <w:pPr>
        <w:pStyle w:val="ConsPlusNormal"/>
        <w:jc w:val="right"/>
      </w:pPr>
    </w:p>
    <w:p w14:paraId="060AEC51" w14:textId="77777777" w:rsidR="00F51CC2" w:rsidRDefault="00F51CC2">
      <w:pPr>
        <w:pStyle w:val="ConsPlusNormal"/>
        <w:jc w:val="right"/>
      </w:pPr>
    </w:p>
    <w:p w14:paraId="6C188E8E" w14:textId="77777777" w:rsidR="00F51CC2" w:rsidRDefault="00F51CC2">
      <w:pPr>
        <w:pStyle w:val="ConsPlusNormal"/>
        <w:jc w:val="right"/>
      </w:pPr>
    </w:p>
    <w:p w14:paraId="0521C118" w14:textId="77777777" w:rsidR="00F51CC2" w:rsidRDefault="00F51CC2">
      <w:pPr>
        <w:pStyle w:val="ConsPlusNormal"/>
        <w:jc w:val="right"/>
      </w:pPr>
    </w:p>
    <w:p w14:paraId="7AF97195" w14:textId="77777777" w:rsidR="00F51CC2" w:rsidRDefault="00F51CC2">
      <w:pPr>
        <w:pStyle w:val="ConsPlusNormal"/>
        <w:jc w:val="right"/>
        <w:outlineLvl w:val="0"/>
      </w:pPr>
      <w:r>
        <w:t>Приложение N 1</w:t>
      </w:r>
    </w:p>
    <w:p w14:paraId="4E87665A" w14:textId="77777777" w:rsidR="00F51CC2" w:rsidRDefault="00F51CC2">
      <w:pPr>
        <w:pStyle w:val="ConsPlusNormal"/>
        <w:jc w:val="right"/>
      </w:pPr>
      <w:r>
        <w:t>к приказу Федерального агентства</w:t>
      </w:r>
    </w:p>
    <w:p w14:paraId="3B6E6309" w14:textId="77777777" w:rsidR="00F51CC2" w:rsidRDefault="00F51CC2">
      <w:pPr>
        <w:pStyle w:val="ConsPlusNormal"/>
        <w:jc w:val="right"/>
      </w:pPr>
      <w:r>
        <w:t>воздушного транспорта</w:t>
      </w:r>
    </w:p>
    <w:p w14:paraId="14DA3008" w14:textId="77777777" w:rsidR="00F51CC2" w:rsidRDefault="00F51CC2">
      <w:pPr>
        <w:pStyle w:val="ConsPlusNormal"/>
        <w:jc w:val="right"/>
      </w:pPr>
      <w:r>
        <w:t>от 7 сентября 2021 г. N 654-П</w:t>
      </w:r>
    </w:p>
    <w:p w14:paraId="11715BA1" w14:textId="77777777" w:rsidR="00F51CC2" w:rsidRDefault="00F51CC2">
      <w:pPr>
        <w:pStyle w:val="ConsPlusNormal"/>
        <w:jc w:val="center"/>
      </w:pPr>
    </w:p>
    <w:p w14:paraId="44D4F638" w14:textId="77777777" w:rsidR="00F51CC2" w:rsidRDefault="00F51CC2">
      <w:pPr>
        <w:pStyle w:val="ConsPlusTitle"/>
        <w:jc w:val="center"/>
      </w:pPr>
      <w:bookmarkStart w:id="0" w:name="P44"/>
      <w:bookmarkEnd w:id="0"/>
      <w:r>
        <w:t>ПЕРЕЧЕНЬ</w:t>
      </w:r>
    </w:p>
    <w:p w14:paraId="38F6AE2B" w14:textId="77777777" w:rsidR="00F51CC2" w:rsidRDefault="00F51CC2">
      <w:pPr>
        <w:pStyle w:val="ConsPlusTitle"/>
        <w:jc w:val="center"/>
      </w:pPr>
      <w:r>
        <w:t>ВОПРОСОВ, ПОДЛЕЖАЩИХ ПРИМЕНЕНИЮ ОРГАНАМИ АТТЕСТАЦИИ</w:t>
      </w:r>
    </w:p>
    <w:p w14:paraId="6A8469B5" w14:textId="77777777" w:rsidR="00F51CC2" w:rsidRDefault="00F51CC2">
      <w:pPr>
        <w:pStyle w:val="ConsPlusTitle"/>
        <w:jc w:val="center"/>
      </w:pPr>
      <w:r>
        <w:t>(АТТЕСТУЮЩИМИ ОРГАНИЗАЦИЯМИ) ДЛЯ ПРОВЕРКИ СООТВЕТСТВИЯ</w:t>
      </w:r>
    </w:p>
    <w:p w14:paraId="74D82688" w14:textId="77777777" w:rsidR="00F51CC2" w:rsidRDefault="00F51CC2">
      <w:pPr>
        <w:pStyle w:val="ConsPlusTitle"/>
        <w:jc w:val="center"/>
      </w:pPr>
      <w:r>
        <w:t>ЗНАНИЙ, УМЕНИЙ И НАВЫКОВ РАБОТНИКОВ, НАЗНАЧЕННЫХ В КАЧЕСТВЕ</w:t>
      </w:r>
    </w:p>
    <w:p w14:paraId="234B312F" w14:textId="77777777" w:rsidR="00F51CC2" w:rsidRDefault="00F51CC2">
      <w:pPr>
        <w:pStyle w:val="ConsPlusTitle"/>
        <w:jc w:val="center"/>
      </w:pPr>
      <w:r>
        <w:t>ЛИЦ, ОТВЕТСТВЕННЫХ ЗА ОБЕСПЕЧЕНИЕ ТРАНСПОРТНОЙ БЕЗОПАСНОСТИ</w:t>
      </w:r>
    </w:p>
    <w:p w14:paraId="16AAA2A1" w14:textId="77777777" w:rsidR="00F51CC2" w:rsidRDefault="00F51CC2">
      <w:pPr>
        <w:pStyle w:val="ConsPlusTitle"/>
        <w:jc w:val="center"/>
      </w:pPr>
      <w:r>
        <w:t>В СУБЪЕКТЕ ТРАНСПОРТНОЙ ИНФРАСТРУКТУРЫ</w:t>
      </w:r>
    </w:p>
    <w:p w14:paraId="2B2DCA10" w14:textId="77777777" w:rsidR="00F51CC2" w:rsidRDefault="00F51CC2">
      <w:pPr>
        <w:pStyle w:val="ConsPlusTitle"/>
        <w:jc w:val="center"/>
      </w:pPr>
      <w:r>
        <w:t>НА ВОЗДУШНОМ ТРАНСПОРТЕ</w:t>
      </w:r>
    </w:p>
    <w:p w14:paraId="16AD9DE8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7BD4F9D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F9BCF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91577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99931B9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5156896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2F4B" w14:textId="77777777" w:rsidR="00F51CC2" w:rsidRDefault="00F51CC2">
            <w:pPr>
              <w:pStyle w:val="ConsPlusNormal"/>
            </w:pPr>
          </w:p>
        </w:tc>
      </w:tr>
    </w:tbl>
    <w:p w14:paraId="348132F4" w14:textId="77777777" w:rsidR="00F51CC2" w:rsidRDefault="00F51CC2">
      <w:pPr>
        <w:pStyle w:val="ConsPlusNormal"/>
        <w:jc w:val="center"/>
      </w:pPr>
    </w:p>
    <w:p w14:paraId="5B8C8019" w14:textId="77777777" w:rsidR="00F51CC2" w:rsidRDefault="00F51CC2">
      <w:pPr>
        <w:pStyle w:val="ConsPlusNormal"/>
        <w:ind w:firstLine="540"/>
        <w:jc w:val="both"/>
      </w:pPr>
      <w:r>
        <w:t>1. Какие нормативные правовые акты Российской Федерации регламентируют деятельность в области обеспечения транспортной безопасности?</w:t>
      </w:r>
    </w:p>
    <w:p w14:paraId="381B2788" w14:textId="77777777" w:rsidR="00F51CC2" w:rsidRDefault="00F51CC2">
      <w:pPr>
        <w:pStyle w:val="ConsPlusNormal"/>
        <w:spacing w:before="220"/>
        <w:ind w:firstLine="540"/>
        <w:jc w:val="both"/>
      </w:pPr>
      <w:r>
        <w:t>2. Какие цели и задачи определены для обеспечения транспортной безопасности?</w:t>
      </w:r>
    </w:p>
    <w:p w14:paraId="04C86E31" w14:textId="77777777" w:rsidR="00F51CC2" w:rsidRDefault="00F51CC2">
      <w:pPr>
        <w:pStyle w:val="ConsPlusNormal"/>
        <w:spacing w:before="220"/>
        <w:ind w:firstLine="540"/>
        <w:jc w:val="both"/>
      </w:pPr>
      <w:r>
        <w:t>3. Какое определение установлено для понятия "соблюдение транспортной безопасности"?</w:t>
      </w:r>
    </w:p>
    <w:p w14:paraId="183802DA" w14:textId="77777777" w:rsidR="00F51CC2" w:rsidRDefault="00F51CC2">
      <w:pPr>
        <w:pStyle w:val="ConsPlusNormal"/>
        <w:jc w:val="both"/>
      </w:pPr>
      <w:r>
        <w:t xml:space="preserve">(п. 3 в ред. </w:t>
      </w:r>
      <w:hyperlink r:id="rId11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7D22FC0" w14:textId="77777777" w:rsidR="00F51CC2" w:rsidRDefault="00F51CC2">
      <w:pPr>
        <w:pStyle w:val="ConsPlusNormal"/>
        <w:spacing w:before="220"/>
        <w:ind w:firstLine="540"/>
        <w:jc w:val="both"/>
      </w:pPr>
      <w:r>
        <w:t>4. Какое определение установлено для понятия "грузы повышенной опасности"?</w:t>
      </w:r>
    </w:p>
    <w:p w14:paraId="157EA854" w14:textId="77777777" w:rsidR="00F51CC2" w:rsidRDefault="00F51CC2">
      <w:pPr>
        <w:pStyle w:val="ConsPlusNormal"/>
        <w:jc w:val="both"/>
      </w:pPr>
      <w:r>
        <w:t xml:space="preserve">(п. 4 в ред. </w:t>
      </w:r>
      <w:hyperlink r:id="rId12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70C4E3F" w14:textId="77777777" w:rsidR="00F51CC2" w:rsidRDefault="00F51CC2">
      <w:pPr>
        <w:pStyle w:val="ConsPlusNormal"/>
        <w:spacing w:before="220"/>
        <w:ind w:firstLine="540"/>
        <w:jc w:val="both"/>
      </w:pPr>
      <w:r>
        <w:t>5. Какие полномочия имеет Федеральное агентство воздушного транспорта в области обеспечения транспортной безопасности?</w:t>
      </w:r>
    </w:p>
    <w:p w14:paraId="6E229569" w14:textId="77777777" w:rsidR="00F51CC2" w:rsidRDefault="00F51CC2">
      <w:pPr>
        <w:pStyle w:val="ConsPlusNormal"/>
        <w:spacing w:before="220"/>
        <w:ind w:firstLine="540"/>
        <w:jc w:val="both"/>
      </w:pPr>
      <w:r>
        <w:t>6. Какие определения установлены для следующих понятий: "транспортная безопасность", "обеспечение транспортной безопасности"?</w:t>
      </w:r>
    </w:p>
    <w:p w14:paraId="3FCAC4C5" w14:textId="77777777" w:rsidR="00F51CC2" w:rsidRDefault="00F51CC2">
      <w:pPr>
        <w:pStyle w:val="ConsPlusNormal"/>
        <w:spacing w:before="220"/>
        <w:ind w:firstLine="540"/>
        <w:jc w:val="both"/>
      </w:pPr>
      <w:r>
        <w:t>7. Какие определения установлены для следующих понятий: "транспортный комплекс", "субъекты транспортной инфраструктуры", "перевозчик"?</w:t>
      </w:r>
    </w:p>
    <w:p w14:paraId="60EB9B7F" w14:textId="77777777" w:rsidR="00F51CC2" w:rsidRDefault="00F51CC2">
      <w:pPr>
        <w:pStyle w:val="ConsPlusNormal"/>
        <w:spacing w:before="220"/>
        <w:ind w:firstLine="540"/>
        <w:jc w:val="both"/>
      </w:pPr>
      <w:r>
        <w:t>8. Какие определения установлены для следующих понятий: "категорирование", "оценка уязвимости объектов транспортной инфраструктуры"?</w:t>
      </w:r>
    </w:p>
    <w:p w14:paraId="49B9407C" w14:textId="77777777" w:rsidR="00F51CC2" w:rsidRDefault="00F51CC2">
      <w:pPr>
        <w:pStyle w:val="ConsPlusNormal"/>
        <w:spacing w:before="220"/>
        <w:ind w:firstLine="540"/>
        <w:jc w:val="both"/>
      </w:pPr>
      <w:r>
        <w:t>9. Какие определения установлены для следующих понятий: "объекты транспортной инфраструктуры", "транспортные средства"?</w:t>
      </w:r>
    </w:p>
    <w:p w14:paraId="62EBBDB8" w14:textId="77777777" w:rsidR="00F51CC2" w:rsidRDefault="00F51CC2">
      <w:pPr>
        <w:pStyle w:val="ConsPlusNormal"/>
        <w:spacing w:before="220"/>
        <w:ind w:firstLine="540"/>
        <w:jc w:val="both"/>
      </w:pPr>
      <w:r>
        <w:t>10. Какие определения установлены для следующих понятий: "акт незаконного вмешательства", "уровень безопасности", "зона безопасности"?</w:t>
      </w:r>
    </w:p>
    <w:p w14:paraId="08DA3289" w14:textId="77777777" w:rsidR="00F51CC2" w:rsidRDefault="00F51CC2">
      <w:pPr>
        <w:pStyle w:val="ConsPlusNormal"/>
        <w:spacing w:before="220"/>
        <w:ind w:firstLine="540"/>
        <w:jc w:val="both"/>
      </w:pPr>
      <w:r>
        <w:t>11. Какие определения установлены для следующих понятий: "компетентные органы в области обеспечения транспортной безопасности", "специализированные организации в области обеспечения транспортной безопасности"?</w:t>
      </w:r>
    </w:p>
    <w:p w14:paraId="35D15A75" w14:textId="77777777" w:rsidR="00F51CC2" w:rsidRDefault="00F51CC2">
      <w:pPr>
        <w:pStyle w:val="ConsPlusNormal"/>
        <w:spacing w:before="220"/>
        <w:ind w:firstLine="540"/>
        <w:jc w:val="both"/>
      </w:pPr>
      <w:r>
        <w:t>12. Какие определения установлены для следующих понятий: "органы аттестации", "аттестующие организации"?</w:t>
      </w:r>
    </w:p>
    <w:p w14:paraId="3B88062F" w14:textId="77777777" w:rsidR="00F51CC2" w:rsidRDefault="00F51CC2">
      <w:pPr>
        <w:pStyle w:val="ConsPlusNormal"/>
        <w:spacing w:before="220"/>
        <w:ind w:firstLine="540"/>
        <w:jc w:val="both"/>
      </w:pPr>
      <w:r>
        <w:t>13. Какие определения установлены для следующих понятий: "аттестация сил обеспечения транспортной безопасности", "программа обеспечения авиационной безопасности"?</w:t>
      </w:r>
    </w:p>
    <w:p w14:paraId="6C61FE15" w14:textId="77777777" w:rsidR="00F51CC2" w:rsidRDefault="00F51CC2">
      <w:pPr>
        <w:pStyle w:val="ConsPlusNormal"/>
        <w:spacing w:before="220"/>
        <w:ind w:firstLine="540"/>
        <w:jc w:val="both"/>
      </w:pPr>
      <w:r>
        <w:t>14.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065D50A3" w14:textId="77777777" w:rsidR="00F51CC2" w:rsidRDefault="00F51CC2">
      <w:pPr>
        <w:pStyle w:val="ConsPlusNormal"/>
        <w:spacing w:before="220"/>
        <w:ind w:firstLine="540"/>
        <w:jc w:val="both"/>
      </w:pPr>
      <w:r>
        <w:t>15. Какие определения установлены для следующих понятий: "Зона транспортной безопасности", "критический элемент"?</w:t>
      </w:r>
    </w:p>
    <w:p w14:paraId="44EB2AFF" w14:textId="77777777" w:rsidR="00F51CC2" w:rsidRDefault="00F51CC2">
      <w:pPr>
        <w:pStyle w:val="ConsPlusNormal"/>
        <w:spacing w:before="220"/>
        <w:ind w:firstLine="540"/>
        <w:jc w:val="both"/>
      </w:pPr>
      <w:r>
        <w:t>16. Какие определения установлены для следующих понятий: "перевозочный сектор", "технологический сектор", "сектор свободного доступа зоны транспортной безопасности"?</w:t>
      </w:r>
    </w:p>
    <w:p w14:paraId="0CDD51CE" w14:textId="77777777" w:rsidR="00F51CC2" w:rsidRDefault="00F51CC2">
      <w:pPr>
        <w:pStyle w:val="ConsPlusNormal"/>
        <w:spacing w:before="220"/>
        <w:ind w:firstLine="540"/>
        <w:jc w:val="both"/>
      </w:pPr>
      <w:r>
        <w:t>17. Какой порядок установлен для осуществления подготовки и аттестации сил обеспечения транспортной безопасности?</w:t>
      </w:r>
    </w:p>
    <w:p w14:paraId="21980529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18. Какие правила категорирования и установления количества категорий объектов транспортной инфраструктуры установлены Правительством Российской Федерации? Что является </w:t>
      </w:r>
      <w:r>
        <w:lastRenderedPageBreak/>
        <w:t>критериями категорирования объектов транспортной инфраструктуры?</w:t>
      </w:r>
    </w:p>
    <w:p w14:paraId="600AA7A5" w14:textId="77777777" w:rsidR="00F51CC2" w:rsidRDefault="00F51CC2">
      <w:pPr>
        <w:pStyle w:val="ConsPlusNormal"/>
        <w:spacing w:before="220"/>
        <w:ind w:firstLine="540"/>
        <w:jc w:val="both"/>
      </w:pPr>
      <w:r>
        <w:t>19. Какой порядок установлен для проведения оценки уязвимости от актов незаконного вмешательства?</w:t>
      </w:r>
    </w:p>
    <w:p w14:paraId="13CE5629" w14:textId="77777777" w:rsidR="00F51CC2" w:rsidRDefault="00F51CC2">
      <w:pPr>
        <w:pStyle w:val="ConsPlusNormal"/>
        <w:spacing w:before="220"/>
        <w:ind w:firstLine="540"/>
        <w:jc w:val="both"/>
      </w:pPr>
      <w:r>
        <w:t>20. Какой порядок установлен для обращения со сведениями о результатах проведенной оценки уязвимости, а также со сведениями, содержащимися в планах и паспортах обеспечения транспортной безопасности объектов транспортной инфраструктуры?</w:t>
      </w:r>
    </w:p>
    <w:p w14:paraId="6DCC27FA" w14:textId="77777777" w:rsidR="00F51CC2" w:rsidRDefault="00F51CC2">
      <w:pPr>
        <w:pStyle w:val="ConsPlusNormal"/>
        <w:spacing w:before="220"/>
        <w:ind w:firstLine="540"/>
        <w:jc w:val="both"/>
      </w:pPr>
      <w:r>
        <w:t>21.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 категория в соответствии с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воздушного транспорта (далее - Требования по обеспечению транспортной безопасности), а также в случае изменения уровня безопасности?</w:t>
      </w:r>
    </w:p>
    <w:p w14:paraId="4C268DCB" w14:textId="77777777" w:rsidR="00F51CC2" w:rsidRDefault="00F51CC2">
      <w:pPr>
        <w:pStyle w:val="ConsPlusNormal"/>
        <w:spacing w:before="220"/>
        <w:ind w:firstLine="540"/>
        <w:jc w:val="both"/>
      </w:pPr>
      <w:r>
        <w:t>22.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7E1A74D7" w14:textId="77777777" w:rsidR="00F51CC2" w:rsidRDefault="00F51CC2">
      <w:pPr>
        <w:pStyle w:val="ConsPlusNormal"/>
        <w:spacing w:before="220"/>
        <w:ind w:firstLine="540"/>
        <w:jc w:val="both"/>
      </w:pPr>
      <w:r>
        <w:t>23.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580162FA" w14:textId="77777777" w:rsidR="00F51CC2" w:rsidRDefault="00F51CC2">
      <w:pPr>
        <w:pStyle w:val="ConsPlusNormal"/>
        <w:spacing w:before="220"/>
        <w:ind w:firstLine="540"/>
        <w:jc w:val="both"/>
      </w:pPr>
      <w:r>
        <w:t>24.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IV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483EE8DC" w14:textId="77777777" w:rsidR="00F51CC2" w:rsidRDefault="00F51CC2">
      <w:pPr>
        <w:pStyle w:val="ConsPlusNormal"/>
        <w:spacing w:before="220"/>
        <w:ind w:firstLine="540"/>
        <w:jc w:val="both"/>
      </w:pPr>
      <w:r>
        <w:t>25.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V категория в соответствии с Требованиями по обеспечению транспортной безопасности?</w:t>
      </w:r>
    </w:p>
    <w:p w14:paraId="30782A2C" w14:textId="77777777" w:rsidR="00F51CC2" w:rsidRDefault="00F51CC2">
      <w:pPr>
        <w:pStyle w:val="ConsPlusNormal"/>
        <w:jc w:val="both"/>
      </w:pPr>
      <w:r>
        <w:t xml:space="preserve">(п. 25 в ред. </w:t>
      </w:r>
      <w:hyperlink r:id="rId13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CF6A331" w14:textId="77777777" w:rsidR="00F51CC2" w:rsidRDefault="00F51CC2">
      <w:pPr>
        <w:pStyle w:val="ConsPlusNormal"/>
        <w:spacing w:before="220"/>
        <w:ind w:firstLine="540"/>
        <w:jc w:val="both"/>
      </w:pPr>
      <w:r>
        <w:t>26. Какие угрозы определены перечнем потенциальных угроз совершения актов незаконного вмешательства в деятельность объектов транспортной инфраструктуры и транспортных средств?</w:t>
      </w:r>
    </w:p>
    <w:p w14:paraId="6CDF5408" w14:textId="77777777" w:rsidR="00F51CC2" w:rsidRDefault="00F51CC2">
      <w:pPr>
        <w:pStyle w:val="ConsPlusNormal"/>
        <w:spacing w:before="220"/>
        <w:ind w:firstLine="540"/>
        <w:jc w:val="both"/>
      </w:pPr>
      <w:r>
        <w:t>27.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воздушного транспорта?</w:t>
      </w:r>
    </w:p>
    <w:p w14:paraId="4EA7B0D0" w14:textId="77777777" w:rsidR="00F51CC2" w:rsidRDefault="00F51CC2">
      <w:pPr>
        <w:pStyle w:val="ConsPlusNormal"/>
        <w:spacing w:before="220"/>
        <w:ind w:firstLine="540"/>
        <w:jc w:val="both"/>
      </w:pPr>
      <w:r>
        <w:t>28.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категорированию?</w:t>
      </w:r>
    </w:p>
    <w:p w14:paraId="123709C9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29. Какие установлены требования по обеспечению транспортной безопасности, </w:t>
      </w:r>
      <w:r>
        <w:lastRenderedPageBreak/>
        <w:t>учитывающие уровни безопасности для транспортных средств воздушного транспорта?</w:t>
      </w:r>
    </w:p>
    <w:p w14:paraId="647F1EE9" w14:textId="77777777" w:rsidR="00F51CC2" w:rsidRDefault="00F51CC2">
      <w:pPr>
        <w:pStyle w:val="ConsPlusNormal"/>
        <w:spacing w:before="220"/>
        <w:ind w:firstLine="540"/>
        <w:jc w:val="both"/>
      </w:pPr>
      <w:r>
        <w:t>30. Как осуществляется планирование и реализация мер по обеспечению транспортной безопасности объектов транспортной инфраструктуры и транспортных средств?</w:t>
      </w:r>
    </w:p>
    <w:p w14:paraId="7BD1C801" w14:textId="77777777" w:rsidR="00F51CC2" w:rsidRDefault="00F51CC2">
      <w:pPr>
        <w:pStyle w:val="ConsPlusNormal"/>
        <w:spacing w:before="220"/>
        <w:ind w:firstLine="540"/>
        <w:jc w:val="both"/>
      </w:pPr>
      <w:r>
        <w:t>31. Какой порядок установлен для разработки планов обеспечения транспортной безопасности объектов транспортной инфраструктуры?</w:t>
      </w:r>
    </w:p>
    <w:p w14:paraId="39F2B5C4" w14:textId="77777777" w:rsidR="00F51CC2" w:rsidRDefault="00F51CC2">
      <w:pPr>
        <w:pStyle w:val="ConsPlusNormal"/>
        <w:spacing w:before="220"/>
        <w:ind w:firstLine="540"/>
        <w:jc w:val="both"/>
      </w:pPr>
      <w:r>
        <w:t>32. Какие мероприятия реализуются субъектами транспортной инфраструктуры для защиты объектов транспортной инфраструктуры, не подлежащих категорированию, и транспортных средств воздушного транспорта?</w:t>
      </w:r>
    </w:p>
    <w:p w14:paraId="2F33ED28" w14:textId="77777777" w:rsidR="00F51CC2" w:rsidRDefault="00F51CC2">
      <w:pPr>
        <w:pStyle w:val="ConsPlusNormal"/>
        <w:spacing w:before="220"/>
        <w:ind w:firstLine="540"/>
        <w:jc w:val="both"/>
      </w:pPr>
      <w:r>
        <w:t>33. Какой перечень работ, непосредственно связанных с обеспечением транспортной безопасности, установлен Правительством Российской Федерации? Какие существуют ограничения при выполнении работ, непосредственно связанных с обеспечением транспортной безопасности?</w:t>
      </w:r>
    </w:p>
    <w:p w14:paraId="761DDFE9" w14:textId="77777777" w:rsidR="00F51CC2" w:rsidRDefault="00F51CC2">
      <w:pPr>
        <w:pStyle w:val="ConsPlusNormal"/>
        <w:spacing w:before="220"/>
        <w:ind w:firstLine="540"/>
        <w:jc w:val="both"/>
      </w:pPr>
      <w:r>
        <w:t>34. Какие виды пропусков предусмотрены для прохода, проезда физических лиц или перемещения материальных объектов в зону транспортной безопасности, ее сектора и на критический элемент?</w:t>
      </w:r>
    </w:p>
    <w:p w14:paraId="7323D950" w14:textId="77777777" w:rsidR="00F51CC2" w:rsidRDefault="00F51CC2">
      <w:pPr>
        <w:pStyle w:val="ConsPlusNormal"/>
        <w:spacing w:before="220"/>
        <w:ind w:firstLine="540"/>
        <w:jc w:val="both"/>
      </w:pPr>
      <w:r>
        <w:t>35. В каких случаях и для каких сотрудников ношение постоянных пропусков не осуществляется на видном месте поверх одежды при нахождении в зоне транспортной безопасности объекта транспортной инфраструктуры и на критических элементах объекта транспортной инфраструктуры?</w:t>
      </w:r>
    </w:p>
    <w:p w14:paraId="4154D304" w14:textId="77777777" w:rsidR="00F51CC2" w:rsidRDefault="00F51CC2">
      <w:pPr>
        <w:pStyle w:val="ConsPlusNormal"/>
        <w:jc w:val="both"/>
      </w:pPr>
      <w:r>
        <w:t xml:space="preserve">(п. 35 в ред. </w:t>
      </w:r>
      <w:hyperlink r:id="rId14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6E300B27" w14:textId="77777777" w:rsidR="00F51CC2" w:rsidRDefault="00F51CC2">
      <w:pPr>
        <w:pStyle w:val="ConsPlusNormal"/>
        <w:spacing w:before="220"/>
        <w:ind w:firstLine="540"/>
        <w:jc w:val="both"/>
      </w:pPr>
      <w:r>
        <w:t>36. Какие обязанности вправе возлагать субъект транспортной инфраструктуры и перевозчик на персонал (экипаж) транспортных средств?</w:t>
      </w:r>
    </w:p>
    <w:p w14:paraId="4428DB0B" w14:textId="77777777" w:rsidR="00F51CC2" w:rsidRDefault="00F51CC2">
      <w:pPr>
        <w:pStyle w:val="ConsPlusNormal"/>
        <w:jc w:val="both"/>
      </w:pPr>
      <w:r>
        <w:t xml:space="preserve">(п. 36 в ред. </w:t>
      </w:r>
      <w:hyperlink r:id="rId15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6E6802D8" w14:textId="77777777" w:rsidR="00F51CC2" w:rsidRDefault="00F51CC2">
      <w:pPr>
        <w:pStyle w:val="ConsPlusNormal"/>
        <w:spacing w:before="220"/>
        <w:ind w:firstLine="540"/>
        <w:jc w:val="both"/>
      </w:pPr>
      <w:r>
        <w:t>37. Как организуется взаимодействие между силами обеспечения транспортной безопасности объектов транспортной инфраструктуры и силами обеспечения транспортной безопасности других объектов транспортной инфраструктуры, с которыми имеется технологическое взаимодействие?</w:t>
      </w:r>
    </w:p>
    <w:p w14:paraId="27420E1C" w14:textId="77777777" w:rsidR="00F51CC2" w:rsidRDefault="00F51CC2">
      <w:pPr>
        <w:pStyle w:val="ConsPlusNormal"/>
        <w:spacing w:before="220"/>
        <w:ind w:firstLine="540"/>
        <w:jc w:val="both"/>
      </w:pPr>
      <w:r>
        <w:t>38. Какие требования установлены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средствах?</w:t>
      </w:r>
    </w:p>
    <w:p w14:paraId="2C24028B" w14:textId="77777777" w:rsidR="00F51CC2" w:rsidRDefault="00F51CC2">
      <w:pPr>
        <w:pStyle w:val="ConsPlusNormal"/>
        <w:spacing w:before="220"/>
        <w:ind w:firstLine="540"/>
        <w:jc w:val="both"/>
      </w:pPr>
      <w:r>
        <w:t>39. Какой порядок выдачи постоянных и разовых пропусков? Какая информация содержится в постоянном и разовом пропуске?</w:t>
      </w:r>
    </w:p>
    <w:p w14:paraId="7C825513" w14:textId="77777777" w:rsidR="00F51CC2" w:rsidRDefault="00F51CC2">
      <w:pPr>
        <w:pStyle w:val="ConsPlusNormal"/>
        <w:jc w:val="both"/>
      </w:pPr>
      <w:r>
        <w:t xml:space="preserve">(п. 39 в ред. </w:t>
      </w:r>
      <w:hyperlink r:id="rId16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2F06BE27" w14:textId="77777777" w:rsidR="00F51CC2" w:rsidRDefault="00F51CC2">
      <w:pPr>
        <w:pStyle w:val="ConsPlusNormal"/>
        <w:spacing w:before="220"/>
        <w:ind w:firstLine="540"/>
        <w:jc w:val="both"/>
      </w:pPr>
      <w:r>
        <w:t>40. Какие требования предъявляются к знаниям, умениям, навыкам для работников, назначенных в качестве лиц, ответственных за обеспечение транспортной безопасности в субъекте транспортной инфраструктуры?</w:t>
      </w:r>
    </w:p>
    <w:p w14:paraId="30B9A893" w14:textId="77777777" w:rsidR="00F51CC2" w:rsidRDefault="00F51CC2">
      <w:pPr>
        <w:pStyle w:val="ConsPlusNormal"/>
        <w:spacing w:before="220"/>
        <w:ind w:firstLine="540"/>
        <w:jc w:val="both"/>
      </w:pPr>
      <w:r>
        <w:t>41. Какие требования предъявляются к личностным (психофизиологическим) качествам отдельных категорий сил обеспечения транспортной безопасности?</w:t>
      </w:r>
    </w:p>
    <w:p w14:paraId="5D84D10A" w14:textId="77777777" w:rsidR="00F51CC2" w:rsidRDefault="00F51CC2">
      <w:pPr>
        <w:pStyle w:val="ConsPlusNormal"/>
        <w:spacing w:before="220"/>
        <w:ind w:firstLine="540"/>
        <w:jc w:val="both"/>
      </w:pPr>
      <w:r>
        <w:t>42. Какие мероприятия осуществляются в ходе досмотра, дополнительного досмотра и повторного досмотра в целях обеспечения транспортной безопасности?</w:t>
      </w:r>
    </w:p>
    <w:p w14:paraId="4B544AF8" w14:textId="77777777" w:rsidR="00F51CC2" w:rsidRDefault="00F51CC2">
      <w:pPr>
        <w:pStyle w:val="ConsPlusNormal"/>
        <w:spacing w:before="220"/>
        <w:ind w:firstLine="540"/>
        <w:jc w:val="both"/>
      </w:pPr>
      <w:r>
        <w:t>43. Какие предметы и вещества запрещены или ограничены к перемещению в зону транспортной безопасности, на критические элементы?</w:t>
      </w:r>
    </w:p>
    <w:p w14:paraId="7BCCD9DE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44. Какие уровни безопасности объектов транспортной инфраструктуры предусмотрены, </w:t>
      </w:r>
      <w:r>
        <w:lastRenderedPageBreak/>
        <w:t>каков порядок их объявления (установления)?</w:t>
      </w:r>
    </w:p>
    <w:p w14:paraId="7CCF0850" w14:textId="77777777" w:rsidR="00F51CC2" w:rsidRDefault="00F51CC2">
      <w:pPr>
        <w:pStyle w:val="ConsPlusNormal"/>
        <w:spacing w:before="220"/>
        <w:ind w:firstLine="540"/>
        <w:jc w:val="both"/>
      </w:pPr>
      <w:r>
        <w:t>45. Какие виды технических средств обеспечения транспортной безопасности применяются в целях обеспечения транспортной безопасности?</w:t>
      </w:r>
    </w:p>
    <w:p w14:paraId="2D7EF035" w14:textId="77777777" w:rsidR="00F51CC2" w:rsidRDefault="00F51CC2">
      <w:pPr>
        <w:pStyle w:val="ConsPlusNormal"/>
        <w:spacing w:before="220"/>
        <w:ind w:firstLine="540"/>
        <w:jc w:val="both"/>
      </w:pPr>
      <w:r>
        <w:t>46. Какие виды, типы и модели служебного огнестрельного оружия, патроны к нему, специальные средства, электрошоковые устройства и искровые разрядники, нормы обеспечения ими работников подразделений транспортной безопасности определяются Правительством Российской Федерации?</w:t>
      </w:r>
    </w:p>
    <w:p w14:paraId="79D1E091" w14:textId="77777777" w:rsidR="00F51CC2" w:rsidRDefault="00F51CC2">
      <w:pPr>
        <w:pStyle w:val="ConsPlusNormal"/>
        <w:spacing w:before="220"/>
        <w:ind w:firstLine="540"/>
        <w:jc w:val="both"/>
      </w:pPr>
      <w:r>
        <w:t>47. Какие организационно-распорядительные документы субъектов транспортной инфраструктуры направлены на реализацию мер по обеспечению транспортной безопасности и являются приложением к плану обеспечения транспортной безопасности?</w:t>
      </w:r>
    </w:p>
    <w:p w14:paraId="03A1072D" w14:textId="77777777" w:rsidR="00F51CC2" w:rsidRDefault="00F51CC2">
      <w:pPr>
        <w:pStyle w:val="ConsPlusNormal"/>
        <w:spacing w:before="220"/>
        <w:ind w:firstLine="540"/>
        <w:jc w:val="both"/>
      </w:pPr>
      <w:r>
        <w:t>48. В каких целях осуществляется аккредитация подразделений транспортной безопасности и какие требования к юридическим лицам при этом предъявляются?</w:t>
      </w:r>
    </w:p>
    <w:p w14:paraId="539CFD6C" w14:textId="77777777" w:rsidR="00F51CC2" w:rsidRDefault="00F51CC2">
      <w:pPr>
        <w:pStyle w:val="ConsPlusNormal"/>
        <w:spacing w:before="220"/>
        <w:ind w:firstLine="540"/>
        <w:jc w:val="both"/>
      </w:pPr>
      <w:r>
        <w:t>49. Какие требования предъявляются к уровню физической подготовки лица, осуществляющего (планирующего осуществлять) деятельность в качестве работника подразделения транспортной безопасности, включенного в состав группы быстрого реагирования?</w:t>
      </w:r>
    </w:p>
    <w:p w14:paraId="48B2FB4A" w14:textId="77777777" w:rsidR="00F51CC2" w:rsidRDefault="00F51CC2">
      <w:pPr>
        <w:pStyle w:val="ConsPlusNormal"/>
        <w:spacing w:before="220"/>
        <w:ind w:firstLine="540"/>
        <w:jc w:val="both"/>
      </w:pPr>
      <w:r>
        <w:t>50. Какие правила приобретения, хранения, ношения, учета, ремонта и уничтожения специальных средств, электрошоковых устройств и искровых разрядников определяются Правительством Российской Федерации?</w:t>
      </w:r>
    </w:p>
    <w:p w14:paraId="155F24AC" w14:textId="77777777" w:rsidR="00F51CC2" w:rsidRDefault="00F51CC2">
      <w:pPr>
        <w:pStyle w:val="ConsPlusNormal"/>
        <w:spacing w:before="220"/>
        <w:ind w:firstLine="540"/>
        <w:jc w:val="both"/>
      </w:pPr>
      <w:r>
        <w:t>51. Какие условия и пределы установлены в отношении применения физической силы, специальных средств и огнестрельного оружия при обеспечении транспортной безопасности?</w:t>
      </w:r>
    </w:p>
    <w:p w14:paraId="7E0E8557" w14:textId="77777777" w:rsidR="00F51CC2" w:rsidRDefault="00F51CC2">
      <w:pPr>
        <w:pStyle w:val="ConsPlusNormal"/>
        <w:spacing w:before="220"/>
        <w:ind w:firstLine="540"/>
        <w:jc w:val="both"/>
      </w:pPr>
      <w:r>
        <w:t>52. Какие требования предъявляются к оснащению контрольно-пропускного пункта в целях обеспечения транспортной безопасности?</w:t>
      </w:r>
    </w:p>
    <w:p w14:paraId="0E1E56EA" w14:textId="77777777" w:rsidR="00F51CC2" w:rsidRDefault="00F51CC2">
      <w:pPr>
        <w:pStyle w:val="ConsPlusNormal"/>
        <w:spacing w:before="220"/>
        <w:ind w:firstLine="540"/>
        <w:jc w:val="both"/>
      </w:pPr>
      <w:r>
        <w:t>53. Что является основаниями для пересечения объектами досмотра - физическими лицами границ технологического сектора зоны транспортной безопасности или критического элемента объекта транспортной инфраструктуры или транспортного средства, а также их нахождения на территории соответствующих частей зоны транспортной безопасности?</w:t>
      </w:r>
    </w:p>
    <w:p w14:paraId="3CF90FAC" w14:textId="77777777" w:rsidR="00F51CC2" w:rsidRDefault="00F51CC2">
      <w:pPr>
        <w:pStyle w:val="ConsPlusNormal"/>
        <w:spacing w:before="220"/>
        <w:ind w:firstLine="540"/>
        <w:jc w:val="both"/>
      </w:pPr>
      <w:r>
        <w:t>54. Какая цель проведения мероприятий досмотра, дополнительного досмотра и повторного досмотра?</w:t>
      </w:r>
    </w:p>
    <w:p w14:paraId="39DB09F5" w14:textId="77777777" w:rsidR="00F51CC2" w:rsidRDefault="00F51CC2">
      <w:pPr>
        <w:pStyle w:val="ConsPlusNormal"/>
        <w:jc w:val="both"/>
      </w:pPr>
      <w:r>
        <w:t xml:space="preserve">(п. 54 в ред. </w:t>
      </w:r>
      <w:hyperlink r:id="rId17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2319D8FE" w14:textId="77777777" w:rsidR="00F51CC2" w:rsidRDefault="00F51CC2">
      <w:pPr>
        <w:pStyle w:val="ConsPlusNormal"/>
        <w:spacing w:before="220"/>
        <w:ind w:firstLine="540"/>
        <w:jc w:val="both"/>
      </w:pPr>
      <w:r>
        <w:t>55. Какой порядок действий установлен при допуске в зону транспортной безопасности объекта транспортной инфраструктуры пожарно-спасательных расчетов, аварийно-спасательных команд, бригад скорой медицинской помощи, служб поискового и аварийно-спасательного обеспечения, прибывших для ликвидации пожаров, аварий, других чрезвычайных ситуаций природного и техногенного характера, а также для эвакуации пострадавших и тяжелобольных?</w:t>
      </w:r>
    </w:p>
    <w:p w14:paraId="31A64BB6" w14:textId="77777777" w:rsidR="00F51CC2" w:rsidRDefault="00F51CC2">
      <w:pPr>
        <w:pStyle w:val="ConsPlusNormal"/>
        <w:jc w:val="both"/>
      </w:pPr>
      <w:r>
        <w:t xml:space="preserve">(п. 55 в ред. </w:t>
      </w:r>
      <w:hyperlink r:id="rId18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53B34AE0" w14:textId="77777777" w:rsidR="00F51CC2" w:rsidRDefault="00F51CC2">
      <w:pPr>
        <w:pStyle w:val="ConsPlusNormal"/>
        <w:spacing w:before="220"/>
        <w:ind w:firstLine="540"/>
        <w:jc w:val="both"/>
      </w:pPr>
      <w:r>
        <w:t>56. Какой порядок установлен для информирования об угрозах совершения и о совершении актов незаконного вмешательства на объектах транспортной инфраструктуры и транспортных средствах?</w:t>
      </w:r>
    </w:p>
    <w:p w14:paraId="204C5156" w14:textId="77777777" w:rsidR="00F51CC2" w:rsidRDefault="00F51CC2">
      <w:pPr>
        <w:pStyle w:val="ConsPlusNormal"/>
        <w:spacing w:before="220"/>
        <w:ind w:firstLine="540"/>
        <w:jc w:val="both"/>
      </w:pPr>
      <w:r>
        <w:t>57. Какой порядок действий установлен при досмотре конвоируемых лиц перед их посадкой на транспортное средство?</w:t>
      </w:r>
    </w:p>
    <w:p w14:paraId="2AD9218A" w14:textId="77777777" w:rsidR="00F51CC2" w:rsidRDefault="00F51CC2">
      <w:pPr>
        <w:pStyle w:val="ConsPlusNormal"/>
        <w:jc w:val="both"/>
      </w:pPr>
      <w:r>
        <w:t xml:space="preserve">(п. 57 в ред. </w:t>
      </w:r>
      <w:hyperlink r:id="rId19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66E8880B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58. Кем осуществляются мероприятия по защите от актов незаконного вмешательства, </w:t>
      </w:r>
      <w:r>
        <w:lastRenderedPageBreak/>
        <w:t>учитывающие особенности строительства отдельных объектов транспортной инфраструктуры, предусмотренные законодательством Российской Федерации, и досмотр в целях обеспечения транспортной безопасности при реконструкции объекта транспортной инфраструктуры, реконструируемые части которого (участки, здания, строения, сооружения, устройства) расположены в зоне транспортной безопасности объекта транспортной инфраструктуры и в отношении которого застройщик не является субъектом транспортной инфраструктуры?</w:t>
      </w:r>
    </w:p>
    <w:p w14:paraId="01B7F0D5" w14:textId="77777777" w:rsidR="00F51CC2" w:rsidRDefault="00F51CC2">
      <w:pPr>
        <w:pStyle w:val="ConsPlusNormal"/>
        <w:jc w:val="both"/>
      </w:pPr>
      <w:r>
        <w:t xml:space="preserve">(п. 58 в ред. </w:t>
      </w:r>
      <w:hyperlink r:id="rId20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89EBEE6" w14:textId="77777777" w:rsidR="00F51CC2" w:rsidRDefault="00F51CC2">
      <w:pPr>
        <w:pStyle w:val="ConsPlusNormal"/>
        <w:spacing w:before="220"/>
        <w:ind w:firstLine="540"/>
        <w:jc w:val="both"/>
      </w:pPr>
      <w:r>
        <w:t>59. Какие требования определяют порядок проверки субъектов транспортной инфраструктуры с использованием тест-предметов и тест-объектов?</w:t>
      </w:r>
    </w:p>
    <w:p w14:paraId="4D0E34C7" w14:textId="77777777" w:rsidR="00F51CC2" w:rsidRDefault="00F51CC2">
      <w:pPr>
        <w:pStyle w:val="ConsPlusNormal"/>
        <w:spacing w:before="220"/>
        <w:ind w:firstLine="540"/>
        <w:jc w:val="both"/>
      </w:pPr>
      <w:r>
        <w:t>60. Какие права и обязанности субъектов транспортной инфраструктуры и перевозчиков определены законодательством Российской Федерации в области обеспечения транспортной безопасности?</w:t>
      </w:r>
    </w:p>
    <w:p w14:paraId="350BA21B" w14:textId="77777777" w:rsidR="00F51CC2" w:rsidRDefault="00F51CC2">
      <w:pPr>
        <w:pStyle w:val="ConsPlusNormal"/>
        <w:spacing w:before="220"/>
        <w:ind w:firstLine="540"/>
        <w:jc w:val="both"/>
      </w:pPr>
      <w:r>
        <w:t>61. Какие технические средства обеспечения транспортной безопасности подлежат обязательной сертификации?</w:t>
      </w:r>
    </w:p>
    <w:p w14:paraId="1A56BEFA" w14:textId="77777777" w:rsidR="00F51CC2" w:rsidRDefault="00F51CC2">
      <w:pPr>
        <w:pStyle w:val="ConsPlusNormal"/>
        <w:spacing w:before="220"/>
        <w:ind w:firstLine="540"/>
        <w:jc w:val="both"/>
      </w:pPr>
      <w:r>
        <w:t>62. Какие положения законодательства Российской Федерации устанавливают административную ответственность за неисполнение и (или) нарушение требований по обеспечению транспортной безопасности?</w:t>
      </w:r>
    </w:p>
    <w:p w14:paraId="0CE93625" w14:textId="77777777" w:rsidR="00F51CC2" w:rsidRDefault="00F51CC2">
      <w:pPr>
        <w:pStyle w:val="ConsPlusNormal"/>
        <w:spacing w:before="220"/>
        <w:ind w:firstLine="540"/>
        <w:jc w:val="both"/>
      </w:pPr>
      <w:r>
        <w:t>63. Какие положения законодательства Российской Федерации устанавливают уголовную ответственность за неисполнение и (или) нарушение требований по обеспечению транспортной безопасности?</w:t>
      </w:r>
    </w:p>
    <w:p w14:paraId="69CEDB31" w14:textId="77777777" w:rsidR="00F51CC2" w:rsidRDefault="00F51CC2">
      <w:pPr>
        <w:pStyle w:val="ConsPlusNormal"/>
        <w:spacing w:before="220"/>
        <w:ind w:firstLine="540"/>
        <w:jc w:val="both"/>
      </w:pPr>
      <w:r>
        <w:t>64. Каким нормативным правовым актом Российской Федерации установлены федеральные органы по сертификации, участники сертификации, схемы сертификации?</w:t>
      </w:r>
    </w:p>
    <w:p w14:paraId="3FBBD805" w14:textId="77777777" w:rsidR="00F51CC2" w:rsidRDefault="00F51CC2">
      <w:pPr>
        <w:pStyle w:val="ConsPlusNormal"/>
        <w:spacing w:before="220"/>
        <w:ind w:firstLine="540"/>
        <w:jc w:val="both"/>
      </w:pPr>
      <w:r>
        <w:t>65.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1?</w:t>
      </w:r>
    </w:p>
    <w:p w14:paraId="245AFCE7" w14:textId="77777777" w:rsidR="00F51CC2" w:rsidRDefault="00F51CC2">
      <w:pPr>
        <w:pStyle w:val="ConsPlusNormal"/>
        <w:spacing w:before="220"/>
        <w:ind w:firstLine="540"/>
        <w:jc w:val="both"/>
      </w:pPr>
      <w:r>
        <w:t>66.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2?</w:t>
      </w:r>
    </w:p>
    <w:p w14:paraId="51A4EF87" w14:textId="77777777" w:rsidR="00F51CC2" w:rsidRDefault="00F51CC2">
      <w:pPr>
        <w:pStyle w:val="ConsPlusNormal"/>
        <w:spacing w:before="220"/>
        <w:ind w:firstLine="540"/>
        <w:jc w:val="both"/>
      </w:pPr>
      <w:r>
        <w:t>67.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3?</w:t>
      </w:r>
    </w:p>
    <w:p w14:paraId="3F85DE11" w14:textId="77777777" w:rsidR="00F51CC2" w:rsidRDefault="00F51CC2">
      <w:pPr>
        <w:pStyle w:val="ConsPlusNormal"/>
        <w:spacing w:before="220"/>
        <w:ind w:firstLine="540"/>
        <w:jc w:val="both"/>
      </w:pPr>
      <w:r>
        <w:t>68.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1?</w:t>
      </w:r>
    </w:p>
    <w:p w14:paraId="0DA50BB8" w14:textId="77777777" w:rsidR="00F51CC2" w:rsidRDefault="00F51CC2">
      <w:pPr>
        <w:pStyle w:val="ConsPlusNormal"/>
        <w:spacing w:before="220"/>
        <w:ind w:firstLine="540"/>
        <w:jc w:val="both"/>
      </w:pPr>
      <w:r>
        <w:t>69.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2?</w:t>
      </w:r>
    </w:p>
    <w:p w14:paraId="0FBF47A5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70.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</w:t>
      </w:r>
      <w:r>
        <w:lastRenderedPageBreak/>
        <w:t>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3?</w:t>
      </w:r>
    </w:p>
    <w:p w14:paraId="382C4874" w14:textId="77777777" w:rsidR="00F51CC2" w:rsidRDefault="00F51CC2">
      <w:pPr>
        <w:pStyle w:val="ConsPlusNormal"/>
        <w:spacing w:before="220"/>
        <w:ind w:firstLine="540"/>
        <w:jc w:val="both"/>
      </w:pPr>
      <w:r>
        <w:t>71. В каком порядке осуществляется доведение до сил обеспечения транспортной безопасности информации об изменении уровня безопасности объектов транспортной инфраструктуры?</w:t>
      </w:r>
    </w:p>
    <w:p w14:paraId="15E456DF" w14:textId="77777777" w:rsidR="00F51CC2" w:rsidRDefault="00F51CC2">
      <w:pPr>
        <w:pStyle w:val="ConsPlusNormal"/>
        <w:spacing w:before="220"/>
        <w:ind w:firstLine="540"/>
        <w:jc w:val="both"/>
      </w:pPr>
      <w:r>
        <w:t>72. Какие требования установлены для досмотра носителей (материальных носителей) сведений, составляющих государственную тайну?</w:t>
      </w:r>
    </w:p>
    <w:p w14:paraId="73E55C7C" w14:textId="77777777" w:rsidR="00F51CC2" w:rsidRDefault="00F51CC2">
      <w:pPr>
        <w:pStyle w:val="ConsPlusNormal"/>
        <w:spacing w:before="220"/>
        <w:ind w:firstLine="540"/>
        <w:jc w:val="both"/>
      </w:pPr>
      <w:r>
        <w:t>73. Какой порядок действий установлен для персонала, сил обеспечения транспортной безопасности при тревоге "угроза взрыва" на объектах транспортной инфраструктуры?</w:t>
      </w:r>
    </w:p>
    <w:p w14:paraId="4119F915" w14:textId="77777777" w:rsidR="00F51CC2" w:rsidRDefault="00F51CC2">
      <w:pPr>
        <w:pStyle w:val="ConsPlusNormal"/>
        <w:spacing w:before="220"/>
        <w:ind w:firstLine="540"/>
        <w:jc w:val="both"/>
      </w:pPr>
      <w:r>
        <w:t>74. Какой порядок действий установлен для персонала, сил обеспечения транспортной безопасности при тревоге "угроза хищения" на объектах транспортной инфраструктуры?</w:t>
      </w:r>
    </w:p>
    <w:p w14:paraId="1C75742C" w14:textId="77777777" w:rsidR="00F51CC2" w:rsidRDefault="00F51CC2">
      <w:pPr>
        <w:pStyle w:val="ConsPlusNormal"/>
        <w:spacing w:before="220"/>
        <w:ind w:firstLine="540"/>
        <w:jc w:val="both"/>
      </w:pPr>
      <w:r>
        <w:t>75.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захвата" на объектах транспортной инфраструктуры?</w:t>
      </w:r>
    </w:p>
    <w:p w14:paraId="60F671C8" w14:textId="77777777" w:rsidR="00F51CC2" w:rsidRDefault="00F51CC2">
      <w:pPr>
        <w:pStyle w:val="ConsPlusNormal"/>
        <w:spacing w:before="220"/>
        <w:ind w:firstLine="540"/>
        <w:jc w:val="both"/>
      </w:pPr>
      <w:r>
        <w:t>76.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блокирования" на объектах транспортной инфраструктуры?</w:t>
      </w:r>
    </w:p>
    <w:p w14:paraId="6977EF87" w14:textId="77777777" w:rsidR="00F51CC2" w:rsidRDefault="00F51CC2">
      <w:pPr>
        <w:pStyle w:val="ConsPlusNormal"/>
        <w:ind w:firstLine="540"/>
        <w:jc w:val="both"/>
      </w:pPr>
    </w:p>
    <w:p w14:paraId="392D0122" w14:textId="77777777" w:rsidR="00F51CC2" w:rsidRDefault="00F51CC2">
      <w:pPr>
        <w:pStyle w:val="ConsPlusNormal"/>
        <w:ind w:firstLine="540"/>
        <w:jc w:val="both"/>
      </w:pPr>
    </w:p>
    <w:p w14:paraId="0E914F32" w14:textId="77777777" w:rsidR="00F51CC2" w:rsidRDefault="00F51CC2">
      <w:pPr>
        <w:pStyle w:val="ConsPlusNormal"/>
        <w:ind w:firstLine="540"/>
        <w:jc w:val="both"/>
      </w:pPr>
    </w:p>
    <w:p w14:paraId="7797DC78" w14:textId="77777777" w:rsidR="00F51CC2" w:rsidRDefault="00F51CC2">
      <w:pPr>
        <w:pStyle w:val="ConsPlusNormal"/>
        <w:ind w:firstLine="540"/>
        <w:jc w:val="both"/>
      </w:pPr>
    </w:p>
    <w:p w14:paraId="17F1E759" w14:textId="77777777" w:rsidR="00F51CC2" w:rsidRDefault="00F51CC2">
      <w:pPr>
        <w:pStyle w:val="ConsPlusNormal"/>
        <w:ind w:firstLine="540"/>
        <w:jc w:val="both"/>
      </w:pPr>
    </w:p>
    <w:p w14:paraId="36450FA2" w14:textId="77777777" w:rsidR="00F51CC2" w:rsidRDefault="00F51CC2">
      <w:pPr>
        <w:pStyle w:val="ConsPlusNormal"/>
        <w:jc w:val="right"/>
        <w:outlineLvl w:val="0"/>
      </w:pPr>
      <w:r>
        <w:t>Приложение N 2</w:t>
      </w:r>
    </w:p>
    <w:p w14:paraId="12758C93" w14:textId="77777777" w:rsidR="00F51CC2" w:rsidRDefault="00F51CC2">
      <w:pPr>
        <w:pStyle w:val="ConsPlusNormal"/>
        <w:jc w:val="right"/>
      </w:pPr>
      <w:r>
        <w:t>к приказу Федерального агентства</w:t>
      </w:r>
    </w:p>
    <w:p w14:paraId="429EAB42" w14:textId="77777777" w:rsidR="00F51CC2" w:rsidRDefault="00F51CC2">
      <w:pPr>
        <w:pStyle w:val="ConsPlusNormal"/>
        <w:jc w:val="right"/>
      </w:pPr>
      <w:r>
        <w:t>воздушного транспорта</w:t>
      </w:r>
    </w:p>
    <w:p w14:paraId="5C1CE43B" w14:textId="77777777" w:rsidR="00F51CC2" w:rsidRDefault="00F51CC2">
      <w:pPr>
        <w:pStyle w:val="ConsPlusNormal"/>
        <w:jc w:val="right"/>
      </w:pPr>
      <w:r>
        <w:t>от 7 сентября 2021 г. N 654-П</w:t>
      </w:r>
    </w:p>
    <w:p w14:paraId="5B6CA2CB" w14:textId="77777777" w:rsidR="00F51CC2" w:rsidRDefault="00F51CC2">
      <w:pPr>
        <w:pStyle w:val="ConsPlusNormal"/>
        <w:jc w:val="right"/>
      </w:pPr>
    </w:p>
    <w:p w14:paraId="71AE2D25" w14:textId="77777777" w:rsidR="00F51CC2" w:rsidRDefault="00F51CC2">
      <w:pPr>
        <w:pStyle w:val="ConsPlusTitle"/>
        <w:jc w:val="center"/>
      </w:pPr>
      <w:bookmarkStart w:id="1" w:name="P150"/>
      <w:bookmarkEnd w:id="1"/>
      <w:r>
        <w:t>ПЕРЕЧЕНЬ</w:t>
      </w:r>
    </w:p>
    <w:p w14:paraId="4206D7C2" w14:textId="77777777" w:rsidR="00F51CC2" w:rsidRDefault="00F51CC2">
      <w:pPr>
        <w:pStyle w:val="ConsPlusTitle"/>
        <w:jc w:val="center"/>
      </w:pPr>
      <w:r>
        <w:t>ВОПРОСОВ, ПОДЛЕЖАЩИХ ПРИМЕНЕНИЮ ОРГАНАМИ АТТЕСТАЦИИ</w:t>
      </w:r>
    </w:p>
    <w:p w14:paraId="1B8FF5EF" w14:textId="77777777" w:rsidR="00F51CC2" w:rsidRDefault="00F51CC2">
      <w:pPr>
        <w:pStyle w:val="ConsPlusTitle"/>
        <w:jc w:val="center"/>
      </w:pPr>
      <w:r>
        <w:t>(АТТЕСТУЮЩИМИ ОРГАНИЗАЦИЯМИ) ДЛЯ ПРОВЕРКИ СООТВЕТСТВИЯ</w:t>
      </w:r>
    </w:p>
    <w:p w14:paraId="7CDA9E19" w14:textId="77777777" w:rsidR="00F51CC2" w:rsidRDefault="00F51CC2">
      <w:pPr>
        <w:pStyle w:val="ConsPlusTitle"/>
        <w:jc w:val="center"/>
      </w:pPr>
      <w:r>
        <w:t>ЗНАНИЙ, УМЕНИЙ И НАВЫКОВ РАБОТНИКОВ, НАЗНАЧЕННЫХ В КАЧЕСТВЕ</w:t>
      </w:r>
    </w:p>
    <w:p w14:paraId="69F021D6" w14:textId="77777777" w:rsidR="00F51CC2" w:rsidRDefault="00F51CC2">
      <w:pPr>
        <w:pStyle w:val="ConsPlusTitle"/>
        <w:jc w:val="center"/>
      </w:pPr>
      <w:r>
        <w:t>ЛИЦ, ОТВЕТСТВЕННЫХ ЗА ОБЕСПЕЧЕНИЕ ТРАНСПОРТНОЙ БЕЗОПАСНОСТИ</w:t>
      </w:r>
    </w:p>
    <w:p w14:paraId="3C4EF937" w14:textId="77777777" w:rsidR="00F51CC2" w:rsidRDefault="00F51CC2">
      <w:pPr>
        <w:pStyle w:val="ConsPlusTitle"/>
        <w:jc w:val="center"/>
      </w:pPr>
      <w:r>
        <w:t>НА ОБЪЕКТЕ ТРАНСПОРТНОЙ ИНФРАСТРУКТУРЫ ВОЗДУШНОГО ТРАНСПОРТА</w:t>
      </w:r>
    </w:p>
    <w:p w14:paraId="3CBB9117" w14:textId="77777777" w:rsidR="00F51CC2" w:rsidRDefault="00F51CC2">
      <w:pPr>
        <w:pStyle w:val="ConsPlusTitle"/>
        <w:jc w:val="center"/>
      </w:pPr>
      <w:r>
        <w:t>И (ИЛИ) ТРАНСПОРТНОМ СРЕДСТВЕ ВОЗДУШНОГО ТРАНСПОРТА</w:t>
      </w:r>
    </w:p>
    <w:p w14:paraId="02B9FE98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6BC9379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BB87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E743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82ACF2D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D5AE961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82DFE" w14:textId="77777777" w:rsidR="00F51CC2" w:rsidRDefault="00F51CC2">
            <w:pPr>
              <w:pStyle w:val="ConsPlusNormal"/>
            </w:pPr>
          </w:p>
        </w:tc>
      </w:tr>
    </w:tbl>
    <w:p w14:paraId="2165D520" w14:textId="77777777" w:rsidR="00F51CC2" w:rsidRDefault="00F51CC2">
      <w:pPr>
        <w:pStyle w:val="ConsPlusNormal"/>
        <w:jc w:val="center"/>
      </w:pPr>
    </w:p>
    <w:p w14:paraId="5AADF47B" w14:textId="77777777" w:rsidR="00F51CC2" w:rsidRDefault="00F51CC2">
      <w:pPr>
        <w:pStyle w:val="ConsPlusNormal"/>
        <w:ind w:firstLine="540"/>
        <w:jc w:val="both"/>
      </w:pPr>
      <w:r>
        <w:t>1. Какие нормативные правовые акты Российской Федерации регламентируют деятельность в области обеспечения транспортной безопасности?</w:t>
      </w:r>
    </w:p>
    <w:p w14:paraId="5E88F3F0" w14:textId="77777777" w:rsidR="00F51CC2" w:rsidRDefault="00F51CC2">
      <w:pPr>
        <w:pStyle w:val="ConsPlusNormal"/>
        <w:spacing w:before="220"/>
        <w:ind w:firstLine="540"/>
        <w:jc w:val="both"/>
      </w:pPr>
      <w:r>
        <w:t>2. Какие цели и задачи определены для обеспечения транспортной безопасности?</w:t>
      </w:r>
    </w:p>
    <w:p w14:paraId="4703358C" w14:textId="77777777" w:rsidR="00F51CC2" w:rsidRDefault="00F51CC2">
      <w:pPr>
        <w:pStyle w:val="ConsPlusNormal"/>
        <w:spacing w:before="220"/>
        <w:ind w:firstLine="540"/>
        <w:jc w:val="both"/>
      </w:pPr>
      <w:r>
        <w:t>3. Какое определение установлено для понятия "соблюдение транспортной безопасности"?</w:t>
      </w:r>
    </w:p>
    <w:p w14:paraId="612A2342" w14:textId="77777777" w:rsidR="00F51CC2" w:rsidRDefault="00F51CC2">
      <w:pPr>
        <w:pStyle w:val="ConsPlusNormal"/>
        <w:jc w:val="both"/>
      </w:pPr>
      <w:r>
        <w:t xml:space="preserve">(п. 3 в ред. </w:t>
      </w:r>
      <w:hyperlink r:id="rId22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28978E4B" w14:textId="77777777" w:rsidR="00F51CC2" w:rsidRDefault="00F51CC2">
      <w:pPr>
        <w:pStyle w:val="ConsPlusNormal"/>
        <w:spacing w:before="220"/>
        <w:ind w:firstLine="540"/>
        <w:jc w:val="both"/>
      </w:pPr>
      <w:r>
        <w:t>4. Какое определение установлено для понятия "грузы повышенной опасности"?</w:t>
      </w:r>
    </w:p>
    <w:p w14:paraId="593A9BA0" w14:textId="77777777" w:rsidR="00F51CC2" w:rsidRDefault="00F51CC2">
      <w:pPr>
        <w:pStyle w:val="ConsPlusNormal"/>
        <w:jc w:val="both"/>
      </w:pPr>
      <w:r>
        <w:t xml:space="preserve">(п. 4 в ред. </w:t>
      </w:r>
      <w:hyperlink r:id="rId23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87134CC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5. Какие полномочия имеет Федеральное агентство воздушного транспорта в области обеспечения транспортной безопасности?</w:t>
      </w:r>
    </w:p>
    <w:p w14:paraId="6A03509F" w14:textId="77777777" w:rsidR="00F51CC2" w:rsidRDefault="00F51CC2">
      <w:pPr>
        <w:pStyle w:val="ConsPlusNormal"/>
        <w:spacing w:before="220"/>
        <w:ind w:firstLine="540"/>
        <w:jc w:val="both"/>
      </w:pPr>
      <w:r>
        <w:t>6. Какие определения установлены для следующих понятий: "транспортная безопасность", "обеспечение транспортной безопасности"?</w:t>
      </w:r>
    </w:p>
    <w:p w14:paraId="1C38CDCA" w14:textId="77777777" w:rsidR="00F51CC2" w:rsidRDefault="00F51CC2">
      <w:pPr>
        <w:pStyle w:val="ConsPlusNormal"/>
        <w:spacing w:before="220"/>
        <w:ind w:firstLine="540"/>
        <w:jc w:val="both"/>
      </w:pPr>
      <w:r>
        <w:t>7. Какие требования по соблюдению транспортной безопасности предъявляются к физическим лицам, следующим либо находящимся на объектах транспортной инфраструктуры или транспортных средствах?</w:t>
      </w:r>
    </w:p>
    <w:p w14:paraId="4A3B72AF" w14:textId="77777777" w:rsidR="00F51CC2" w:rsidRDefault="00F51CC2">
      <w:pPr>
        <w:pStyle w:val="ConsPlusNormal"/>
        <w:spacing w:before="220"/>
        <w:ind w:firstLine="540"/>
        <w:jc w:val="both"/>
      </w:pPr>
      <w:r>
        <w:t>8. Какие определения установлены для следующих понятий: "транспортный комплекс", "субъекты транспортной инфраструктуры", "перевозчик"?</w:t>
      </w:r>
    </w:p>
    <w:p w14:paraId="65AB752B" w14:textId="77777777" w:rsidR="00F51CC2" w:rsidRDefault="00F51CC2">
      <w:pPr>
        <w:pStyle w:val="ConsPlusNormal"/>
        <w:spacing w:before="220"/>
        <w:ind w:firstLine="540"/>
        <w:jc w:val="both"/>
      </w:pPr>
      <w:r>
        <w:t>9. Какие определения установлены для следующих понятий: "категорирование", "оценка уязвимости объектов транспортной инфраструктуры"?</w:t>
      </w:r>
    </w:p>
    <w:p w14:paraId="7DBAEB67" w14:textId="77777777" w:rsidR="00F51CC2" w:rsidRDefault="00F51CC2">
      <w:pPr>
        <w:pStyle w:val="ConsPlusNormal"/>
        <w:spacing w:before="220"/>
        <w:ind w:firstLine="540"/>
        <w:jc w:val="both"/>
      </w:pPr>
      <w:r>
        <w:t>10. Какие определения установлены для следующих понятий: "объекты транспортной инфраструктуры", "транспортные средства"?</w:t>
      </w:r>
    </w:p>
    <w:p w14:paraId="06E5C722" w14:textId="77777777" w:rsidR="00F51CC2" w:rsidRDefault="00F51CC2">
      <w:pPr>
        <w:pStyle w:val="ConsPlusNormal"/>
        <w:spacing w:before="220"/>
        <w:ind w:firstLine="540"/>
        <w:jc w:val="both"/>
      </w:pPr>
      <w:r>
        <w:t>11. Какие определения установлены для следующих понятий: "акт незаконного вмешательства", "уровень безопасности", "зона безопасности"?</w:t>
      </w:r>
    </w:p>
    <w:p w14:paraId="38150871" w14:textId="77777777" w:rsidR="00F51CC2" w:rsidRDefault="00F51CC2">
      <w:pPr>
        <w:pStyle w:val="ConsPlusNormal"/>
        <w:spacing w:before="220"/>
        <w:ind w:firstLine="540"/>
        <w:jc w:val="both"/>
      </w:pPr>
      <w:r>
        <w:t>12. Какие определения установлены для следующих понятий: "компетентные органы в области обеспечения транспортной безопасности", "специализированные организации в области обеспечения транспортной безопасности"?</w:t>
      </w:r>
    </w:p>
    <w:p w14:paraId="19F1AD85" w14:textId="77777777" w:rsidR="00F51CC2" w:rsidRDefault="00F51CC2">
      <w:pPr>
        <w:pStyle w:val="ConsPlusNormal"/>
        <w:spacing w:before="220"/>
        <w:ind w:firstLine="540"/>
        <w:jc w:val="both"/>
      </w:pPr>
      <w:r>
        <w:t>13. Какие определения установлены для следующих понятий: "органы аттестации", "аттестующие организации"?</w:t>
      </w:r>
    </w:p>
    <w:p w14:paraId="679A9251" w14:textId="77777777" w:rsidR="00F51CC2" w:rsidRDefault="00F51CC2">
      <w:pPr>
        <w:pStyle w:val="ConsPlusNormal"/>
        <w:spacing w:before="220"/>
        <w:ind w:firstLine="540"/>
        <w:jc w:val="both"/>
      </w:pPr>
      <w:r>
        <w:t>14. Какие определения установлены для следующих понятий: "аттестация сил обеспечения транспортной безопасности", "программа обеспечения авиационной безопасности"?</w:t>
      </w:r>
    </w:p>
    <w:p w14:paraId="2FEC26D0" w14:textId="77777777" w:rsidR="00F51CC2" w:rsidRDefault="00F51CC2">
      <w:pPr>
        <w:pStyle w:val="ConsPlusNormal"/>
        <w:spacing w:before="220"/>
        <w:ind w:firstLine="540"/>
        <w:jc w:val="both"/>
      </w:pPr>
      <w:r>
        <w:t>15.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1199B6EF" w14:textId="77777777" w:rsidR="00F51CC2" w:rsidRDefault="00F51CC2">
      <w:pPr>
        <w:pStyle w:val="ConsPlusNormal"/>
        <w:spacing w:before="220"/>
        <w:ind w:firstLine="540"/>
        <w:jc w:val="both"/>
      </w:pPr>
      <w:r>
        <w:t>16. Какие определения установлены для следующих понятий: "Зона транспортной безопасности", "критический элемент"?</w:t>
      </w:r>
    </w:p>
    <w:p w14:paraId="510B993C" w14:textId="77777777" w:rsidR="00F51CC2" w:rsidRDefault="00F51CC2">
      <w:pPr>
        <w:pStyle w:val="ConsPlusNormal"/>
        <w:spacing w:before="220"/>
        <w:ind w:firstLine="540"/>
        <w:jc w:val="both"/>
      </w:pPr>
      <w:r>
        <w:t>17. Какие определения установлены для следующих понятий: "перевозочный сектор", "технологический сектор", "сектор свободного доступа зоны транспортной безопасности"?</w:t>
      </w:r>
    </w:p>
    <w:p w14:paraId="4502654B" w14:textId="77777777" w:rsidR="00F51CC2" w:rsidRDefault="00F51CC2">
      <w:pPr>
        <w:pStyle w:val="ConsPlusNormal"/>
        <w:spacing w:before="220"/>
        <w:ind w:firstLine="540"/>
        <w:jc w:val="both"/>
      </w:pPr>
      <w:r>
        <w:t>18. Какие правила категорирования и установления количества категорий объектов транспортной инфраструктуры установлены Правительством Российской Федерации? Что является критериями категорирования объектов транспортной инфраструктуры воздушного транспорта?</w:t>
      </w:r>
    </w:p>
    <w:p w14:paraId="07F4C790" w14:textId="77777777" w:rsidR="00F51CC2" w:rsidRDefault="00F51CC2">
      <w:pPr>
        <w:pStyle w:val="ConsPlusNormal"/>
        <w:spacing w:before="220"/>
        <w:ind w:firstLine="540"/>
        <w:jc w:val="both"/>
      </w:pPr>
      <w:r>
        <w:t>19. Какие мероприятия реализуются субъектами транспортной инфраструктуры для защиты объектов транспортной инфраструктуры, не подлежащих категорированию, и транспортных средств воздушного транспорта?</w:t>
      </w:r>
    </w:p>
    <w:p w14:paraId="5498A692" w14:textId="77777777" w:rsidR="00F51CC2" w:rsidRDefault="00F51CC2">
      <w:pPr>
        <w:pStyle w:val="ConsPlusNormal"/>
        <w:spacing w:before="220"/>
        <w:ind w:firstLine="540"/>
        <w:jc w:val="both"/>
      </w:pPr>
      <w:r>
        <w:t>20. Какой порядок установлен для проведения оценки уязвимости от актов незаконного вмешательства?</w:t>
      </w:r>
    </w:p>
    <w:p w14:paraId="7F3AFEE9" w14:textId="77777777" w:rsidR="00F51CC2" w:rsidRDefault="00F51CC2">
      <w:pPr>
        <w:pStyle w:val="ConsPlusNormal"/>
        <w:spacing w:before="220"/>
        <w:ind w:firstLine="540"/>
        <w:jc w:val="both"/>
      </w:pPr>
      <w:r>
        <w:t>21. Какой порядок установлен для обращения со сведениями о результатах проведенной оценки уязвимости, а также со сведениями, содержащимися в планах и паспортах обеспечения транспортной безопасности объектов транспортной инфраструктуры?</w:t>
      </w:r>
    </w:p>
    <w:p w14:paraId="1552229D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22. Какие мероприятия реализуются субъектами транспортной инфраструктуры для защиты </w:t>
      </w:r>
      <w:r>
        <w:lastRenderedPageBreak/>
        <w:t>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 категория в соответствии с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воздушного транспорта (далее - Требования по обеспечению транспортной безопасности), а также в случае изменения уровня безопасности?</w:t>
      </w:r>
    </w:p>
    <w:p w14:paraId="0B069F27" w14:textId="77777777" w:rsidR="00F51CC2" w:rsidRDefault="00F51CC2">
      <w:pPr>
        <w:pStyle w:val="ConsPlusNormal"/>
        <w:spacing w:before="220"/>
        <w:ind w:firstLine="540"/>
        <w:jc w:val="both"/>
      </w:pPr>
      <w:r>
        <w:t>23.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средств), которым установлена 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181464E6" w14:textId="77777777" w:rsidR="00F51CC2" w:rsidRDefault="00F51CC2">
      <w:pPr>
        <w:pStyle w:val="ConsPlusNormal"/>
        <w:spacing w:before="220"/>
        <w:ind w:firstLine="540"/>
        <w:jc w:val="both"/>
      </w:pPr>
      <w:r>
        <w:t>24.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616F9B34" w14:textId="77777777" w:rsidR="00F51CC2" w:rsidRDefault="00F51CC2">
      <w:pPr>
        <w:pStyle w:val="ConsPlusNormal"/>
        <w:spacing w:before="220"/>
        <w:ind w:firstLine="540"/>
        <w:jc w:val="both"/>
      </w:pPr>
      <w:r>
        <w:t>25.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IV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11A1F6F4" w14:textId="77777777" w:rsidR="00F51CC2" w:rsidRDefault="00F51CC2">
      <w:pPr>
        <w:pStyle w:val="ConsPlusNormal"/>
        <w:spacing w:before="220"/>
        <w:ind w:firstLine="540"/>
        <w:jc w:val="both"/>
      </w:pPr>
      <w:r>
        <w:t>26.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V категория в соответствии с Требованиями по обеспечению транспортной безопасности?</w:t>
      </w:r>
    </w:p>
    <w:p w14:paraId="0D8BB90C" w14:textId="77777777" w:rsidR="00F51CC2" w:rsidRDefault="00F51CC2">
      <w:pPr>
        <w:pStyle w:val="ConsPlusNormal"/>
        <w:jc w:val="both"/>
      </w:pPr>
      <w:r>
        <w:t xml:space="preserve">(п. 26 в ред. </w:t>
      </w:r>
      <w:hyperlink r:id="rId24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4446C2FF" w14:textId="77777777" w:rsidR="00F51CC2" w:rsidRDefault="00F51CC2">
      <w:pPr>
        <w:pStyle w:val="ConsPlusNormal"/>
        <w:spacing w:before="220"/>
        <w:ind w:firstLine="540"/>
        <w:jc w:val="both"/>
      </w:pPr>
      <w:r>
        <w:t>27. Какие угрозы определены перечнем потенциальных угроз совершения актов незаконного вмешательства в деятельность объектов транспортной инфраструктуры и транспортных средств?</w:t>
      </w:r>
    </w:p>
    <w:p w14:paraId="69B38EF8" w14:textId="77777777" w:rsidR="00F51CC2" w:rsidRDefault="00F51CC2">
      <w:pPr>
        <w:pStyle w:val="ConsPlusNormal"/>
        <w:spacing w:before="220"/>
        <w:ind w:firstLine="540"/>
        <w:jc w:val="both"/>
      </w:pPr>
      <w:r>
        <w:t>28. Какой порядок установлен для информирования об угрозах совершения и о совершении актов незаконного вмешательства на объектах транспортной инфраструктуры и транспортных средствах?</w:t>
      </w:r>
    </w:p>
    <w:p w14:paraId="2880B43C" w14:textId="77777777" w:rsidR="00F51CC2" w:rsidRDefault="00F51CC2">
      <w:pPr>
        <w:pStyle w:val="ConsPlusNormal"/>
        <w:spacing w:before="220"/>
        <w:ind w:firstLine="540"/>
        <w:jc w:val="both"/>
      </w:pPr>
      <w:r>
        <w:t>29.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воздушного транспорта?</w:t>
      </w:r>
    </w:p>
    <w:p w14:paraId="6C8F2A1A" w14:textId="77777777" w:rsidR="00F51CC2" w:rsidRDefault="00F51CC2">
      <w:pPr>
        <w:pStyle w:val="ConsPlusNormal"/>
        <w:spacing w:before="220"/>
        <w:ind w:firstLine="540"/>
        <w:jc w:val="both"/>
      </w:pPr>
      <w:r>
        <w:t>30.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категорированию?</w:t>
      </w:r>
    </w:p>
    <w:p w14:paraId="4B4F0C26" w14:textId="77777777" w:rsidR="00F51CC2" w:rsidRDefault="00F51CC2">
      <w:pPr>
        <w:pStyle w:val="ConsPlusNormal"/>
        <w:spacing w:before="220"/>
        <w:ind w:firstLine="540"/>
        <w:jc w:val="both"/>
      </w:pPr>
      <w:r>
        <w:t>31. Какие установлены требования по обеспечению транспортной безопасности, учитывающие уровни безопасности для транспортных средств воздушного транспорта?</w:t>
      </w:r>
    </w:p>
    <w:p w14:paraId="3291EC71" w14:textId="77777777" w:rsidR="00F51CC2" w:rsidRDefault="00F51CC2">
      <w:pPr>
        <w:pStyle w:val="ConsPlusNormal"/>
        <w:spacing w:before="220"/>
        <w:ind w:firstLine="540"/>
        <w:jc w:val="both"/>
      </w:pPr>
      <w:r>
        <w:t>32. Как осуществляется планирование и реализация мер по обеспечению транспортной безопасности объектов транспортной инфраструктуры и транспортных средств?</w:t>
      </w:r>
    </w:p>
    <w:p w14:paraId="23286E57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33. Какой порядок установлен для разработки планов обеспечения транспортной </w:t>
      </w:r>
      <w:r>
        <w:lastRenderedPageBreak/>
        <w:t>безопасности объектов транспортной инфраструктуры?</w:t>
      </w:r>
    </w:p>
    <w:p w14:paraId="611DB76D" w14:textId="77777777" w:rsidR="00F51CC2" w:rsidRDefault="00F51CC2">
      <w:pPr>
        <w:pStyle w:val="ConsPlusNormal"/>
        <w:spacing w:before="220"/>
        <w:ind w:firstLine="540"/>
        <w:jc w:val="both"/>
      </w:pPr>
      <w:r>
        <w:t>34. Какой перечень работ, непосредственно связанных с обеспечением транспортной безопасности, установлен Правительством Российской Федерации? Какие существуют ограничения при выполнении работ, непосредственно связанных с обеспечением транспортной безопасности?</w:t>
      </w:r>
    </w:p>
    <w:p w14:paraId="4C12B6CD" w14:textId="77777777" w:rsidR="00F51CC2" w:rsidRDefault="00F51CC2">
      <w:pPr>
        <w:pStyle w:val="ConsPlusNormal"/>
        <w:spacing w:before="220"/>
        <w:ind w:firstLine="540"/>
        <w:jc w:val="both"/>
      </w:pPr>
      <w:r>
        <w:t>35. Какие виды пропусков предусмотрены для прохода, проезда физических лиц или перемещения материальных объектов в зону транспортной безопасности, ее сектора и на критический элемент?</w:t>
      </w:r>
    </w:p>
    <w:p w14:paraId="04FBA706" w14:textId="77777777" w:rsidR="00F51CC2" w:rsidRDefault="00F51CC2">
      <w:pPr>
        <w:pStyle w:val="ConsPlusNormal"/>
        <w:spacing w:before="220"/>
        <w:ind w:firstLine="540"/>
        <w:jc w:val="both"/>
      </w:pPr>
      <w:r>
        <w:t>36. В каких случаях и для каких сотрудников ношение постоянных пропусков не осуществляется на видном месте поверх одежды при нахождении в зоне транспортной безопасности объекта транспортной инфраструктуры и на критических элементах объекта транспортной инфраструктуры?</w:t>
      </w:r>
    </w:p>
    <w:p w14:paraId="45434EC5" w14:textId="77777777" w:rsidR="00F51CC2" w:rsidRDefault="00F51CC2">
      <w:pPr>
        <w:pStyle w:val="ConsPlusNormal"/>
        <w:jc w:val="both"/>
      </w:pPr>
      <w:r>
        <w:t xml:space="preserve">(п. 36 в ред. </w:t>
      </w:r>
      <w:hyperlink r:id="rId25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4231C13F" w14:textId="77777777" w:rsidR="00F51CC2" w:rsidRDefault="00F51CC2">
      <w:pPr>
        <w:pStyle w:val="ConsPlusNormal"/>
        <w:spacing w:before="220"/>
        <w:ind w:firstLine="540"/>
        <w:jc w:val="both"/>
      </w:pPr>
      <w:r>
        <w:t>37. Какие обязанности вправе возлагать субъект транспортной инфраструктуры и перевозчик на персонал (экипаж) транспортных средств?</w:t>
      </w:r>
    </w:p>
    <w:p w14:paraId="09CF5406" w14:textId="77777777" w:rsidR="00F51CC2" w:rsidRDefault="00F51CC2">
      <w:pPr>
        <w:pStyle w:val="ConsPlusNormal"/>
        <w:jc w:val="both"/>
      </w:pPr>
      <w:r>
        <w:t xml:space="preserve">(п. 37 в ред. </w:t>
      </w:r>
      <w:hyperlink r:id="rId26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71D71E41" w14:textId="77777777" w:rsidR="00F51CC2" w:rsidRDefault="00F51CC2">
      <w:pPr>
        <w:pStyle w:val="ConsPlusNormal"/>
        <w:spacing w:before="220"/>
        <w:ind w:firstLine="540"/>
        <w:jc w:val="both"/>
      </w:pPr>
      <w:r>
        <w:t>38. Как организуется взаимодействие между силами обеспечения транспортной безопасности объектов транспортной инфраструктуры и силами обеспечения транспортной безопасности других объектов транспортной инфраструктуры, с которыми имеется технологическое взаимодействие?</w:t>
      </w:r>
    </w:p>
    <w:p w14:paraId="64B086AB" w14:textId="77777777" w:rsidR="00F51CC2" w:rsidRDefault="00F51CC2">
      <w:pPr>
        <w:pStyle w:val="ConsPlusNormal"/>
        <w:spacing w:before="220"/>
        <w:ind w:firstLine="540"/>
        <w:jc w:val="both"/>
      </w:pPr>
      <w:r>
        <w:t>39. Какой порядок действий установлен при допуске в зону транспортной безопасности объекта транспортной инфраструктуры пожарно-спасательных расчетов, аварийно-спасательных команд, бригад скорой медицинской помощи, служб поискового и аварийно-спасательного обеспечения, прибывших для ликвидации пожаров, аварий, других чрезвычайных ситуаций природного и техногенного характера, а также для эвакуации пострадавших и тяжелобольных?</w:t>
      </w:r>
    </w:p>
    <w:p w14:paraId="632B2D0E" w14:textId="77777777" w:rsidR="00F51CC2" w:rsidRDefault="00F51CC2">
      <w:pPr>
        <w:pStyle w:val="ConsPlusNormal"/>
        <w:jc w:val="both"/>
      </w:pPr>
      <w:r>
        <w:t xml:space="preserve">(п. 39 в ред. </w:t>
      </w:r>
      <w:hyperlink r:id="rId27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A6C5140" w14:textId="77777777" w:rsidR="00F51CC2" w:rsidRDefault="00F51CC2">
      <w:pPr>
        <w:pStyle w:val="ConsPlusNormal"/>
        <w:spacing w:before="220"/>
        <w:ind w:firstLine="540"/>
        <w:jc w:val="both"/>
      </w:pPr>
      <w:r>
        <w:t>40. Какой порядок выдачи постоянных и разовых пропусков? Какая информация содержится в постоянном и разовом пропуске?</w:t>
      </w:r>
    </w:p>
    <w:p w14:paraId="7875AB96" w14:textId="77777777" w:rsidR="00F51CC2" w:rsidRDefault="00F51CC2">
      <w:pPr>
        <w:pStyle w:val="ConsPlusNormal"/>
        <w:jc w:val="both"/>
      </w:pPr>
      <w:r>
        <w:t xml:space="preserve">(п. 40 в ред. </w:t>
      </w:r>
      <w:hyperlink r:id="rId28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55448131" w14:textId="77777777" w:rsidR="00F51CC2" w:rsidRDefault="00F51CC2">
      <w:pPr>
        <w:pStyle w:val="ConsPlusNormal"/>
        <w:spacing w:before="220"/>
        <w:ind w:firstLine="540"/>
        <w:jc w:val="both"/>
      </w:pPr>
      <w:r>
        <w:t>41. Какой порядок установлен для осуществления подготовки и аттестации сил обеспечения транспортной безопасности?</w:t>
      </w:r>
    </w:p>
    <w:p w14:paraId="401D1DA0" w14:textId="77777777" w:rsidR="00F51CC2" w:rsidRDefault="00F51CC2">
      <w:pPr>
        <w:pStyle w:val="ConsPlusNormal"/>
        <w:spacing w:before="220"/>
        <w:ind w:firstLine="540"/>
        <w:jc w:val="both"/>
      </w:pPr>
      <w:r>
        <w:t>42. Какие требования предъявляются к знаниям, умениям, навыкам для работников, назначенных в качестве лиц, ответственных за обеспечение транспортной безопасности на объекте транспортной инфраструктуры?</w:t>
      </w:r>
    </w:p>
    <w:p w14:paraId="38066163" w14:textId="77777777" w:rsidR="00F51CC2" w:rsidRDefault="00F51CC2">
      <w:pPr>
        <w:pStyle w:val="ConsPlusNormal"/>
        <w:spacing w:before="220"/>
        <w:ind w:firstLine="540"/>
        <w:jc w:val="both"/>
      </w:pPr>
      <w:r>
        <w:t>43. Какие требования предъявляются к личностным (психофизиологическим) качествам отдельных категорий сил обеспечения транспортной безопасности?</w:t>
      </w:r>
    </w:p>
    <w:p w14:paraId="67D2D9C5" w14:textId="77777777" w:rsidR="00F51CC2" w:rsidRDefault="00F51CC2">
      <w:pPr>
        <w:pStyle w:val="ConsPlusNormal"/>
        <w:spacing w:before="220"/>
        <w:ind w:firstLine="540"/>
        <w:jc w:val="both"/>
      </w:pPr>
      <w:r>
        <w:t>44. В каких целях осуществляется аккредитация подразделений транспортной безопасности и какие требования к юридическим лицам при этом предъявляются?</w:t>
      </w:r>
    </w:p>
    <w:p w14:paraId="1EF94D5C" w14:textId="77777777" w:rsidR="00F51CC2" w:rsidRDefault="00F51CC2">
      <w:pPr>
        <w:pStyle w:val="ConsPlusNormal"/>
        <w:spacing w:before="220"/>
        <w:ind w:firstLine="540"/>
        <w:jc w:val="both"/>
      </w:pPr>
      <w:r>
        <w:t>45. Какие виды, типы и модели служебного огнестрельного оружия, патроны к нему, специальные средства, электрошоковые устройства и искровые разрядники, нормы обеспечения ими работников подразделений транспортной безопасности определяются Правительством Российской Федерации?</w:t>
      </w:r>
    </w:p>
    <w:p w14:paraId="5D198063" w14:textId="77777777" w:rsidR="00F51CC2" w:rsidRDefault="00F51CC2">
      <w:pPr>
        <w:pStyle w:val="ConsPlusNormal"/>
        <w:spacing w:before="220"/>
        <w:ind w:firstLine="540"/>
        <w:jc w:val="both"/>
      </w:pPr>
      <w:r>
        <w:t>46. Какие правила приобретения, хранения, ношения, учета, ремонта и уничтожения специальных средств, электрошоковых устройств и искровых разрядников определяются Правительством Российской Федерации?</w:t>
      </w:r>
    </w:p>
    <w:p w14:paraId="365F381F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47. Какие условия и пределы установлены в отношении применения физической силы, специальных средств и огнестрельного оружия при обеспечении транспортной безопасности?</w:t>
      </w:r>
    </w:p>
    <w:p w14:paraId="7DF8D526" w14:textId="77777777" w:rsidR="00F51CC2" w:rsidRDefault="00F51CC2">
      <w:pPr>
        <w:pStyle w:val="ConsPlusNormal"/>
        <w:spacing w:before="220"/>
        <w:ind w:firstLine="540"/>
        <w:jc w:val="both"/>
      </w:pPr>
      <w:r>
        <w:t>48. Какая предусмотрена ответственность за превышение полномочий при применении физической силы, специальных средств или служебного огнестрельного оружия?</w:t>
      </w:r>
    </w:p>
    <w:p w14:paraId="4E16157B" w14:textId="77777777" w:rsidR="00F51CC2" w:rsidRDefault="00F51CC2">
      <w:pPr>
        <w:pStyle w:val="ConsPlusNormal"/>
        <w:spacing w:before="220"/>
        <w:ind w:firstLine="540"/>
        <w:jc w:val="both"/>
      </w:pPr>
      <w:r>
        <w:t>49. Какие требования предъявляются к оснащению контрольно-пропускного пункта в целях обеспечения транспортной безопасности?</w:t>
      </w:r>
    </w:p>
    <w:p w14:paraId="4042E122" w14:textId="77777777" w:rsidR="00F51CC2" w:rsidRDefault="00F51CC2">
      <w:pPr>
        <w:pStyle w:val="ConsPlusNormal"/>
        <w:spacing w:before="220"/>
        <w:ind w:firstLine="540"/>
        <w:jc w:val="both"/>
      </w:pPr>
      <w:r>
        <w:t>50. Какие мероприятия осуществляются в ходе досмотра, дополнительного досмотра и повторного досмотра в целях обеспечения транспортной безопасности?</w:t>
      </w:r>
    </w:p>
    <w:p w14:paraId="60C399D6" w14:textId="77777777" w:rsidR="00F51CC2" w:rsidRDefault="00F51CC2">
      <w:pPr>
        <w:pStyle w:val="ConsPlusNormal"/>
        <w:spacing w:before="220"/>
        <w:ind w:firstLine="540"/>
        <w:jc w:val="both"/>
      </w:pPr>
      <w:r>
        <w:t>51. Какие требования предъявляются к уровню физической подготовки лица, осуществляющего (планирующего осуществлять) деятельность в качестве работника подразделения транспортной безопасности, включенного в состав группы быстрого реагирования?</w:t>
      </w:r>
    </w:p>
    <w:p w14:paraId="4AF18155" w14:textId="77777777" w:rsidR="00F51CC2" w:rsidRDefault="00F51CC2">
      <w:pPr>
        <w:pStyle w:val="ConsPlusNormal"/>
        <w:spacing w:before="220"/>
        <w:ind w:firstLine="540"/>
        <w:jc w:val="both"/>
      </w:pPr>
      <w:r>
        <w:t>52. Какие требования предъявляются к оснащению пунктов управления обеспечением транспортной безопасности на объектах транспортной инфраструктуры?</w:t>
      </w:r>
    </w:p>
    <w:p w14:paraId="2DFB6482" w14:textId="77777777" w:rsidR="00F51CC2" w:rsidRDefault="00F51CC2">
      <w:pPr>
        <w:pStyle w:val="ConsPlusNormal"/>
        <w:spacing w:before="220"/>
        <w:ind w:firstLine="540"/>
        <w:jc w:val="both"/>
      </w:pPr>
      <w:r>
        <w:t>53. Какие предметы и вещества запрещены или ограничены к перемещению в зону транспортной безопасности, на критические элементы?</w:t>
      </w:r>
    </w:p>
    <w:p w14:paraId="204BA5C5" w14:textId="77777777" w:rsidR="00F51CC2" w:rsidRDefault="00F51CC2">
      <w:pPr>
        <w:pStyle w:val="ConsPlusNormal"/>
        <w:spacing w:before="220"/>
        <w:ind w:firstLine="540"/>
        <w:jc w:val="both"/>
      </w:pPr>
      <w:r>
        <w:t>54. Какие виды технических средств обеспечения транспортной безопасности применяются в целях обеспечения транспортной безопасности?</w:t>
      </w:r>
    </w:p>
    <w:p w14:paraId="1123488B" w14:textId="77777777" w:rsidR="00F51CC2" w:rsidRDefault="00F51CC2">
      <w:pPr>
        <w:pStyle w:val="ConsPlusNormal"/>
        <w:spacing w:before="220"/>
        <w:ind w:firstLine="540"/>
        <w:jc w:val="both"/>
      </w:pPr>
      <w:r>
        <w:t>55. Какие требования предъявляются к организации пропускного режима в зоне транспортной безопасности?</w:t>
      </w:r>
    </w:p>
    <w:p w14:paraId="11A2A509" w14:textId="77777777" w:rsidR="00F51CC2" w:rsidRDefault="00F51CC2">
      <w:pPr>
        <w:pStyle w:val="ConsPlusNormal"/>
        <w:spacing w:before="220"/>
        <w:ind w:firstLine="540"/>
        <w:jc w:val="both"/>
      </w:pPr>
      <w:r>
        <w:t>56. Какие требования определяют порядок проверки субъектов транспортной инфраструктуры с использованием тест-предметов и тест-объектов?</w:t>
      </w:r>
    </w:p>
    <w:p w14:paraId="27A20803" w14:textId="77777777" w:rsidR="00F51CC2" w:rsidRDefault="00F51CC2">
      <w:pPr>
        <w:pStyle w:val="ConsPlusNormal"/>
        <w:spacing w:before="220"/>
        <w:ind w:firstLine="540"/>
        <w:jc w:val="both"/>
      </w:pPr>
      <w:r>
        <w:t>57. Какой порядок действий установлен для персонала, сил обеспечения транспортной безопасности при тревоге "угроза взрыва" на объектах транспортной инфраструктуры?</w:t>
      </w:r>
    </w:p>
    <w:p w14:paraId="0E1A2858" w14:textId="77777777" w:rsidR="00F51CC2" w:rsidRDefault="00F51CC2">
      <w:pPr>
        <w:pStyle w:val="ConsPlusNormal"/>
        <w:spacing w:before="220"/>
        <w:ind w:firstLine="540"/>
        <w:jc w:val="both"/>
      </w:pPr>
      <w:r>
        <w:t>58. Какой порядок действий установлен для персонала, сил обеспечения транспортной безопасности при тревоге "угроза хищения" на объектах транспортной инфраструктуры?</w:t>
      </w:r>
    </w:p>
    <w:p w14:paraId="1C8A75DD" w14:textId="77777777" w:rsidR="00F51CC2" w:rsidRDefault="00F51CC2">
      <w:pPr>
        <w:pStyle w:val="ConsPlusNormal"/>
        <w:spacing w:before="220"/>
        <w:ind w:firstLine="540"/>
        <w:jc w:val="both"/>
      </w:pPr>
      <w:r>
        <w:t>59.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захвата" на объектах транспортной инфраструктуры?</w:t>
      </w:r>
    </w:p>
    <w:p w14:paraId="06D8541D" w14:textId="77777777" w:rsidR="00F51CC2" w:rsidRDefault="00F51CC2">
      <w:pPr>
        <w:pStyle w:val="ConsPlusNormal"/>
        <w:spacing w:before="220"/>
        <w:ind w:firstLine="540"/>
        <w:jc w:val="both"/>
      </w:pPr>
      <w:r>
        <w:t>60.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блокирования" на объектах транспортной инфраструктуры?</w:t>
      </w:r>
    </w:p>
    <w:p w14:paraId="341F922F" w14:textId="77777777" w:rsidR="00F51CC2" w:rsidRDefault="00F51CC2">
      <w:pPr>
        <w:pStyle w:val="ConsPlusNormal"/>
        <w:spacing w:before="220"/>
        <w:ind w:firstLine="540"/>
        <w:jc w:val="both"/>
      </w:pPr>
      <w:r>
        <w:t>61. Кем осуществляются мероприятия по защите от актов незаконного вмешательства, учитывающие особенности строительства отдельных объектов транспортной инфраструктуры, предусмотренные законодательством Российской Федерации, и досмотр в целях обеспечения транспортной безопасности при реконструкции объекта транспортной инфраструктуры, реконструируемые части которого (участки, здания, строения, сооружения, устройства) расположены в зоне транспортной безопасности объекта транспортной инфраструктуры и в отношении которого застройщик не является субъектом транспортной инфраструктуры?</w:t>
      </w:r>
    </w:p>
    <w:p w14:paraId="3A37F103" w14:textId="77777777" w:rsidR="00F51CC2" w:rsidRDefault="00F51CC2">
      <w:pPr>
        <w:pStyle w:val="ConsPlusNormal"/>
        <w:jc w:val="both"/>
      </w:pPr>
      <w:r>
        <w:t xml:space="preserve">(п. 61 в ред. </w:t>
      </w:r>
      <w:hyperlink r:id="rId29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F25D510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62. Какие положения законодательства Российской Федерации устанавливают административную ответственность за неисполнение и (или) нарушение требований по </w:t>
      </w:r>
      <w:r>
        <w:lastRenderedPageBreak/>
        <w:t>обеспечению транспортной безопасности?</w:t>
      </w:r>
    </w:p>
    <w:p w14:paraId="396B798A" w14:textId="77777777" w:rsidR="00F51CC2" w:rsidRDefault="00F51CC2">
      <w:pPr>
        <w:pStyle w:val="ConsPlusNormal"/>
        <w:spacing w:before="220"/>
        <w:ind w:firstLine="540"/>
        <w:jc w:val="both"/>
      </w:pPr>
      <w:r>
        <w:t>63. Какие положения законодательства Российской Федерации устанавливают уголовную ответственность за неисполнение и (или) нарушение требований по обеспечению транспортной безопасности?</w:t>
      </w:r>
    </w:p>
    <w:p w14:paraId="6B227BD8" w14:textId="77777777" w:rsidR="00F51CC2" w:rsidRDefault="00F51CC2">
      <w:pPr>
        <w:pStyle w:val="ConsPlusNormal"/>
        <w:spacing w:before="220"/>
        <w:ind w:firstLine="540"/>
        <w:jc w:val="both"/>
      </w:pPr>
      <w:r>
        <w:t>64. Какие технические средства обеспечения транспортной безопасности подлежат обязательной сертификации?</w:t>
      </w:r>
    </w:p>
    <w:p w14:paraId="24F61012" w14:textId="77777777" w:rsidR="00F51CC2" w:rsidRDefault="00F51CC2">
      <w:pPr>
        <w:pStyle w:val="ConsPlusNormal"/>
        <w:spacing w:before="220"/>
        <w:ind w:firstLine="540"/>
        <w:jc w:val="both"/>
      </w:pPr>
      <w:r>
        <w:t>65.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1?</w:t>
      </w:r>
    </w:p>
    <w:p w14:paraId="0ED34D19" w14:textId="77777777" w:rsidR="00F51CC2" w:rsidRDefault="00F51CC2">
      <w:pPr>
        <w:pStyle w:val="ConsPlusNormal"/>
        <w:spacing w:before="220"/>
        <w:ind w:firstLine="540"/>
        <w:jc w:val="both"/>
      </w:pPr>
      <w:r>
        <w:t>66.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2?</w:t>
      </w:r>
    </w:p>
    <w:p w14:paraId="5B41614B" w14:textId="77777777" w:rsidR="00F51CC2" w:rsidRDefault="00F51CC2">
      <w:pPr>
        <w:pStyle w:val="ConsPlusNormal"/>
        <w:spacing w:before="220"/>
        <w:ind w:firstLine="540"/>
        <w:jc w:val="both"/>
      </w:pPr>
      <w:r>
        <w:t>67.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3?</w:t>
      </w:r>
    </w:p>
    <w:p w14:paraId="763E5056" w14:textId="77777777" w:rsidR="00F51CC2" w:rsidRDefault="00F51CC2">
      <w:pPr>
        <w:pStyle w:val="ConsPlusNormal"/>
        <w:spacing w:before="220"/>
        <w:ind w:firstLine="540"/>
        <w:jc w:val="both"/>
      </w:pPr>
      <w:r>
        <w:t>68.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1?</w:t>
      </w:r>
    </w:p>
    <w:p w14:paraId="4F9CE821" w14:textId="77777777" w:rsidR="00F51CC2" w:rsidRDefault="00F51CC2">
      <w:pPr>
        <w:pStyle w:val="ConsPlusNormal"/>
        <w:spacing w:before="220"/>
        <w:ind w:firstLine="540"/>
        <w:jc w:val="both"/>
      </w:pPr>
      <w:r>
        <w:t>69.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2?</w:t>
      </w:r>
    </w:p>
    <w:p w14:paraId="5182219D" w14:textId="77777777" w:rsidR="00F51CC2" w:rsidRDefault="00F51CC2">
      <w:pPr>
        <w:pStyle w:val="ConsPlusNormal"/>
        <w:spacing w:before="220"/>
        <w:ind w:firstLine="540"/>
        <w:jc w:val="both"/>
      </w:pPr>
      <w:r>
        <w:t>70.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3?</w:t>
      </w:r>
    </w:p>
    <w:p w14:paraId="085065E5" w14:textId="77777777" w:rsidR="00F51CC2" w:rsidRDefault="00F51CC2">
      <w:pPr>
        <w:pStyle w:val="ConsPlusNormal"/>
        <w:spacing w:before="220"/>
        <w:ind w:firstLine="540"/>
        <w:jc w:val="both"/>
      </w:pPr>
      <w:r>
        <w:t>71. В каком порядке осуществляется доведение до сил обеспечения транспортной безопасности информации об изменении уровня безопасности объектов транспортной инфраструктуры?</w:t>
      </w:r>
    </w:p>
    <w:p w14:paraId="0F61BE36" w14:textId="77777777" w:rsidR="00F51CC2" w:rsidRDefault="00F51CC2">
      <w:pPr>
        <w:pStyle w:val="ConsPlusNormal"/>
        <w:spacing w:before="220"/>
        <w:ind w:firstLine="540"/>
        <w:jc w:val="both"/>
      </w:pPr>
      <w:r>
        <w:t>72. Какие требования установлены для досмотра носителей (материальных носителей) сведений, составляющих государственную тайну?</w:t>
      </w:r>
    </w:p>
    <w:p w14:paraId="33CAE40D" w14:textId="77777777" w:rsidR="00F51CC2" w:rsidRDefault="00F51CC2">
      <w:pPr>
        <w:pStyle w:val="ConsPlusNormal"/>
        <w:ind w:firstLine="540"/>
        <w:jc w:val="both"/>
      </w:pPr>
    </w:p>
    <w:p w14:paraId="099B96AD" w14:textId="77777777" w:rsidR="00F51CC2" w:rsidRDefault="00F51CC2">
      <w:pPr>
        <w:pStyle w:val="ConsPlusNormal"/>
        <w:ind w:firstLine="540"/>
        <w:jc w:val="both"/>
      </w:pPr>
    </w:p>
    <w:p w14:paraId="30F0170E" w14:textId="77777777" w:rsidR="00F51CC2" w:rsidRDefault="00F51CC2">
      <w:pPr>
        <w:pStyle w:val="ConsPlusNormal"/>
        <w:ind w:firstLine="540"/>
        <w:jc w:val="both"/>
      </w:pPr>
    </w:p>
    <w:p w14:paraId="05B1545F" w14:textId="77777777" w:rsidR="00F51CC2" w:rsidRDefault="00F51CC2">
      <w:pPr>
        <w:pStyle w:val="ConsPlusNormal"/>
        <w:ind w:firstLine="540"/>
        <w:jc w:val="both"/>
      </w:pPr>
    </w:p>
    <w:p w14:paraId="7EFE83A5" w14:textId="77777777" w:rsidR="00F51CC2" w:rsidRDefault="00F51CC2">
      <w:pPr>
        <w:pStyle w:val="ConsPlusNormal"/>
        <w:ind w:firstLine="540"/>
        <w:jc w:val="both"/>
      </w:pPr>
    </w:p>
    <w:p w14:paraId="050D478F" w14:textId="77777777" w:rsidR="00F51CC2" w:rsidRDefault="00F51CC2">
      <w:pPr>
        <w:pStyle w:val="ConsPlusNormal"/>
        <w:jc w:val="right"/>
        <w:outlineLvl w:val="0"/>
      </w:pPr>
      <w:r>
        <w:t>Приложение N 3</w:t>
      </w:r>
    </w:p>
    <w:p w14:paraId="697EDABD" w14:textId="77777777" w:rsidR="00F51CC2" w:rsidRDefault="00F51CC2">
      <w:pPr>
        <w:pStyle w:val="ConsPlusNormal"/>
        <w:jc w:val="right"/>
      </w:pPr>
      <w:r>
        <w:t>к приказу Федерального агентства</w:t>
      </w:r>
    </w:p>
    <w:p w14:paraId="429A81CA" w14:textId="77777777" w:rsidR="00F51CC2" w:rsidRDefault="00F51CC2">
      <w:pPr>
        <w:pStyle w:val="ConsPlusNormal"/>
        <w:jc w:val="right"/>
      </w:pPr>
      <w:r>
        <w:t>воздушного транспорта</w:t>
      </w:r>
    </w:p>
    <w:p w14:paraId="3C720943" w14:textId="77777777" w:rsidR="00F51CC2" w:rsidRDefault="00F51CC2">
      <w:pPr>
        <w:pStyle w:val="ConsPlusNormal"/>
        <w:jc w:val="right"/>
      </w:pPr>
      <w:r>
        <w:t>от 7 сентября 2021 г. N 654-П</w:t>
      </w:r>
    </w:p>
    <w:p w14:paraId="7DDA11DF" w14:textId="77777777" w:rsidR="00F51CC2" w:rsidRDefault="00F51CC2">
      <w:pPr>
        <w:pStyle w:val="ConsPlusNormal"/>
        <w:jc w:val="right"/>
      </w:pPr>
    </w:p>
    <w:p w14:paraId="31ECA39B" w14:textId="77777777" w:rsidR="00F51CC2" w:rsidRDefault="00F51CC2">
      <w:pPr>
        <w:pStyle w:val="ConsPlusTitle"/>
        <w:jc w:val="center"/>
      </w:pPr>
      <w:bookmarkStart w:id="2" w:name="P250"/>
      <w:bookmarkEnd w:id="2"/>
      <w:r>
        <w:t>ПЕРЕЧЕНЬ</w:t>
      </w:r>
    </w:p>
    <w:p w14:paraId="5E4D3411" w14:textId="77777777" w:rsidR="00F51CC2" w:rsidRDefault="00F51CC2">
      <w:pPr>
        <w:pStyle w:val="ConsPlusTitle"/>
        <w:jc w:val="center"/>
      </w:pPr>
      <w:r>
        <w:lastRenderedPageBreak/>
        <w:t>ВОПРОСОВ, ПОДЛЕЖАЩИХ ПРИМЕНЕНИЮ ОРГАНАМИ</w:t>
      </w:r>
    </w:p>
    <w:p w14:paraId="52D36A4F" w14:textId="77777777" w:rsidR="00F51CC2" w:rsidRDefault="00F51CC2">
      <w:pPr>
        <w:pStyle w:val="ConsPlusTitle"/>
        <w:jc w:val="center"/>
      </w:pPr>
      <w:r>
        <w:t>АТТЕСТАЦИИ (АТТЕСТУЮЩИМИ ОРГАНИЗАЦИЯМИ) ДЛЯ ПРОВЕРКИ</w:t>
      </w:r>
    </w:p>
    <w:p w14:paraId="13A23563" w14:textId="77777777" w:rsidR="00F51CC2" w:rsidRDefault="00F51CC2">
      <w:pPr>
        <w:pStyle w:val="ConsPlusTitle"/>
        <w:jc w:val="center"/>
      </w:pPr>
      <w:r>
        <w:t>СООТВЕТСТВИЯ ЗНАНИЙ, УМЕНИЙ И НАВЫКОВ РАБОТНИКОВ СУБЪЕКТА</w:t>
      </w:r>
    </w:p>
    <w:p w14:paraId="50E6E4E4" w14:textId="77777777" w:rsidR="00F51CC2" w:rsidRDefault="00F51CC2">
      <w:pPr>
        <w:pStyle w:val="ConsPlusTitle"/>
        <w:jc w:val="center"/>
      </w:pPr>
      <w:r>
        <w:t>ТРАНСПОРТНОЙ ИНФРАСТРУКТУРЫ ИЛИ ПОДРАЗДЕЛЕНИЯ ТРАНСПОРТНОЙ</w:t>
      </w:r>
    </w:p>
    <w:p w14:paraId="44E7D512" w14:textId="77777777" w:rsidR="00F51CC2" w:rsidRDefault="00F51CC2">
      <w:pPr>
        <w:pStyle w:val="ConsPlusTitle"/>
        <w:jc w:val="center"/>
      </w:pPr>
      <w:r>
        <w:t>БЕЗОПАСНОСТИ, РУКОВОДЯЩИХ ВЫПОЛНЕНИЕМ РАБОТ, НЕПОСРЕДСТВЕННО</w:t>
      </w:r>
    </w:p>
    <w:p w14:paraId="0CE5F001" w14:textId="77777777" w:rsidR="00F51CC2" w:rsidRDefault="00F51CC2">
      <w:pPr>
        <w:pStyle w:val="ConsPlusTitle"/>
        <w:jc w:val="center"/>
      </w:pPr>
      <w:r>
        <w:t>СВЯЗАННЫХ С ОБЕСПЕЧЕНИЕМ ТРАНСПОРТНОЙ БЕЗОПАСНОСТИ</w:t>
      </w:r>
    </w:p>
    <w:p w14:paraId="6C350F62" w14:textId="77777777" w:rsidR="00F51CC2" w:rsidRDefault="00F51CC2">
      <w:pPr>
        <w:pStyle w:val="ConsPlusTitle"/>
        <w:jc w:val="center"/>
      </w:pPr>
      <w:r>
        <w:t>НА ОБЪЕКТАХ ТРАНСПОРТНОЙ ИНФРАСТРУКТУРЫ ВОЗДУШНОГО</w:t>
      </w:r>
    </w:p>
    <w:p w14:paraId="4A9C0535" w14:textId="77777777" w:rsidR="00F51CC2" w:rsidRDefault="00F51CC2">
      <w:pPr>
        <w:pStyle w:val="ConsPlusTitle"/>
        <w:jc w:val="center"/>
      </w:pPr>
      <w:r>
        <w:t>ТРАНСПОРТА И (ИЛИ) ТРАНСПОРТНЫХ СРЕДСТВАХ</w:t>
      </w:r>
    </w:p>
    <w:p w14:paraId="5E809D97" w14:textId="77777777" w:rsidR="00F51CC2" w:rsidRDefault="00F51CC2">
      <w:pPr>
        <w:pStyle w:val="ConsPlusTitle"/>
        <w:jc w:val="center"/>
      </w:pPr>
      <w:r>
        <w:t>ВОЗДУШНОГО ТРАНСПОРТА</w:t>
      </w:r>
    </w:p>
    <w:p w14:paraId="072A93CF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0BE1E5D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51989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14C20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9B239AC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55B515B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CC9AE" w14:textId="77777777" w:rsidR="00F51CC2" w:rsidRDefault="00F51CC2">
            <w:pPr>
              <w:pStyle w:val="ConsPlusNormal"/>
            </w:pPr>
          </w:p>
        </w:tc>
      </w:tr>
    </w:tbl>
    <w:p w14:paraId="743B2379" w14:textId="77777777" w:rsidR="00F51CC2" w:rsidRDefault="00F51CC2">
      <w:pPr>
        <w:pStyle w:val="ConsPlusNormal"/>
        <w:jc w:val="center"/>
      </w:pPr>
    </w:p>
    <w:p w14:paraId="1BCCC5E8" w14:textId="77777777" w:rsidR="00F51CC2" w:rsidRDefault="00F51CC2">
      <w:pPr>
        <w:pStyle w:val="ConsPlusNormal"/>
        <w:ind w:firstLine="540"/>
        <w:jc w:val="both"/>
      </w:pPr>
      <w:r>
        <w:t>1. Какие нормативные правовые акты Российской Федерации регламентируют деятельность в области обеспечения транспортной безопасности?</w:t>
      </w:r>
    </w:p>
    <w:p w14:paraId="19D10CF5" w14:textId="77777777" w:rsidR="00F51CC2" w:rsidRDefault="00F51CC2">
      <w:pPr>
        <w:pStyle w:val="ConsPlusNormal"/>
        <w:spacing w:before="220"/>
        <w:ind w:firstLine="540"/>
        <w:jc w:val="both"/>
      </w:pPr>
      <w:r>
        <w:t>2. Какие цели и задачи определены для обеспечения транспортной безопасности?</w:t>
      </w:r>
    </w:p>
    <w:p w14:paraId="03EAC4E9" w14:textId="77777777" w:rsidR="00F51CC2" w:rsidRDefault="00F51CC2">
      <w:pPr>
        <w:pStyle w:val="ConsPlusNormal"/>
        <w:spacing w:before="220"/>
        <w:ind w:firstLine="540"/>
        <w:jc w:val="both"/>
      </w:pPr>
      <w:r>
        <w:t>3. Какое определение установлено для понятия "соблюдение транспортной безопасности"?</w:t>
      </w:r>
    </w:p>
    <w:p w14:paraId="6090D112" w14:textId="77777777" w:rsidR="00F51CC2" w:rsidRDefault="00F51CC2">
      <w:pPr>
        <w:pStyle w:val="ConsPlusNormal"/>
        <w:jc w:val="both"/>
      </w:pPr>
      <w:r>
        <w:t xml:space="preserve">(п. 3 в ред. </w:t>
      </w:r>
      <w:hyperlink r:id="rId31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2EB182BF" w14:textId="77777777" w:rsidR="00F51CC2" w:rsidRDefault="00F51CC2">
      <w:pPr>
        <w:pStyle w:val="ConsPlusNormal"/>
        <w:spacing w:before="220"/>
        <w:ind w:firstLine="540"/>
        <w:jc w:val="both"/>
      </w:pPr>
      <w:r>
        <w:t>4. Какое определение установлено для понятия "грузы повышенной опасности"?</w:t>
      </w:r>
    </w:p>
    <w:p w14:paraId="6AF19FBE" w14:textId="77777777" w:rsidR="00F51CC2" w:rsidRDefault="00F51CC2">
      <w:pPr>
        <w:pStyle w:val="ConsPlusNormal"/>
        <w:jc w:val="both"/>
      </w:pPr>
      <w:r>
        <w:t xml:space="preserve">(п. 4 в ред. </w:t>
      </w:r>
      <w:hyperlink r:id="rId32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528A2B5E" w14:textId="77777777" w:rsidR="00F51CC2" w:rsidRDefault="00F51CC2">
      <w:pPr>
        <w:pStyle w:val="ConsPlusNormal"/>
        <w:spacing w:before="220"/>
        <w:ind w:firstLine="540"/>
        <w:jc w:val="both"/>
      </w:pPr>
      <w:r>
        <w:t>5. Какие полномочия имеет Федеральное агентство воздушного транспорта в области обеспечения транспортной безопасности?</w:t>
      </w:r>
    </w:p>
    <w:p w14:paraId="19AE8BFE" w14:textId="77777777" w:rsidR="00F51CC2" w:rsidRDefault="00F51CC2">
      <w:pPr>
        <w:pStyle w:val="ConsPlusNormal"/>
        <w:spacing w:before="220"/>
        <w:ind w:firstLine="540"/>
        <w:jc w:val="both"/>
      </w:pPr>
      <w:r>
        <w:t>6. Какие определения установлены для следующих понятий: "транспортная безопасность", "обеспечение транспортной безопасности"?</w:t>
      </w:r>
    </w:p>
    <w:p w14:paraId="583D56C1" w14:textId="77777777" w:rsidR="00F51CC2" w:rsidRDefault="00F51CC2">
      <w:pPr>
        <w:pStyle w:val="ConsPlusNormal"/>
        <w:spacing w:before="220"/>
        <w:ind w:firstLine="540"/>
        <w:jc w:val="both"/>
      </w:pPr>
      <w:r>
        <w:t>7. Какие определения установлены для следующих понятий: "транспортный комплекс", "субъекты транспортной инфраструктуры", "перевозчик"?</w:t>
      </w:r>
    </w:p>
    <w:p w14:paraId="44360EE4" w14:textId="77777777" w:rsidR="00F51CC2" w:rsidRDefault="00F51CC2">
      <w:pPr>
        <w:pStyle w:val="ConsPlusNormal"/>
        <w:spacing w:before="220"/>
        <w:ind w:firstLine="540"/>
        <w:jc w:val="both"/>
      </w:pPr>
      <w:r>
        <w:t>8. Какие определения установлены для следующих понятий: "категорирование", "оценка уязвимости объектов транспортной инфраструктуры"?</w:t>
      </w:r>
    </w:p>
    <w:p w14:paraId="68E6266E" w14:textId="77777777" w:rsidR="00F51CC2" w:rsidRDefault="00F51CC2">
      <w:pPr>
        <w:pStyle w:val="ConsPlusNormal"/>
        <w:spacing w:before="220"/>
        <w:ind w:firstLine="540"/>
        <w:jc w:val="both"/>
      </w:pPr>
      <w:r>
        <w:t>9. Какие определения установлены для следующих понятий: "объекты транспортной инфраструктуры", "транспортные средства"?</w:t>
      </w:r>
    </w:p>
    <w:p w14:paraId="605D2F7D" w14:textId="77777777" w:rsidR="00F51CC2" w:rsidRDefault="00F51CC2">
      <w:pPr>
        <w:pStyle w:val="ConsPlusNormal"/>
        <w:spacing w:before="220"/>
        <w:ind w:firstLine="540"/>
        <w:jc w:val="both"/>
      </w:pPr>
      <w:r>
        <w:t>10. Какие определения установлены для следующих понятий: "акт незаконного вмешательства", "уровень безопасности", "зона безопасности"?</w:t>
      </w:r>
    </w:p>
    <w:p w14:paraId="71F3ACF8" w14:textId="77777777" w:rsidR="00F51CC2" w:rsidRDefault="00F51CC2">
      <w:pPr>
        <w:pStyle w:val="ConsPlusNormal"/>
        <w:spacing w:before="220"/>
        <w:ind w:firstLine="540"/>
        <w:jc w:val="both"/>
      </w:pPr>
      <w:r>
        <w:t>11. Какие определения установлены для следующих понятий: "компетентные органы в области обеспечения транспортной безопасности", "специализированные организации в области обеспечения транспортной безопасности"?</w:t>
      </w:r>
    </w:p>
    <w:p w14:paraId="2C3F88C7" w14:textId="77777777" w:rsidR="00F51CC2" w:rsidRDefault="00F51CC2">
      <w:pPr>
        <w:pStyle w:val="ConsPlusNormal"/>
        <w:spacing w:before="220"/>
        <w:ind w:firstLine="540"/>
        <w:jc w:val="both"/>
      </w:pPr>
      <w:r>
        <w:t>12. Какие определения установлены для следующих понятий: "органы аттестации", "аттестующие организации"?</w:t>
      </w:r>
    </w:p>
    <w:p w14:paraId="1C6EF650" w14:textId="77777777" w:rsidR="00F51CC2" w:rsidRDefault="00F51CC2">
      <w:pPr>
        <w:pStyle w:val="ConsPlusNormal"/>
        <w:spacing w:before="220"/>
        <w:ind w:firstLine="540"/>
        <w:jc w:val="both"/>
      </w:pPr>
      <w:r>
        <w:t>13. Какие определения установлены для следующих понятий: "аттестация сил обеспечения транспортной безопасности", "программа обеспечения авиационной безопасности"?</w:t>
      </w:r>
    </w:p>
    <w:p w14:paraId="67EC217E" w14:textId="77777777" w:rsidR="00F51CC2" w:rsidRDefault="00F51CC2">
      <w:pPr>
        <w:pStyle w:val="ConsPlusNormal"/>
        <w:spacing w:before="220"/>
        <w:ind w:firstLine="540"/>
        <w:jc w:val="both"/>
      </w:pPr>
      <w:r>
        <w:t>14.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68CDD515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15. Какие определения установлены для следующих понятий: "Зона транспортной безопасности", "критический элемент"?</w:t>
      </w:r>
    </w:p>
    <w:p w14:paraId="3B747F90" w14:textId="77777777" w:rsidR="00F51CC2" w:rsidRDefault="00F51CC2">
      <w:pPr>
        <w:pStyle w:val="ConsPlusNormal"/>
        <w:spacing w:before="220"/>
        <w:ind w:firstLine="540"/>
        <w:jc w:val="both"/>
      </w:pPr>
      <w:r>
        <w:t>16. Какие определения установлены для следующих понятий: "перевозочный сектор", "технологический сектор", "сектор свободного доступа зоны транспортной безопасности"?</w:t>
      </w:r>
    </w:p>
    <w:p w14:paraId="7F4E9798" w14:textId="77777777" w:rsidR="00F51CC2" w:rsidRDefault="00F51CC2">
      <w:pPr>
        <w:pStyle w:val="ConsPlusNormal"/>
        <w:spacing w:before="220"/>
        <w:ind w:firstLine="540"/>
        <w:jc w:val="both"/>
      </w:pPr>
      <w:r>
        <w:t>17. Какие правила категорирования и установления количества категорий объектов транспортной инфраструктуры установлены Правительством Российской Федерации? Что является критериями категорирования объектов транспортной инфраструктуры?</w:t>
      </w:r>
    </w:p>
    <w:p w14:paraId="051A8BB9" w14:textId="77777777" w:rsidR="00F51CC2" w:rsidRDefault="00F51CC2">
      <w:pPr>
        <w:pStyle w:val="ConsPlusNormal"/>
        <w:spacing w:before="220"/>
        <w:ind w:firstLine="540"/>
        <w:jc w:val="both"/>
      </w:pPr>
      <w:r>
        <w:t>18. Какие мероприятия реализуются субъектами транспортной инфраструктуры для защиты объектов транспортной инфраструктуры, не подлежащих категорированию, и транспортных средств воздушного транспорта?</w:t>
      </w:r>
    </w:p>
    <w:p w14:paraId="666EE217" w14:textId="77777777" w:rsidR="00F51CC2" w:rsidRDefault="00F51CC2">
      <w:pPr>
        <w:pStyle w:val="ConsPlusNormal"/>
        <w:spacing w:before="220"/>
        <w:ind w:firstLine="540"/>
        <w:jc w:val="both"/>
      </w:pPr>
      <w:r>
        <w:t>19. Какой порядок установлен для проведения оценки уязвимости от актов незаконного вмешательства?</w:t>
      </w:r>
    </w:p>
    <w:p w14:paraId="46E47ACD" w14:textId="77777777" w:rsidR="00F51CC2" w:rsidRDefault="00F51CC2">
      <w:pPr>
        <w:pStyle w:val="ConsPlusNormal"/>
        <w:spacing w:before="220"/>
        <w:ind w:firstLine="540"/>
        <w:jc w:val="both"/>
      </w:pPr>
      <w:r>
        <w:t>20. Какой порядок установлен для обращения со сведениями о результатах проведенной оценки уязвимости, а также со сведениями, содержащимися в планах и паспортах обеспечения транспортной безопасности объектов транспортной инфраструктуры?</w:t>
      </w:r>
    </w:p>
    <w:p w14:paraId="4647DA45" w14:textId="77777777" w:rsidR="00F51CC2" w:rsidRDefault="00F51CC2">
      <w:pPr>
        <w:pStyle w:val="ConsPlusNormal"/>
        <w:spacing w:before="220"/>
        <w:ind w:firstLine="540"/>
        <w:jc w:val="both"/>
      </w:pPr>
      <w:r>
        <w:t>21. Какой порядок действий установлен при допуске в зону транспортной безопасности объекта транспортной инфраструктуры пожарно-спасательных расчетов, аварийно-спасательных команд, бригад скорой медицинской помощи, служб поискового и аварийно-спасательного обеспечения, прибывших для ликвидации пожаров, аварий, других чрезвычайных ситуаций природного и техногенного характера, а также для эвакуации пострадавших и тяжелобольных?</w:t>
      </w:r>
    </w:p>
    <w:p w14:paraId="4D8D7410" w14:textId="77777777" w:rsidR="00F51CC2" w:rsidRDefault="00F51CC2">
      <w:pPr>
        <w:pStyle w:val="ConsPlusNormal"/>
        <w:jc w:val="both"/>
      </w:pPr>
      <w:r>
        <w:t xml:space="preserve">(п. 21 в ред. </w:t>
      </w:r>
      <w:hyperlink r:id="rId33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46AA7256" w14:textId="77777777" w:rsidR="00F51CC2" w:rsidRDefault="00F51CC2">
      <w:pPr>
        <w:pStyle w:val="ConsPlusNormal"/>
        <w:spacing w:before="220"/>
        <w:ind w:firstLine="540"/>
        <w:jc w:val="both"/>
      </w:pPr>
      <w:r>
        <w:t>22.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 категория в соответствии с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воздушного транспорта (далее - Требования по обеспечению транспортной безопасности), а также в случае изменения уровня безопасности?</w:t>
      </w:r>
    </w:p>
    <w:p w14:paraId="13F135FF" w14:textId="77777777" w:rsidR="00F51CC2" w:rsidRDefault="00F51CC2">
      <w:pPr>
        <w:pStyle w:val="ConsPlusNormal"/>
        <w:spacing w:before="220"/>
        <w:ind w:firstLine="540"/>
        <w:jc w:val="both"/>
      </w:pPr>
      <w:r>
        <w:t>23.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27B12891" w14:textId="77777777" w:rsidR="00F51CC2" w:rsidRDefault="00F51CC2">
      <w:pPr>
        <w:pStyle w:val="ConsPlusNormal"/>
        <w:spacing w:before="220"/>
        <w:ind w:firstLine="540"/>
        <w:jc w:val="both"/>
      </w:pPr>
      <w:r>
        <w:t>24.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526E0D9A" w14:textId="77777777" w:rsidR="00F51CC2" w:rsidRDefault="00F51CC2">
      <w:pPr>
        <w:pStyle w:val="ConsPlusNormal"/>
        <w:spacing w:before="220"/>
        <w:ind w:firstLine="540"/>
        <w:jc w:val="both"/>
      </w:pPr>
      <w:r>
        <w:t>25.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IV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630CBF5C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26. Какие мероприятия реализуются субъектами транспортной инфраструктуры для защиты </w:t>
      </w:r>
      <w:r>
        <w:lastRenderedPageBreak/>
        <w:t>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V категория в соответствии с Требованиями по обеспечению транспортной безопасности?</w:t>
      </w:r>
    </w:p>
    <w:p w14:paraId="7B161445" w14:textId="77777777" w:rsidR="00F51CC2" w:rsidRDefault="00F51CC2">
      <w:pPr>
        <w:pStyle w:val="ConsPlusNormal"/>
        <w:jc w:val="both"/>
      </w:pPr>
      <w:r>
        <w:t xml:space="preserve">(п. 26 в ред. </w:t>
      </w:r>
      <w:hyperlink r:id="rId34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191491D5" w14:textId="77777777" w:rsidR="00F51CC2" w:rsidRDefault="00F51CC2">
      <w:pPr>
        <w:pStyle w:val="ConsPlusNormal"/>
        <w:spacing w:before="220"/>
        <w:ind w:firstLine="540"/>
        <w:jc w:val="both"/>
      </w:pPr>
      <w:r>
        <w:t>27. Какие угрозы определены перечнем потенциальных угроз совершения актов незаконного вмешательства в деятельность объектов транспортной инфраструктуры и транспортных средств?</w:t>
      </w:r>
    </w:p>
    <w:p w14:paraId="452B481C" w14:textId="77777777" w:rsidR="00F51CC2" w:rsidRDefault="00F51CC2">
      <w:pPr>
        <w:pStyle w:val="ConsPlusNormal"/>
        <w:spacing w:before="220"/>
        <w:ind w:firstLine="540"/>
        <w:jc w:val="both"/>
      </w:pPr>
      <w:r>
        <w:t>28. Какой порядок установлен для информирования об угрозах совершения и о совершении актов незаконного вмешательства на объектах транспортной инфраструктуры и на транспортных средствах?</w:t>
      </w:r>
    </w:p>
    <w:p w14:paraId="287A28B3" w14:textId="77777777" w:rsidR="00F51CC2" w:rsidRDefault="00F51CC2">
      <w:pPr>
        <w:pStyle w:val="ConsPlusNormal"/>
        <w:spacing w:before="220"/>
        <w:ind w:firstLine="540"/>
        <w:jc w:val="both"/>
      </w:pPr>
      <w:r>
        <w:t>29.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воздушного транспорта?</w:t>
      </w:r>
    </w:p>
    <w:p w14:paraId="71781C4A" w14:textId="77777777" w:rsidR="00F51CC2" w:rsidRDefault="00F51CC2">
      <w:pPr>
        <w:pStyle w:val="ConsPlusNormal"/>
        <w:spacing w:before="220"/>
        <w:ind w:firstLine="540"/>
        <w:jc w:val="both"/>
      </w:pPr>
      <w:r>
        <w:t>30.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категорированию?</w:t>
      </w:r>
    </w:p>
    <w:p w14:paraId="27E224BE" w14:textId="77777777" w:rsidR="00F51CC2" w:rsidRDefault="00F51CC2">
      <w:pPr>
        <w:pStyle w:val="ConsPlusNormal"/>
        <w:spacing w:before="220"/>
        <w:ind w:firstLine="540"/>
        <w:jc w:val="both"/>
      </w:pPr>
      <w:r>
        <w:t>31. Какие установлены требования по обеспечению транспортной безопасности, учитывающие уровни безопасности для транспортных средств воздушного транспорта?</w:t>
      </w:r>
    </w:p>
    <w:p w14:paraId="29A84931" w14:textId="77777777" w:rsidR="00F51CC2" w:rsidRDefault="00F51CC2">
      <w:pPr>
        <w:pStyle w:val="ConsPlusNormal"/>
        <w:spacing w:before="220"/>
        <w:ind w:firstLine="540"/>
        <w:jc w:val="both"/>
      </w:pPr>
      <w:r>
        <w:t>32. Как осуществляется планирование и реализация мер по обеспечению транспортной безопасности объектов транспортной инфраструктуры и транспортных средств?</w:t>
      </w:r>
    </w:p>
    <w:p w14:paraId="380CB12C" w14:textId="77777777" w:rsidR="00F51CC2" w:rsidRDefault="00F51CC2">
      <w:pPr>
        <w:pStyle w:val="ConsPlusNormal"/>
        <w:spacing w:before="220"/>
        <w:ind w:firstLine="540"/>
        <w:jc w:val="both"/>
      </w:pPr>
      <w:r>
        <w:t>33. Какой порядок установлен для разработки планов обеспечения транспортной безопасности объектов транспортной инфраструктуры?</w:t>
      </w:r>
    </w:p>
    <w:p w14:paraId="59F5ACB1" w14:textId="77777777" w:rsidR="00F51CC2" w:rsidRDefault="00F51CC2">
      <w:pPr>
        <w:pStyle w:val="ConsPlusNormal"/>
        <w:spacing w:before="220"/>
        <w:ind w:firstLine="540"/>
        <w:jc w:val="both"/>
      </w:pPr>
      <w:r>
        <w:t>34. Какой перечень работ, непосредственно связанных с обеспечением транспортной безопасности, установлен Правительством Российской Федерации? Какие существуют ограничения при выполнении работ, непосредственно связанных с обеспечением транспортной безопасности?</w:t>
      </w:r>
    </w:p>
    <w:p w14:paraId="40EED59F" w14:textId="77777777" w:rsidR="00F51CC2" w:rsidRDefault="00F51CC2">
      <w:pPr>
        <w:pStyle w:val="ConsPlusNormal"/>
        <w:spacing w:before="220"/>
        <w:ind w:firstLine="540"/>
        <w:jc w:val="both"/>
      </w:pPr>
      <w:r>
        <w:t>35. Какие виды пропусков предусмотрены для прохода, проезда физических лиц или перемещения материальных объектов в зону транспортной безопасности, ее сектора и на критический элемент?</w:t>
      </w:r>
    </w:p>
    <w:p w14:paraId="25860E01" w14:textId="77777777" w:rsidR="00F51CC2" w:rsidRDefault="00F51CC2">
      <w:pPr>
        <w:pStyle w:val="ConsPlusNormal"/>
        <w:spacing w:before="220"/>
        <w:ind w:firstLine="540"/>
        <w:jc w:val="both"/>
      </w:pPr>
      <w:r>
        <w:t>36. В каких случаях и для каких сотрудников ношение постоянных пропусков не осуществляется на видном месте поверх одежды при нахождении в зоне транспортной безопасности объекта транспортной инфраструктуры и на критических элементах объекта транспортной инфраструктуры?</w:t>
      </w:r>
    </w:p>
    <w:p w14:paraId="22D3FCA7" w14:textId="77777777" w:rsidR="00F51CC2" w:rsidRDefault="00F51CC2">
      <w:pPr>
        <w:pStyle w:val="ConsPlusNormal"/>
        <w:jc w:val="both"/>
      </w:pPr>
      <w:r>
        <w:t xml:space="preserve">(п. 36 в ред. </w:t>
      </w:r>
      <w:hyperlink r:id="rId35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99066AA" w14:textId="77777777" w:rsidR="00F51CC2" w:rsidRDefault="00F51CC2">
      <w:pPr>
        <w:pStyle w:val="ConsPlusNormal"/>
        <w:spacing w:before="220"/>
        <w:ind w:firstLine="540"/>
        <w:jc w:val="both"/>
      </w:pPr>
      <w:r>
        <w:t>37. Какие обязанности вправе возлагать субъект транспортной инфраструктуры и перевозчик на персонал (экипаж) транспортных средств?</w:t>
      </w:r>
    </w:p>
    <w:p w14:paraId="73BF52FC" w14:textId="77777777" w:rsidR="00F51CC2" w:rsidRDefault="00F51CC2">
      <w:pPr>
        <w:pStyle w:val="ConsPlusNormal"/>
        <w:jc w:val="both"/>
      </w:pPr>
      <w:r>
        <w:t xml:space="preserve">(п. 37 в ред. </w:t>
      </w:r>
      <w:hyperlink r:id="rId36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DDF757A" w14:textId="77777777" w:rsidR="00F51CC2" w:rsidRDefault="00F51CC2">
      <w:pPr>
        <w:pStyle w:val="ConsPlusNormal"/>
        <w:spacing w:before="220"/>
        <w:ind w:firstLine="540"/>
        <w:jc w:val="both"/>
      </w:pPr>
      <w:r>
        <w:t>38. Как организуется взаимодействие между силами обеспечения транспортной безопасности объектов транспортной инфраструктуры и силами обеспечения транспортной безопасности других объектов транспортной инфраструктуры, с которыми имеется технологическое взаимодействие?</w:t>
      </w:r>
    </w:p>
    <w:p w14:paraId="50AA7A66" w14:textId="77777777" w:rsidR="00F51CC2" w:rsidRDefault="00F51CC2">
      <w:pPr>
        <w:pStyle w:val="ConsPlusNormal"/>
        <w:spacing w:before="220"/>
        <w:ind w:firstLine="540"/>
        <w:jc w:val="both"/>
      </w:pPr>
      <w:r>
        <w:t>39. Какие требования установлены по соблюдению транспортной безопасности для физических лиц, следующих либо находящихся на объектах транспортной инфраструктуры или транспортных средствах?</w:t>
      </w:r>
    </w:p>
    <w:p w14:paraId="372673EC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40. Какой порядок выдачи постоянных и разовых пропусков? Какая информация содержится в постоянном и разовом пропуске?</w:t>
      </w:r>
    </w:p>
    <w:p w14:paraId="5939E88B" w14:textId="77777777" w:rsidR="00F51CC2" w:rsidRDefault="00F51CC2">
      <w:pPr>
        <w:pStyle w:val="ConsPlusNormal"/>
        <w:jc w:val="both"/>
      </w:pPr>
      <w:r>
        <w:t xml:space="preserve">(п. 40 в ред. </w:t>
      </w:r>
      <w:hyperlink r:id="rId37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1D9B0519" w14:textId="77777777" w:rsidR="00F51CC2" w:rsidRDefault="00F51CC2">
      <w:pPr>
        <w:pStyle w:val="ConsPlusNormal"/>
        <w:spacing w:before="220"/>
        <w:ind w:firstLine="540"/>
        <w:jc w:val="both"/>
      </w:pPr>
      <w:r>
        <w:t>41. Какой порядок установлен для осуществления аттестации сил обеспечения транспортной безопасности? Какова периодичность проведения аттестации?</w:t>
      </w:r>
    </w:p>
    <w:p w14:paraId="5F1F596F" w14:textId="77777777" w:rsidR="00F51CC2" w:rsidRDefault="00F51CC2">
      <w:pPr>
        <w:pStyle w:val="ConsPlusNormal"/>
        <w:spacing w:before="220"/>
        <w:ind w:firstLine="540"/>
        <w:jc w:val="both"/>
      </w:pPr>
      <w:r>
        <w:t>42. Какие требования предъявляются к знаниям, умениям, навыкам для работников, субъекта транспортной инфраструктуры или подразделения транспортной безопасности, руководящих выполнением работ, непосредственно связанных с обеспечением транспортной безопасности на объектах транспортной инфраструктуры или транспортных средствах?</w:t>
      </w:r>
    </w:p>
    <w:p w14:paraId="50B6F0DB" w14:textId="77777777" w:rsidR="00F51CC2" w:rsidRDefault="00F51CC2">
      <w:pPr>
        <w:pStyle w:val="ConsPlusNormal"/>
        <w:spacing w:before="220"/>
        <w:ind w:firstLine="540"/>
        <w:jc w:val="both"/>
      </w:pPr>
      <w:r>
        <w:t>43. Какие требования предъявляются к личностным (психофизиологическим) качествам отдельных категорий сил обеспечения транспортной безопасности?</w:t>
      </w:r>
    </w:p>
    <w:p w14:paraId="1542F33A" w14:textId="77777777" w:rsidR="00F51CC2" w:rsidRDefault="00F51CC2">
      <w:pPr>
        <w:pStyle w:val="ConsPlusNormal"/>
        <w:spacing w:before="220"/>
        <w:ind w:firstLine="540"/>
        <w:jc w:val="both"/>
      </w:pPr>
      <w:r>
        <w:t>44. В каких целях осуществляется аккредитация подразделений транспортной безопасности и какие требования к юридическим лицам при этом предъявляются?</w:t>
      </w:r>
    </w:p>
    <w:p w14:paraId="4479C09A" w14:textId="77777777" w:rsidR="00F51CC2" w:rsidRDefault="00F51CC2">
      <w:pPr>
        <w:pStyle w:val="ConsPlusNormal"/>
        <w:spacing w:before="220"/>
        <w:ind w:firstLine="540"/>
        <w:jc w:val="both"/>
      </w:pPr>
      <w:r>
        <w:t>45. Какие виды, типы и модели служебного огнестрельного оружия, патроны к нему, специальные средства, электрошоковые устройства и искровые разрядники, нормы обеспечения ими работников подразделений транспортной безопасности определяются Правительством Российской Федерации?</w:t>
      </w:r>
    </w:p>
    <w:p w14:paraId="0DDEA732" w14:textId="77777777" w:rsidR="00F51CC2" w:rsidRDefault="00F51CC2">
      <w:pPr>
        <w:pStyle w:val="ConsPlusNormal"/>
        <w:spacing w:before="220"/>
        <w:ind w:firstLine="540"/>
        <w:jc w:val="both"/>
      </w:pPr>
      <w:r>
        <w:t>46. Какие правила приобретения, хранения, ношения, учета, ремонта и уничтожения специальных средств, электрошоковых устройств и искровых разрядников определяются Правительством Российской Федерации?</w:t>
      </w:r>
    </w:p>
    <w:p w14:paraId="31C0D513" w14:textId="77777777" w:rsidR="00F51CC2" w:rsidRDefault="00F51CC2">
      <w:pPr>
        <w:pStyle w:val="ConsPlusNormal"/>
        <w:spacing w:before="220"/>
        <w:ind w:firstLine="540"/>
        <w:jc w:val="both"/>
      </w:pPr>
      <w:r>
        <w:t>47. Какие условия и пределы установлены в отношении применения физической силы, специальных средств и огнестрельного оружия при обеспечении транспортной безопасности?</w:t>
      </w:r>
    </w:p>
    <w:p w14:paraId="4DBAFE50" w14:textId="77777777" w:rsidR="00F51CC2" w:rsidRDefault="00F51CC2">
      <w:pPr>
        <w:pStyle w:val="ConsPlusNormal"/>
        <w:spacing w:before="220"/>
        <w:ind w:firstLine="540"/>
        <w:jc w:val="both"/>
      </w:pPr>
      <w:r>
        <w:t>48. Какая предусмотрена ответственность за превышение полномочий при применении физической силы, специальных средств или служебного огнестрельного оружия?</w:t>
      </w:r>
    </w:p>
    <w:p w14:paraId="19BB16AF" w14:textId="77777777" w:rsidR="00F51CC2" w:rsidRDefault="00F51CC2">
      <w:pPr>
        <w:pStyle w:val="ConsPlusNormal"/>
        <w:spacing w:before="220"/>
        <w:ind w:firstLine="540"/>
        <w:jc w:val="both"/>
      </w:pPr>
      <w:r>
        <w:t>49. Какие мероприятия осуществляются в ходе досмотра, дополнительного досмотра и повторного досмотра в целях обеспечения транспортной безопасности?</w:t>
      </w:r>
    </w:p>
    <w:p w14:paraId="39620653" w14:textId="77777777" w:rsidR="00F51CC2" w:rsidRDefault="00F51CC2">
      <w:pPr>
        <w:pStyle w:val="ConsPlusNormal"/>
        <w:spacing w:before="220"/>
        <w:ind w:firstLine="540"/>
        <w:jc w:val="both"/>
      </w:pPr>
      <w:r>
        <w:t>50. Какие требования предъявляются к организации пропускного режима в зоне транспортной безопасности?</w:t>
      </w:r>
    </w:p>
    <w:p w14:paraId="00997453" w14:textId="77777777" w:rsidR="00F51CC2" w:rsidRDefault="00F51CC2">
      <w:pPr>
        <w:pStyle w:val="ConsPlusNormal"/>
        <w:spacing w:before="220"/>
        <w:ind w:firstLine="540"/>
        <w:jc w:val="both"/>
      </w:pPr>
      <w:r>
        <w:t>51. Какие требования предъявляются к уровню физической подготовки лица, осуществляющего (планирующего осуществлять) деятельность в качестве работника подразделения транспортной безопасности, включенного в состав группы быстрого реагирования, особенности их проверки?</w:t>
      </w:r>
    </w:p>
    <w:p w14:paraId="1A104349" w14:textId="77777777" w:rsidR="00F51CC2" w:rsidRDefault="00F51CC2">
      <w:pPr>
        <w:pStyle w:val="ConsPlusNormal"/>
        <w:spacing w:before="220"/>
        <w:ind w:firstLine="540"/>
        <w:jc w:val="both"/>
      </w:pPr>
      <w:r>
        <w:t>52. Какие требования предъявляются к оснащению пунктов управления обеспечением транспортной безопасности на объектах транспортной инфраструктуры?</w:t>
      </w:r>
    </w:p>
    <w:p w14:paraId="7CF204A9" w14:textId="77777777" w:rsidR="00F51CC2" w:rsidRDefault="00F51CC2">
      <w:pPr>
        <w:pStyle w:val="ConsPlusNormal"/>
        <w:spacing w:before="220"/>
        <w:ind w:firstLine="540"/>
        <w:jc w:val="both"/>
      </w:pPr>
      <w:r>
        <w:t>53. Какие требования предъявляются к оснащению контрольно-пропускного пункта в целях обеспечения транспортной безопасности?</w:t>
      </w:r>
    </w:p>
    <w:p w14:paraId="6BA9B520" w14:textId="77777777" w:rsidR="00F51CC2" w:rsidRDefault="00F51CC2">
      <w:pPr>
        <w:pStyle w:val="ConsPlusNormal"/>
        <w:spacing w:before="220"/>
        <w:ind w:firstLine="540"/>
        <w:jc w:val="both"/>
      </w:pPr>
      <w:r>
        <w:t>54. Какие виды технических средств обеспечения транспортной безопасности применяются в целях обеспечения транспортной безопасности?</w:t>
      </w:r>
    </w:p>
    <w:p w14:paraId="68967A3E" w14:textId="77777777" w:rsidR="00F51CC2" w:rsidRDefault="00F51CC2">
      <w:pPr>
        <w:pStyle w:val="ConsPlusNormal"/>
        <w:spacing w:before="220"/>
        <w:ind w:firstLine="540"/>
        <w:jc w:val="both"/>
      </w:pPr>
      <w:r>
        <w:t>55. Какие предметы и вещества запрещены или ограничены к перемещению в зону транспортной безопасности, на критические элементы?</w:t>
      </w:r>
    </w:p>
    <w:p w14:paraId="6FDC92D5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56. Какие требования определяют порядок проверки субъектов транспортной </w:t>
      </w:r>
      <w:r>
        <w:lastRenderedPageBreak/>
        <w:t>инфраструктуры с использованием тест-предметов и тест-объектов?</w:t>
      </w:r>
    </w:p>
    <w:p w14:paraId="7BF9EE4F" w14:textId="77777777" w:rsidR="00F51CC2" w:rsidRDefault="00F51CC2">
      <w:pPr>
        <w:pStyle w:val="ConsPlusNormal"/>
        <w:spacing w:before="220"/>
        <w:ind w:firstLine="540"/>
        <w:jc w:val="both"/>
      </w:pPr>
      <w:r>
        <w:t>57. Какой порядок действий установлен для персонала, сил обеспечения транспортной безопасности при тревоге "угроза взрыва" на объектах транспортной инфраструктуры?</w:t>
      </w:r>
    </w:p>
    <w:p w14:paraId="3E38537F" w14:textId="77777777" w:rsidR="00F51CC2" w:rsidRDefault="00F51CC2">
      <w:pPr>
        <w:pStyle w:val="ConsPlusNormal"/>
        <w:spacing w:before="220"/>
        <w:ind w:firstLine="540"/>
        <w:jc w:val="both"/>
      </w:pPr>
      <w:r>
        <w:t>58. Какой порядок действий установлен для персонала, сил обеспечения транспортной безопасности при тревоге "угроза хищения" на объектах транспортной инфраструктуры?</w:t>
      </w:r>
    </w:p>
    <w:p w14:paraId="11E8004A" w14:textId="77777777" w:rsidR="00F51CC2" w:rsidRDefault="00F51CC2">
      <w:pPr>
        <w:pStyle w:val="ConsPlusNormal"/>
        <w:spacing w:before="220"/>
        <w:ind w:firstLine="540"/>
        <w:jc w:val="both"/>
      </w:pPr>
      <w:r>
        <w:t>59.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захвата" на объектах транспортной инфраструктуры?</w:t>
      </w:r>
    </w:p>
    <w:p w14:paraId="0C5FBF7F" w14:textId="77777777" w:rsidR="00F51CC2" w:rsidRDefault="00F51CC2">
      <w:pPr>
        <w:pStyle w:val="ConsPlusNormal"/>
        <w:spacing w:before="220"/>
        <w:ind w:firstLine="540"/>
        <w:jc w:val="both"/>
      </w:pPr>
      <w:r>
        <w:t>60.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блокирования" на объектах транспортной инфраструктуры?</w:t>
      </w:r>
    </w:p>
    <w:p w14:paraId="50422FD8" w14:textId="77777777" w:rsidR="00F51CC2" w:rsidRDefault="00F51CC2">
      <w:pPr>
        <w:pStyle w:val="ConsPlusNormal"/>
        <w:spacing w:before="220"/>
        <w:ind w:firstLine="540"/>
        <w:jc w:val="both"/>
      </w:pPr>
      <w:r>
        <w:t>61. Кем осуществляются мероприятия по защите от актов незаконного вмешательства, учитывающие особенности строительства отдельных объектов транспортной инфраструктуры, предусмотренные законодательством Российской Федерации, и досмотр в целях обеспечения транспортной безопасности при реконструкции объекта транспортной инфраструктуры, реконструируемые части которого (участки, здания, строения, сооружения, устройства) расположены в зоне транспортной безопасности объекта транспортной инфраструктуры и в отношении которого застройщик не является субъектом транспортной инфраструктуры?</w:t>
      </w:r>
    </w:p>
    <w:p w14:paraId="163260F7" w14:textId="77777777" w:rsidR="00F51CC2" w:rsidRDefault="00F51CC2">
      <w:pPr>
        <w:pStyle w:val="ConsPlusNormal"/>
        <w:jc w:val="both"/>
      </w:pPr>
      <w:r>
        <w:t xml:space="preserve">(п. 61 в ред. </w:t>
      </w:r>
      <w:hyperlink r:id="rId38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25BEA1FF" w14:textId="77777777" w:rsidR="00F51CC2" w:rsidRDefault="00F51CC2">
      <w:pPr>
        <w:pStyle w:val="ConsPlusNormal"/>
        <w:spacing w:before="220"/>
        <w:ind w:firstLine="540"/>
        <w:jc w:val="both"/>
      </w:pPr>
      <w:r>
        <w:t>62. Какие положения законодательства Российской Федерации устанавливают административную ответственность за неисполнение и (или) нарушение требований по обеспечению транспортной безопасности?</w:t>
      </w:r>
    </w:p>
    <w:p w14:paraId="1D598B4E" w14:textId="77777777" w:rsidR="00F51CC2" w:rsidRDefault="00F51CC2">
      <w:pPr>
        <w:pStyle w:val="ConsPlusNormal"/>
        <w:spacing w:before="220"/>
        <w:ind w:firstLine="540"/>
        <w:jc w:val="both"/>
      </w:pPr>
      <w:r>
        <w:t>63. Какие положения законодательства Российской Федерации устанавливают уголовную ответственность за неисполнение и (или) нарушение требований по обеспечению транспортной безопасности?</w:t>
      </w:r>
    </w:p>
    <w:p w14:paraId="0F41F6BF" w14:textId="77777777" w:rsidR="00F51CC2" w:rsidRDefault="00F51CC2">
      <w:pPr>
        <w:pStyle w:val="ConsPlusNormal"/>
        <w:spacing w:before="220"/>
        <w:ind w:firstLine="540"/>
        <w:jc w:val="both"/>
      </w:pPr>
      <w:r>
        <w:t>64. Какие технические средства обеспечения транспортной безопасности подлежат обязательной сертификации?</w:t>
      </w:r>
    </w:p>
    <w:p w14:paraId="70A3B4D5" w14:textId="77777777" w:rsidR="00F51CC2" w:rsidRDefault="00F51CC2">
      <w:pPr>
        <w:pStyle w:val="ConsPlusNormal"/>
        <w:spacing w:before="220"/>
        <w:ind w:firstLine="540"/>
        <w:jc w:val="both"/>
      </w:pPr>
      <w:r>
        <w:t>65.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1?</w:t>
      </w:r>
    </w:p>
    <w:p w14:paraId="535D391A" w14:textId="77777777" w:rsidR="00F51CC2" w:rsidRDefault="00F51CC2">
      <w:pPr>
        <w:pStyle w:val="ConsPlusNormal"/>
        <w:spacing w:before="220"/>
        <w:ind w:firstLine="540"/>
        <w:jc w:val="both"/>
      </w:pPr>
      <w:r>
        <w:t>66.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2?</w:t>
      </w:r>
    </w:p>
    <w:p w14:paraId="3A647FAD" w14:textId="77777777" w:rsidR="00F51CC2" w:rsidRDefault="00F51CC2">
      <w:pPr>
        <w:pStyle w:val="ConsPlusNormal"/>
        <w:spacing w:before="220"/>
        <w:ind w:firstLine="540"/>
        <w:jc w:val="both"/>
      </w:pPr>
      <w:r>
        <w:t>67.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3?</w:t>
      </w:r>
    </w:p>
    <w:p w14:paraId="3C82D289" w14:textId="77777777" w:rsidR="00F51CC2" w:rsidRDefault="00F51CC2">
      <w:pPr>
        <w:pStyle w:val="ConsPlusNormal"/>
        <w:spacing w:before="220"/>
        <w:ind w:firstLine="540"/>
        <w:jc w:val="both"/>
      </w:pPr>
      <w:r>
        <w:t>68.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1?</w:t>
      </w:r>
    </w:p>
    <w:p w14:paraId="01D39E93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69.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2?</w:t>
      </w:r>
    </w:p>
    <w:p w14:paraId="2E7727D9" w14:textId="77777777" w:rsidR="00F51CC2" w:rsidRDefault="00F51CC2">
      <w:pPr>
        <w:pStyle w:val="ConsPlusNormal"/>
        <w:spacing w:before="220"/>
        <w:ind w:firstLine="540"/>
        <w:jc w:val="both"/>
      </w:pPr>
      <w:r>
        <w:t>70.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3?</w:t>
      </w:r>
    </w:p>
    <w:p w14:paraId="2C407D63" w14:textId="77777777" w:rsidR="00F51CC2" w:rsidRDefault="00F51CC2">
      <w:pPr>
        <w:pStyle w:val="ConsPlusNormal"/>
        <w:spacing w:before="220"/>
        <w:ind w:firstLine="540"/>
        <w:jc w:val="both"/>
      </w:pPr>
      <w:r>
        <w:t>71. В каком порядке осуществляется доведение до сил обеспечения транспортной безопасности информации об изменении уровня безопасности объектов транспортной инфраструктуры?</w:t>
      </w:r>
    </w:p>
    <w:p w14:paraId="4117095E" w14:textId="77777777" w:rsidR="00F51CC2" w:rsidRDefault="00F51CC2">
      <w:pPr>
        <w:pStyle w:val="ConsPlusNormal"/>
        <w:spacing w:before="220"/>
        <w:ind w:firstLine="540"/>
        <w:jc w:val="both"/>
      </w:pPr>
      <w:r>
        <w:t>72. Какие требования установлены для досмотра носителей (материальных носителей) сведений, составляющих государственную тайну?</w:t>
      </w:r>
    </w:p>
    <w:p w14:paraId="2BCF4327" w14:textId="77777777" w:rsidR="00F51CC2" w:rsidRDefault="00F51CC2">
      <w:pPr>
        <w:pStyle w:val="ConsPlusNormal"/>
        <w:ind w:firstLine="540"/>
        <w:jc w:val="both"/>
      </w:pPr>
    </w:p>
    <w:p w14:paraId="494FE724" w14:textId="77777777" w:rsidR="00F51CC2" w:rsidRDefault="00F51CC2">
      <w:pPr>
        <w:pStyle w:val="ConsPlusNormal"/>
        <w:ind w:firstLine="540"/>
        <w:jc w:val="both"/>
      </w:pPr>
    </w:p>
    <w:p w14:paraId="19631DDB" w14:textId="77777777" w:rsidR="00F51CC2" w:rsidRDefault="00F51CC2">
      <w:pPr>
        <w:pStyle w:val="ConsPlusNormal"/>
        <w:ind w:firstLine="540"/>
        <w:jc w:val="both"/>
      </w:pPr>
    </w:p>
    <w:p w14:paraId="0A7D22DE" w14:textId="77777777" w:rsidR="00F51CC2" w:rsidRDefault="00F51CC2">
      <w:pPr>
        <w:pStyle w:val="ConsPlusNormal"/>
        <w:ind w:firstLine="540"/>
        <w:jc w:val="both"/>
      </w:pPr>
    </w:p>
    <w:p w14:paraId="7DAF5CFC" w14:textId="77777777" w:rsidR="00F51CC2" w:rsidRDefault="00F51CC2">
      <w:pPr>
        <w:pStyle w:val="ConsPlusNormal"/>
        <w:ind w:firstLine="540"/>
        <w:jc w:val="both"/>
      </w:pPr>
    </w:p>
    <w:p w14:paraId="4B8F348B" w14:textId="77777777" w:rsidR="00F51CC2" w:rsidRDefault="00F51CC2">
      <w:pPr>
        <w:pStyle w:val="ConsPlusNormal"/>
        <w:jc w:val="right"/>
        <w:outlineLvl w:val="0"/>
      </w:pPr>
      <w:r>
        <w:t>Приложение N 4</w:t>
      </w:r>
    </w:p>
    <w:p w14:paraId="4FDFA238" w14:textId="77777777" w:rsidR="00F51CC2" w:rsidRDefault="00F51CC2">
      <w:pPr>
        <w:pStyle w:val="ConsPlusNormal"/>
        <w:jc w:val="right"/>
      </w:pPr>
      <w:r>
        <w:t>к приказу Федерального агентства</w:t>
      </w:r>
    </w:p>
    <w:p w14:paraId="515F237F" w14:textId="77777777" w:rsidR="00F51CC2" w:rsidRDefault="00F51CC2">
      <w:pPr>
        <w:pStyle w:val="ConsPlusNormal"/>
        <w:jc w:val="right"/>
      </w:pPr>
      <w:r>
        <w:t>воздушного транспорта</w:t>
      </w:r>
    </w:p>
    <w:p w14:paraId="49E1A138" w14:textId="77777777" w:rsidR="00F51CC2" w:rsidRDefault="00F51CC2">
      <w:pPr>
        <w:pStyle w:val="ConsPlusNormal"/>
        <w:jc w:val="right"/>
      </w:pPr>
      <w:r>
        <w:t>от 7 сентября 2021 г. N 654-П</w:t>
      </w:r>
    </w:p>
    <w:p w14:paraId="6FF2B244" w14:textId="77777777" w:rsidR="00F51CC2" w:rsidRDefault="00F51CC2">
      <w:pPr>
        <w:pStyle w:val="ConsPlusNormal"/>
        <w:jc w:val="right"/>
      </w:pPr>
    </w:p>
    <w:p w14:paraId="4CADBB23" w14:textId="77777777" w:rsidR="00F51CC2" w:rsidRDefault="00F51CC2">
      <w:pPr>
        <w:pStyle w:val="ConsPlusTitle"/>
        <w:jc w:val="center"/>
      </w:pPr>
      <w:bookmarkStart w:id="3" w:name="P353"/>
      <w:bookmarkEnd w:id="3"/>
      <w:r>
        <w:t>ПЕРЕЧЕНЬ</w:t>
      </w:r>
    </w:p>
    <w:p w14:paraId="3FF0FEDD" w14:textId="77777777" w:rsidR="00F51CC2" w:rsidRDefault="00F51CC2">
      <w:pPr>
        <w:pStyle w:val="ConsPlusTitle"/>
        <w:jc w:val="center"/>
      </w:pPr>
      <w:r>
        <w:t>ВОПРОСОВ, ПОДЛЕЖАЩИХ ПРИМЕНЕНИЮ ОРГАНАМИ АТТЕСТАЦИИ</w:t>
      </w:r>
    </w:p>
    <w:p w14:paraId="1B6E3343" w14:textId="77777777" w:rsidR="00F51CC2" w:rsidRDefault="00F51CC2">
      <w:pPr>
        <w:pStyle w:val="ConsPlusTitle"/>
        <w:jc w:val="center"/>
      </w:pPr>
      <w:r>
        <w:t>(АТТЕСТУЮЩИМИ ОРГАНИЗАЦИЯМИ) ДЛЯ ПРОВЕРКИ СООТВЕТСТВИЯ</w:t>
      </w:r>
    </w:p>
    <w:p w14:paraId="6DB1560C" w14:textId="77777777" w:rsidR="00F51CC2" w:rsidRDefault="00F51CC2">
      <w:pPr>
        <w:pStyle w:val="ConsPlusTitle"/>
        <w:jc w:val="center"/>
      </w:pPr>
      <w:r>
        <w:t>ЗНАНИЙ, УМЕНИЙ И НАВЫКОВ РАБОТНИКОВ ПОДРАЗДЕЛЕНИЯ</w:t>
      </w:r>
    </w:p>
    <w:p w14:paraId="473EF9DA" w14:textId="77777777" w:rsidR="00F51CC2" w:rsidRDefault="00F51CC2">
      <w:pPr>
        <w:pStyle w:val="ConsPlusTitle"/>
        <w:jc w:val="center"/>
      </w:pPr>
      <w:r>
        <w:t>ТРАНСПОРТНОЙ БЕЗОПАСНОСТИ, ВКЛЮЧЕННЫХ В СОСТАВ ГРУППЫ</w:t>
      </w:r>
    </w:p>
    <w:p w14:paraId="560404D3" w14:textId="77777777" w:rsidR="00F51CC2" w:rsidRDefault="00F51CC2">
      <w:pPr>
        <w:pStyle w:val="ConsPlusTitle"/>
        <w:jc w:val="center"/>
      </w:pPr>
      <w:r>
        <w:t>БЫСТРОГО РЕАГИРОВАНИЯ НА ВОЗДУШНОМ ТРАНСПОРТЕ</w:t>
      </w:r>
    </w:p>
    <w:p w14:paraId="7339EA51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575E937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F1333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0430C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B49140D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D9317C1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2992" w14:textId="77777777" w:rsidR="00F51CC2" w:rsidRDefault="00F51CC2">
            <w:pPr>
              <w:pStyle w:val="ConsPlusNormal"/>
            </w:pPr>
          </w:p>
        </w:tc>
      </w:tr>
    </w:tbl>
    <w:p w14:paraId="624B21E0" w14:textId="77777777" w:rsidR="00F51CC2" w:rsidRDefault="00F51CC2">
      <w:pPr>
        <w:pStyle w:val="ConsPlusNormal"/>
        <w:ind w:firstLine="540"/>
        <w:jc w:val="both"/>
      </w:pPr>
    </w:p>
    <w:p w14:paraId="775F87AE" w14:textId="77777777" w:rsidR="00F51CC2" w:rsidRDefault="00F51CC2">
      <w:pPr>
        <w:pStyle w:val="ConsPlusNormal"/>
        <w:ind w:firstLine="540"/>
        <w:jc w:val="both"/>
      </w:pPr>
      <w:r>
        <w:t>1. Какие нормативные правовые акты Российской Федерации регламентируют деятельность в области обеспечения транспортной безопасности?</w:t>
      </w:r>
    </w:p>
    <w:p w14:paraId="26E52156" w14:textId="77777777" w:rsidR="00F51CC2" w:rsidRDefault="00F51CC2">
      <w:pPr>
        <w:pStyle w:val="ConsPlusNormal"/>
        <w:spacing w:before="220"/>
        <w:ind w:firstLine="540"/>
        <w:jc w:val="both"/>
      </w:pPr>
      <w:r>
        <w:t>2. Какие цели и задачи определены для обеспечения транспортной безопасности?</w:t>
      </w:r>
    </w:p>
    <w:p w14:paraId="3F3CB549" w14:textId="77777777" w:rsidR="00F51CC2" w:rsidRDefault="00F51CC2">
      <w:pPr>
        <w:pStyle w:val="ConsPlusNormal"/>
        <w:spacing w:before="220"/>
        <w:ind w:firstLine="540"/>
        <w:jc w:val="both"/>
      </w:pPr>
      <w:r>
        <w:t>3. Какое определение установлено для понятия "соблюдение транспортной безопасности"?</w:t>
      </w:r>
    </w:p>
    <w:p w14:paraId="17039195" w14:textId="77777777" w:rsidR="00F51CC2" w:rsidRDefault="00F51CC2">
      <w:pPr>
        <w:pStyle w:val="ConsPlusNormal"/>
        <w:jc w:val="both"/>
      </w:pPr>
      <w:r>
        <w:t xml:space="preserve">(п. 3 в ред. </w:t>
      </w:r>
      <w:hyperlink r:id="rId40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7EF4AF5B" w14:textId="77777777" w:rsidR="00F51CC2" w:rsidRDefault="00F51CC2">
      <w:pPr>
        <w:pStyle w:val="ConsPlusNormal"/>
        <w:spacing w:before="220"/>
        <w:ind w:firstLine="540"/>
        <w:jc w:val="both"/>
      </w:pPr>
      <w:r>
        <w:t>4. Какие определения установлены для следующих понятий: "транспортная безопасность", "обеспечение транспортной безопасности"?</w:t>
      </w:r>
    </w:p>
    <w:p w14:paraId="0BF83909" w14:textId="77777777" w:rsidR="00F51CC2" w:rsidRDefault="00F51CC2">
      <w:pPr>
        <w:pStyle w:val="ConsPlusNormal"/>
        <w:spacing w:before="220"/>
        <w:ind w:firstLine="540"/>
        <w:jc w:val="both"/>
      </w:pPr>
      <w:r>
        <w:t>5. Какие определения установлены для следующих понятий: "транспортный комплекс", "субъекты транспортной инфраструктуры", "перевозчик"?</w:t>
      </w:r>
    </w:p>
    <w:p w14:paraId="4CB0D53A" w14:textId="77777777" w:rsidR="00F51CC2" w:rsidRDefault="00F51CC2">
      <w:pPr>
        <w:pStyle w:val="ConsPlusNormal"/>
        <w:spacing w:before="220"/>
        <w:ind w:firstLine="540"/>
        <w:jc w:val="both"/>
      </w:pPr>
      <w:r>
        <w:t>6. Какие определения установлены для следующих понятий: "категорирование", "оценка уязвимости объектов транспортной инфраструктуры"?</w:t>
      </w:r>
    </w:p>
    <w:p w14:paraId="36F0EC6F" w14:textId="77777777" w:rsidR="00F51CC2" w:rsidRDefault="00F51CC2">
      <w:pPr>
        <w:pStyle w:val="ConsPlusNormal"/>
        <w:spacing w:before="220"/>
        <w:ind w:firstLine="540"/>
        <w:jc w:val="both"/>
      </w:pPr>
      <w:r>
        <w:t>7. Какие определения установлены для следующих понятий: "объекты транспортной инфраструктуры", "транспортные средства"?</w:t>
      </w:r>
    </w:p>
    <w:p w14:paraId="53AB3A69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8. Какие определения установлены для следующих понятий: "акт незаконного вмешательства", "уровень безопасности", "зона безопасности"?</w:t>
      </w:r>
    </w:p>
    <w:p w14:paraId="6AECB10C" w14:textId="77777777" w:rsidR="00F51CC2" w:rsidRDefault="00F51CC2">
      <w:pPr>
        <w:pStyle w:val="ConsPlusNormal"/>
        <w:spacing w:before="220"/>
        <w:ind w:firstLine="540"/>
        <w:jc w:val="both"/>
      </w:pPr>
      <w:r>
        <w:t>9. Какие определения установлены для следующих понятий: "компетентные органы в области обеспечения транспортной безопасности", "специализированные организации в области обеспечения транспортной безопасности"?</w:t>
      </w:r>
    </w:p>
    <w:p w14:paraId="15511093" w14:textId="77777777" w:rsidR="00F51CC2" w:rsidRDefault="00F51CC2">
      <w:pPr>
        <w:pStyle w:val="ConsPlusNormal"/>
        <w:spacing w:before="220"/>
        <w:ind w:firstLine="540"/>
        <w:jc w:val="both"/>
      </w:pPr>
      <w:r>
        <w:t>10. Какие определения установлены для следующих понятий: "органы аттестации", "аттестующие организации"?</w:t>
      </w:r>
    </w:p>
    <w:p w14:paraId="61F58A94" w14:textId="77777777" w:rsidR="00F51CC2" w:rsidRDefault="00F51CC2">
      <w:pPr>
        <w:pStyle w:val="ConsPlusNormal"/>
        <w:spacing w:before="220"/>
        <w:ind w:firstLine="540"/>
        <w:jc w:val="both"/>
      </w:pPr>
      <w:r>
        <w:t>11. Какие определения установлены для следующих понятий: "аттестация сил обеспечения транспортной безопасности", "программа обеспечения авиационной безопасности"?</w:t>
      </w:r>
    </w:p>
    <w:p w14:paraId="23D22BEE" w14:textId="77777777" w:rsidR="00F51CC2" w:rsidRDefault="00F51CC2">
      <w:pPr>
        <w:pStyle w:val="ConsPlusNormal"/>
        <w:spacing w:before="220"/>
        <w:ind w:firstLine="540"/>
        <w:jc w:val="both"/>
      </w:pPr>
      <w:r>
        <w:t>12.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50EC0CF8" w14:textId="77777777" w:rsidR="00F51CC2" w:rsidRDefault="00F51CC2">
      <w:pPr>
        <w:pStyle w:val="ConsPlusNormal"/>
        <w:spacing w:before="220"/>
        <w:ind w:firstLine="540"/>
        <w:jc w:val="both"/>
      </w:pPr>
      <w:r>
        <w:t>13. Какие определения установлены для следующих понятий: "Зона транспортной безопасности", "критический элемент"?</w:t>
      </w:r>
    </w:p>
    <w:p w14:paraId="0ABA7930" w14:textId="77777777" w:rsidR="00F51CC2" w:rsidRDefault="00F51CC2">
      <w:pPr>
        <w:pStyle w:val="ConsPlusNormal"/>
        <w:spacing w:before="220"/>
        <w:ind w:firstLine="540"/>
        <w:jc w:val="both"/>
      </w:pPr>
      <w:r>
        <w:t>14. Какие определения установлены для следующих понятий: "перевозочный сектор", "технологический сектор", "сектор свободного доступа зоны транспортной безопасности"?</w:t>
      </w:r>
    </w:p>
    <w:p w14:paraId="2EC7D9EA" w14:textId="77777777" w:rsidR="00F51CC2" w:rsidRDefault="00F51CC2">
      <w:pPr>
        <w:pStyle w:val="ConsPlusNormal"/>
        <w:spacing w:before="220"/>
        <w:ind w:firstLine="540"/>
        <w:jc w:val="both"/>
      </w:pPr>
      <w:r>
        <w:t>15. Какие мероприятия реализуются субъектами транспортной инфраструктуры для защиты объектов транспортной инфраструктуры, не подлежащих категорированию, и транспортных средств воздушного транспорта?</w:t>
      </w:r>
    </w:p>
    <w:p w14:paraId="43FFB7AE" w14:textId="77777777" w:rsidR="00F51CC2" w:rsidRDefault="00F51CC2">
      <w:pPr>
        <w:pStyle w:val="ConsPlusNormal"/>
        <w:spacing w:before="220"/>
        <w:ind w:firstLine="540"/>
        <w:jc w:val="both"/>
      </w:pPr>
      <w:r>
        <w:t>16.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 категория в соответствии с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воздушного транспорта (далее - Требования по обеспечению транспортной безопасности), а также в случае изменения уровня безопасности?</w:t>
      </w:r>
    </w:p>
    <w:p w14:paraId="4436679A" w14:textId="77777777" w:rsidR="00F51CC2" w:rsidRDefault="00F51CC2">
      <w:pPr>
        <w:pStyle w:val="ConsPlusNormal"/>
        <w:spacing w:before="220"/>
        <w:ind w:firstLine="540"/>
        <w:jc w:val="both"/>
      </w:pPr>
      <w:r>
        <w:t>17.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76314D2B" w14:textId="77777777" w:rsidR="00F51CC2" w:rsidRDefault="00F51CC2">
      <w:pPr>
        <w:pStyle w:val="ConsPlusNormal"/>
        <w:spacing w:before="220"/>
        <w:ind w:firstLine="540"/>
        <w:jc w:val="both"/>
      </w:pPr>
      <w:r>
        <w:t>18.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5C6A5CBC" w14:textId="77777777" w:rsidR="00F51CC2" w:rsidRDefault="00F51CC2">
      <w:pPr>
        <w:pStyle w:val="ConsPlusNormal"/>
        <w:spacing w:before="220"/>
        <w:ind w:firstLine="540"/>
        <w:jc w:val="both"/>
      </w:pPr>
      <w:r>
        <w:t>19.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IV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77748AB6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20.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V </w:t>
      </w:r>
      <w:r>
        <w:lastRenderedPageBreak/>
        <w:t>категория в соответствии с Требованиями по обеспечению транспортной безопасности?</w:t>
      </w:r>
    </w:p>
    <w:p w14:paraId="4CFA4FF8" w14:textId="77777777" w:rsidR="00F51CC2" w:rsidRDefault="00F51CC2">
      <w:pPr>
        <w:pStyle w:val="ConsPlusNormal"/>
        <w:jc w:val="both"/>
      </w:pPr>
      <w:r>
        <w:t xml:space="preserve">(п. 20 в ред. </w:t>
      </w:r>
      <w:hyperlink r:id="rId41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9DAADA4" w14:textId="77777777" w:rsidR="00F51CC2" w:rsidRDefault="00F51CC2">
      <w:pPr>
        <w:pStyle w:val="ConsPlusNormal"/>
        <w:spacing w:before="220"/>
        <w:ind w:firstLine="540"/>
        <w:jc w:val="both"/>
      </w:pPr>
      <w:r>
        <w:t>21.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воздушного транспорта?</w:t>
      </w:r>
    </w:p>
    <w:p w14:paraId="15445089" w14:textId="77777777" w:rsidR="00F51CC2" w:rsidRDefault="00F51CC2">
      <w:pPr>
        <w:pStyle w:val="ConsPlusNormal"/>
        <w:spacing w:before="220"/>
        <w:ind w:firstLine="540"/>
        <w:jc w:val="both"/>
      </w:pPr>
      <w:r>
        <w:t>22.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категорированию?</w:t>
      </w:r>
    </w:p>
    <w:p w14:paraId="78D25715" w14:textId="77777777" w:rsidR="00F51CC2" w:rsidRDefault="00F51CC2">
      <w:pPr>
        <w:pStyle w:val="ConsPlusNormal"/>
        <w:spacing w:before="220"/>
        <w:ind w:firstLine="540"/>
        <w:jc w:val="both"/>
      </w:pPr>
      <w:r>
        <w:t>23. Какие установлены требования по обеспечению транспортной безопасности, учитывающие уровни безопасности для транспортных средств воздушного транспорта?</w:t>
      </w:r>
    </w:p>
    <w:p w14:paraId="3863AD20" w14:textId="77777777" w:rsidR="00F51CC2" w:rsidRDefault="00F51CC2">
      <w:pPr>
        <w:pStyle w:val="ConsPlusNormal"/>
        <w:spacing w:before="220"/>
        <w:ind w:firstLine="540"/>
        <w:jc w:val="both"/>
      </w:pPr>
      <w:r>
        <w:t>24. Какие уровни безопасности объектов транспортной инфраструктуры предусмотрены, каков порядок их объявления (установления)?</w:t>
      </w:r>
    </w:p>
    <w:p w14:paraId="62F57F10" w14:textId="77777777" w:rsidR="00F51CC2" w:rsidRDefault="00F51CC2">
      <w:pPr>
        <w:pStyle w:val="ConsPlusNormal"/>
        <w:spacing w:before="220"/>
        <w:ind w:firstLine="540"/>
        <w:jc w:val="both"/>
      </w:pPr>
      <w:r>
        <w:t>25. Какой перечень работ, непосредственно связанных с обеспечением транспортной безопасности, установлен Правительством Российской Федерации? Какие существуют ограничения при выполнении работ, непосредственно связанных с обеспечением транспортной безопасности?</w:t>
      </w:r>
    </w:p>
    <w:p w14:paraId="7F186BDD" w14:textId="77777777" w:rsidR="00F51CC2" w:rsidRDefault="00F51CC2">
      <w:pPr>
        <w:pStyle w:val="ConsPlusNormal"/>
        <w:spacing w:before="220"/>
        <w:ind w:firstLine="540"/>
        <w:jc w:val="both"/>
      </w:pPr>
      <w:r>
        <w:t>26. Какие требования по соблюдению транспортной безопасности предъявляются к физическим лицам, следующим либо находящимся на объектах транспортной инфраструктуры или транспортных средствах?</w:t>
      </w:r>
    </w:p>
    <w:p w14:paraId="66EF026E" w14:textId="77777777" w:rsidR="00F51CC2" w:rsidRDefault="00F51CC2">
      <w:pPr>
        <w:pStyle w:val="ConsPlusNormal"/>
        <w:spacing w:before="220"/>
        <w:ind w:firstLine="540"/>
        <w:jc w:val="both"/>
      </w:pPr>
      <w:r>
        <w:t>27. Какие устройства, предметы и вещества запрещены или ограничены для перемещения в зону транспортной безопасности соответствующим перечнем? Условия, в случае соблюдения которых предметы и вещества могут быть перемещены в сектор свободного доступа, перевозочный и (или) технологический секторы зоны транспортной безопасности, на критические элементы объектов транспортной инфраструктуры или транспортных средств?</w:t>
      </w:r>
    </w:p>
    <w:p w14:paraId="7A3D2D9E" w14:textId="77777777" w:rsidR="00F51CC2" w:rsidRDefault="00F51CC2">
      <w:pPr>
        <w:pStyle w:val="ConsPlusNormal"/>
        <w:spacing w:before="220"/>
        <w:ind w:firstLine="540"/>
        <w:jc w:val="both"/>
      </w:pPr>
      <w:r>
        <w:t>28. Какие угрозы определены перечнем потенциальных угроз совершения актов незаконного вмешательства в деятельность объектов транспортной инфраструктуры и транспортных средств?</w:t>
      </w:r>
    </w:p>
    <w:p w14:paraId="180C09AD" w14:textId="77777777" w:rsidR="00F51CC2" w:rsidRDefault="00F51CC2">
      <w:pPr>
        <w:pStyle w:val="ConsPlusNormal"/>
        <w:spacing w:before="220"/>
        <w:ind w:firstLine="540"/>
        <w:jc w:val="both"/>
      </w:pPr>
      <w:r>
        <w:t>29. Какой порядок установлен для информирования об угрозах совершения и о совершении актов незаконного вмешательства на объектах транспортной инфраструктуры и транспортных средствах?</w:t>
      </w:r>
    </w:p>
    <w:p w14:paraId="20DBEE51" w14:textId="77777777" w:rsidR="00F51CC2" w:rsidRDefault="00F51CC2">
      <w:pPr>
        <w:pStyle w:val="ConsPlusNormal"/>
        <w:spacing w:before="220"/>
        <w:ind w:firstLine="540"/>
        <w:jc w:val="both"/>
      </w:pPr>
      <w:r>
        <w:t>30. Какие условия и пределы установлены в отношении применения физической силы, специальных средств и огнестрельного оружия при обеспечении транспортной безопасности?</w:t>
      </w:r>
    </w:p>
    <w:p w14:paraId="3052634E" w14:textId="77777777" w:rsidR="00F51CC2" w:rsidRDefault="00F51CC2">
      <w:pPr>
        <w:pStyle w:val="ConsPlusNormal"/>
        <w:spacing w:before="220"/>
        <w:ind w:firstLine="540"/>
        <w:jc w:val="both"/>
      </w:pPr>
      <w:r>
        <w:t>31. Какие знания и умения являются обязательными для работников, включенных в состав группы быстрого реагирования?</w:t>
      </w:r>
    </w:p>
    <w:p w14:paraId="63B884EB" w14:textId="77777777" w:rsidR="00F51CC2" w:rsidRDefault="00F51CC2">
      <w:pPr>
        <w:pStyle w:val="ConsPlusNormal"/>
        <w:spacing w:before="220"/>
        <w:ind w:firstLine="540"/>
        <w:jc w:val="both"/>
      </w:pPr>
      <w:r>
        <w:t>32. Какие требования предъявляются к личностным (психофизиологическим) качествам работников подразделения транспортной безопасности, включенных в состав группы быстрого реагирования, особенности их проверки?</w:t>
      </w:r>
    </w:p>
    <w:p w14:paraId="38D0268E" w14:textId="77777777" w:rsidR="00F51CC2" w:rsidRDefault="00F51CC2">
      <w:pPr>
        <w:pStyle w:val="ConsPlusNormal"/>
        <w:spacing w:before="220"/>
        <w:ind w:firstLine="540"/>
        <w:jc w:val="both"/>
      </w:pPr>
      <w:r>
        <w:t>33. Какие требования предъявляются к уровню физической подготовки лица, осуществляющего (планирующего осуществлять) деятельность в качестве работника подразделения транспортной безопасности, включенного в состав группы быстрого реагирования, особенности их проверки?</w:t>
      </w:r>
    </w:p>
    <w:p w14:paraId="2463E0BE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34. Какой порядок выдачи постоянных и разовых пропусков? Какая информация содержится </w:t>
      </w:r>
      <w:r>
        <w:lastRenderedPageBreak/>
        <w:t>в постоянном и разовом пропуске?</w:t>
      </w:r>
    </w:p>
    <w:p w14:paraId="26B1939F" w14:textId="77777777" w:rsidR="00F51CC2" w:rsidRDefault="00F51CC2">
      <w:pPr>
        <w:pStyle w:val="ConsPlusNormal"/>
        <w:jc w:val="both"/>
      </w:pPr>
      <w:r>
        <w:t xml:space="preserve">(п. 34 в ред. </w:t>
      </w:r>
      <w:hyperlink r:id="rId42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578EFE4" w14:textId="77777777" w:rsidR="00F51CC2" w:rsidRDefault="00F51CC2">
      <w:pPr>
        <w:pStyle w:val="ConsPlusNormal"/>
        <w:spacing w:before="220"/>
        <w:ind w:firstLine="540"/>
        <w:jc w:val="both"/>
      </w:pPr>
      <w:r>
        <w:t>35. Какие виды, типы и модели служебного огнестрельного оружия, патроны к нему, специальные средства, электрошоковые устройства и искровые разрядники, нормы обеспечения ими работников подразделений транспортной безопасности определяются Правительством Российской Федерации?</w:t>
      </w:r>
    </w:p>
    <w:p w14:paraId="0B97A8FE" w14:textId="77777777" w:rsidR="00F51CC2" w:rsidRDefault="00F51CC2">
      <w:pPr>
        <w:pStyle w:val="ConsPlusNormal"/>
        <w:spacing w:before="220"/>
        <w:ind w:firstLine="540"/>
        <w:jc w:val="both"/>
      </w:pPr>
      <w:r>
        <w:t>36. Какие правила приобретения, хранения, ношения, учета, ремонта и уничтожения специальных средств, электрошоковых устройств и искровых разрядников определяются Правительством Российской Федерации?</w:t>
      </w:r>
    </w:p>
    <w:p w14:paraId="543ABD5D" w14:textId="77777777" w:rsidR="00F51CC2" w:rsidRDefault="00F51CC2">
      <w:pPr>
        <w:pStyle w:val="ConsPlusNormal"/>
        <w:spacing w:before="220"/>
        <w:ind w:firstLine="540"/>
        <w:jc w:val="both"/>
      </w:pPr>
      <w:r>
        <w:t>37. Какая предусмотрена ответственность за превышение полномочий при применении физической силы, специальных средств или служебного огнестрельного оружия?</w:t>
      </w:r>
    </w:p>
    <w:p w14:paraId="6C7F6F40" w14:textId="77777777" w:rsidR="00F51CC2" w:rsidRDefault="00F51CC2">
      <w:pPr>
        <w:pStyle w:val="ConsPlusNormal"/>
        <w:spacing w:before="220"/>
        <w:ind w:firstLine="540"/>
        <w:jc w:val="both"/>
      </w:pPr>
      <w:r>
        <w:t>38. Какие гарантии личной безопасности предоставляются работникам подразделений транспортной безопасности?</w:t>
      </w:r>
    </w:p>
    <w:p w14:paraId="6FDBDB9D" w14:textId="77777777" w:rsidR="00F51CC2" w:rsidRDefault="00F51CC2">
      <w:pPr>
        <w:pStyle w:val="ConsPlusNormal"/>
        <w:spacing w:before="220"/>
        <w:ind w:firstLine="540"/>
        <w:jc w:val="both"/>
      </w:pPr>
      <w:r>
        <w:t>39. В каком порядке осуществляется взаимодействие с правоохранительными органами работниками подразделений транспортной безопасности, включенных в состав группы быстрого реагирования?</w:t>
      </w:r>
    </w:p>
    <w:p w14:paraId="60850F7E" w14:textId="77777777" w:rsidR="00F51CC2" w:rsidRDefault="00F51CC2">
      <w:pPr>
        <w:pStyle w:val="ConsPlusNormal"/>
        <w:spacing w:before="220"/>
        <w:ind w:firstLine="540"/>
        <w:jc w:val="both"/>
      </w:pPr>
      <w:r>
        <w:t>40. В каком порядке осуществляется взаимодействие работников подразделения транспортной безопасности, включенных в состав группы быстрого реагирования, с силами обеспечения транспортной безопасности других объектов транспортной инфраструктуры?</w:t>
      </w:r>
    </w:p>
    <w:p w14:paraId="6BB03F8B" w14:textId="77777777" w:rsidR="00F51CC2" w:rsidRDefault="00F51CC2">
      <w:pPr>
        <w:pStyle w:val="ConsPlusNormal"/>
        <w:spacing w:before="220"/>
        <w:ind w:firstLine="540"/>
        <w:jc w:val="both"/>
      </w:pPr>
      <w:r>
        <w:t>41. В каких случаях и для каких сотрудников ношение постоянных пропусков не осуществляется на видном месте поверх одежды при нахождении в зоне транспортной безопасности объекта транспортной инфраструктуры и на критических элементах объекта транспортной инфраструктуры?</w:t>
      </w:r>
    </w:p>
    <w:p w14:paraId="6382B17A" w14:textId="77777777" w:rsidR="00F51CC2" w:rsidRDefault="00F51CC2">
      <w:pPr>
        <w:pStyle w:val="ConsPlusNormal"/>
        <w:jc w:val="both"/>
      </w:pPr>
      <w:r>
        <w:t xml:space="preserve">(п. 41 в ред. </w:t>
      </w:r>
      <w:hyperlink r:id="rId43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27DF8A6F" w14:textId="77777777" w:rsidR="00F51CC2" w:rsidRDefault="00F51CC2">
      <w:pPr>
        <w:pStyle w:val="ConsPlusNormal"/>
        <w:spacing w:before="220"/>
        <w:ind w:firstLine="540"/>
        <w:jc w:val="both"/>
      </w:pPr>
      <w:r>
        <w:t>42. Какой порядок действий установлен для персонала, сил обеспечения транспортной безопасности при тревоге "угроза взрыва" на объектах транспортной инфраструктуры?</w:t>
      </w:r>
    </w:p>
    <w:p w14:paraId="45CE9A7E" w14:textId="77777777" w:rsidR="00F51CC2" w:rsidRDefault="00F51CC2">
      <w:pPr>
        <w:pStyle w:val="ConsPlusNormal"/>
        <w:spacing w:before="220"/>
        <w:ind w:firstLine="540"/>
        <w:jc w:val="both"/>
      </w:pPr>
      <w:r>
        <w:t>43. Какой порядок действий установлен для персонала, сил обеспечения транспортной безопасности при тревоге "угроза хищения" на объектах транспортной инфраструктуры?</w:t>
      </w:r>
    </w:p>
    <w:p w14:paraId="2209A945" w14:textId="77777777" w:rsidR="00F51CC2" w:rsidRDefault="00F51CC2">
      <w:pPr>
        <w:pStyle w:val="ConsPlusNormal"/>
        <w:spacing w:before="220"/>
        <w:ind w:firstLine="540"/>
        <w:jc w:val="both"/>
      </w:pPr>
      <w:r>
        <w:t>44.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захвата" на объектах транспортной инфраструктуры?</w:t>
      </w:r>
    </w:p>
    <w:p w14:paraId="67AF7935" w14:textId="77777777" w:rsidR="00F51CC2" w:rsidRDefault="00F51CC2">
      <w:pPr>
        <w:pStyle w:val="ConsPlusNormal"/>
        <w:spacing w:before="220"/>
        <w:ind w:firstLine="540"/>
        <w:jc w:val="both"/>
      </w:pPr>
      <w:r>
        <w:t>45. В каком порядке осуществляется выявление и распознавание на контрольно-пропускном пункте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инфраструктуры?</w:t>
      </w:r>
    </w:p>
    <w:p w14:paraId="51C9C87C" w14:textId="77777777" w:rsidR="00F51CC2" w:rsidRDefault="00F51CC2">
      <w:pPr>
        <w:pStyle w:val="ConsPlusNormal"/>
        <w:spacing w:before="220"/>
        <w:ind w:firstLine="540"/>
        <w:jc w:val="both"/>
      </w:pPr>
      <w:r>
        <w:t>46. Какие виды технических средств обеспечения транспортной безопасности применяются в целях обеспечения транспортной безопасности?</w:t>
      </w:r>
    </w:p>
    <w:p w14:paraId="451D1BE8" w14:textId="77777777" w:rsidR="00F51CC2" w:rsidRDefault="00F51CC2">
      <w:pPr>
        <w:pStyle w:val="ConsPlusNormal"/>
        <w:spacing w:before="220"/>
        <w:ind w:firstLine="540"/>
        <w:jc w:val="both"/>
      </w:pPr>
      <w:r>
        <w:t>47. Какие требования предъявляются к оснащению пунктов управления обеспечением транспортной безопасности на объектах транспортной инфраструктуры?</w:t>
      </w:r>
    </w:p>
    <w:p w14:paraId="08C46B7A" w14:textId="77777777" w:rsidR="00F51CC2" w:rsidRDefault="00F51CC2">
      <w:pPr>
        <w:pStyle w:val="ConsPlusNormal"/>
        <w:spacing w:before="220"/>
        <w:ind w:firstLine="540"/>
        <w:jc w:val="both"/>
      </w:pPr>
      <w:r>
        <w:t>48. Какие требования предъявляются к функциональным характеристикам технических средств обеспечения транспортной безопасности на объектах транспортной инфраструктуры?</w:t>
      </w:r>
    </w:p>
    <w:p w14:paraId="725BD2C7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49. Какой порядок действий установлен при досмотре конвоируемых лиц перед их посадкой на транспортное средство?</w:t>
      </w:r>
    </w:p>
    <w:p w14:paraId="47B2039E" w14:textId="77777777" w:rsidR="00F51CC2" w:rsidRDefault="00F51CC2">
      <w:pPr>
        <w:pStyle w:val="ConsPlusNormal"/>
        <w:jc w:val="both"/>
      </w:pPr>
      <w:r>
        <w:t xml:space="preserve">(п. 49 в ред. </w:t>
      </w:r>
      <w:hyperlink r:id="rId44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1341B0D3" w14:textId="77777777" w:rsidR="00F51CC2" w:rsidRDefault="00F51CC2">
      <w:pPr>
        <w:pStyle w:val="ConsPlusNormal"/>
        <w:spacing w:before="220"/>
        <w:ind w:firstLine="540"/>
        <w:jc w:val="both"/>
      </w:pPr>
      <w:r>
        <w:t>50. Какая цель проведения мероприятий досмотра, дополнительного досмотра и повторного досмотра?</w:t>
      </w:r>
    </w:p>
    <w:p w14:paraId="5A293BC2" w14:textId="77777777" w:rsidR="00F51CC2" w:rsidRDefault="00F51CC2">
      <w:pPr>
        <w:pStyle w:val="ConsPlusNormal"/>
        <w:jc w:val="both"/>
      </w:pPr>
      <w:r>
        <w:t xml:space="preserve">(п. 50 в ред. </w:t>
      </w:r>
      <w:hyperlink r:id="rId45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7AE668A6" w14:textId="77777777" w:rsidR="00F51CC2" w:rsidRDefault="00F51CC2">
      <w:pPr>
        <w:pStyle w:val="ConsPlusNormal"/>
        <w:spacing w:before="220"/>
        <w:ind w:firstLine="540"/>
        <w:jc w:val="both"/>
      </w:pPr>
      <w:r>
        <w:t>51. Какие положения законодательства Российской Федерации устанавливают административную ответственность за неисполнение и (или) нарушение требований по обеспечению транспортной безопасности?</w:t>
      </w:r>
    </w:p>
    <w:p w14:paraId="7449AD13" w14:textId="77777777" w:rsidR="00F51CC2" w:rsidRDefault="00F51CC2">
      <w:pPr>
        <w:pStyle w:val="ConsPlusNormal"/>
        <w:spacing w:before="220"/>
        <w:ind w:firstLine="540"/>
        <w:jc w:val="both"/>
      </w:pPr>
      <w:r>
        <w:t>52. Какие положения законодательства Российской Федерации устанавливают уголовную ответственность за неисполнение и (или) нарушение требований по обеспечению транспортной безопасности?</w:t>
      </w:r>
    </w:p>
    <w:p w14:paraId="4981AD02" w14:textId="77777777" w:rsidR="00F51CC2" w:rsidRDefault="00F51CC2">
      <w:pPr>
        <w:pStyle w:val="ConsPlusNormal"/>
        <w:ind w:firstLine="540"/>
        <w:jc w:val="both"/>
      </w:pPr>
    </w:p>
    <w:p w14:paraId="0ED7105A" w14:textId="77777777" w:rsidR="00F51CC2" w:rsidRDefault="00F51CC2">
      <w:pPr>
        <w:pStyle w:val="ConsPlusNormal"/>
        <w:ind w:firstLine="540"/>
        <w:jc w:val="both"/>
      </w:pPr>
    </w:p>
    <w:p w14:paraId="6B9B1260" w14:textId="77777777" w:rsidR="00F51CC2" w:rsidRDefault="00F51CC2">
      <w:pPr>
        <w:pStyle w:val="ConsPlusNormal"/>
        <w:ind w:firstLine="540"/>
        <w:jc w:val="both"/>
      </w:pPr>
    </w:p>
    <w:p w14:paraId="371CEA3B" w14:textId="77777777" w:rsidR="00F51CC2" w:rsidRDefault="00F51CC2">
      <w:pPr>
        <w:pStyle w:val="ConsPlusNormal"/>
        <w:ind w:firstLine="540"/>
        <w:jc w:val="both"/>
      </w:pPr>
    </w:p>
    <w:p w14:paraId="6B52AEED" w14:textId="77777777" w:rsidR="00F51CC2" w:rsidRDefault="00F51CC2">
      <w:pPr>
        <w:pStyle w:val="ConsPlusNormal"/>
        <w:ind w:firstLine="540"/>
        <w:jc w:val="both"/>
      </w:pPr>
    </w:p>
    <w:p w14:paraId="5E0D9D9A" w14:textId="77777777" w:rsidR="00F51CC2" w:rsidRDefault="00F51CC2">
      <w:pPr>
        <w:pStyle w:val="ConsPlusNormal"/>
        <w:jc w:val="right"/>
        <w:outlineLvl w:val="0"/>
      </w:pPr>
      <w:r>
        <w:t>Приложение N 5</w:t>
      </w:r>
    </w:p>
    <w:p w14:paraId="4B63FF2D" w14:textId="77777777" w:rsidR="00F51CC2" w:rsidRDefault="00F51CC2">
      <w:pPr>
        <w:pStyle w:val="ConsPlusNormal"/>
        <w:jc w:val="right"/>
      </w:pPr>
      <w:r>
        <w:t>к приказу Федерального агентства</w:t>
      </w:r>
    </w:p>
    <w:p w14:paraId="56414035" w14:textId="77777777" w:rsidR="00F51CC2" w:rsidRDefault="00F51CC2">
      <w:pPr>
        <w:pStyle w:val="ConsPlusNormal"/>
        <w:jc w:val="right"/>
      </w:pPr>
      <w:r>
        <w:t>воздушного транспорта</w:t>
      </w:r>
    </w:p>
    <w:p w14:paraId="20490972" w14:textId="77777777" w:rsidR="00F51CC2" w:rsidRDefault="00F51CC2">
      <w:pPr>
        <w:pStyle w:val="ConsPlusNormal"/>
        <w:jc w:val="right"/>
      </w:pPr>
      <w:r>
        <w:t>от 7 сентября 2021 г. N 654-П</w:t>
      </w:r>
    </w:p>
    <w:p w14:paraId="2CFC2C3D" w14:textId="77777777" w:rsidR="00F51CC2" w:rsidRDefault="00F51CC2">
      <w:pPr>
        <w:pStyle w:val="ConsPlusNormal"/>
        <w:jc w:val="center"/>
      </w:pPr>
    </w:p>
    <w:p w14:paraId="6139E11F" w14:textId="77777777" w:rsidR="00F51CC2" w:rsidRDefault="00F51CC2">
      <w:pPr>
        <w:pStyle w:val="ConsPlusTitle"/>
        <w:jc w:val="center"/>
      </w:pPr>
      <w:bookmarkStart w:id="4" w:name="P430"/>
      <w:bookmarkEnd w:id="4"/>
      <w:r>
        <w:t>ПЕРЕЧЕНЬ</w:t>
      </w:r>
    </w:p>
    <w:p w14:paraId="047E4E9D" w14:textId="77777777" w:rsidR="00F51CC2" w:rsidRDefault="00F51CC2">
      <w:pPr>
        <w:pStyle w:val="ConsPlusTitle"/>
        <w:jc w:val="center"/>
      </w:pPr>
      <w:r>
        <w:t>ВОПРОСОВ, ПОДЛЕЖАЩИХ ПРИМЕНЕНИЮ ОРГАНАМИ АТТЕСТАЦИИ</w:t>
      </w:r>
    </w:p>
    <w:p w14:paraId="7C9A832C" w14:textId="77777777" w:rsidR="00F51CC2" w:rsidRDefault="00F51CC2">
      <w:pPr>
        <w:pStyle w:val="ConsPlusTitle"/>
        <w:jc w:val="center"/>
      </w:pPr>
      <w:r>
        <w:t>(АТТЕСТУЮЩИМИ ОРГАНИЗАЦИЯМИ) ДЛЯ ПРОВЕРКИ СООТВЕТСТВИЯ</w:t>
      </w:r>
    </w:p>
    <w:p w14:paraId="4EA71A48" w14:textId="77777777" w:rsidR="00F51CC2" w:rsidRDefault="00F51CC2">
      <w:pPr>
        <w:pStyle w:val="ConsPlusTitle"/>
        <w:jc w:val="center"/>
      </w:pPr>
      <w:r>
        <w:t>ЗНАНИЙ, УМЕНИЙ И НАВЫКОВ РАБОТНИКОВ ПОДРАЗДЕЛЕНИЯ</w:t>
      </w:r>
    </w:p>
    <w:p w14:paraId="7BA81A30" w14:textId="77777777" w:rsidR="00F51CC2" w:rsidRDefault="00F51CC2">
      <w:pPr>
        <w:pStyle w:val="ConsPlusTitle"/>
        <w:jc w:val="center"/>
      </w:pPr>
      <w:r>
        <w:t>ТРАНСПОРТНОЙ БЕЗОПАСНОСТИ, ОСУЩЕСТВЛЯЮЩИХ ДОСМОТР,</w:t>
      </w:r>
    </w:p>
    <w:p w14:paraId="7B01A210" w14:textId="77777777" w:rsidR="00F51CC2" w:rsidRDefault="00F51CC2">
      <w:pPr>
        <w:pStyle w:val="ConsPlusTitle"/>
        <w:jc w:val="center"/>
      </w:pPr>
      <w:r>
        <w:t>ДОПОЛНИТЕЛЬНЫЙ ДОСМОТР И ПОВТОРНЫЙ ДОСМОТР В ЦЕЛЯХ</w:t>
      </w:r>
    </w:p>
    <w:p w14:paraId="08B33F1F" w14:textId="77777777" w:rsidR="00F51CC2" w:rsidRDefault="00F51CC2">
      <w:pPr>
        <w:pStyle w:val="ConsPlusTitle"/>
        <w:jc w:val="center"/>
      </w:pPr>
      <w:r>
        <w:t>ОБЕСПЕЧЕНИЯ ТРАНСПОРТНОЙ БЕЗОПАСНОСТИ</w:t>
      </w:r>
    </w:p>
    <w:p w14:paraId="5F892CC0" w14:textId="77777777" w:rsidR="00F51CC2" w:rsidRDefault="00F51CC2">
      <w:pPr>
        <w:pStyle w:val="ConsPlusTitle"/>
        <w:jc w:val="center"/>
      </w:pPr>
      <w:r>
        <w:t>НА ВОЗДУШНОМ ТРАНСПОРТЕ</w:t>
      </w:r>
    </w:p>
    <w:p w14:paraId="2C86AD33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7728B82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F4323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F65BC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6DEDD33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ED8C9C4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2EAE" w14:textId="77777777" w:rsidR="00F51CC2" w:rsidRDefault="00F51CC2">
            <w:pPr>
              <w:pStyle w:val="ConsPlusNormal"/>
            </w:pPr>
          </w:p>
        </w:tc>
      </w:tr>
    </w:tbl>
    <w:p w14:paraId="702E96FF" w14:textId="77777777" w:rsidR="00F51CC2" w:rsidRDefault="00F51CC2">
      <w:pPr>
        <w:pStyle w:val="ConsPlusNormal"/>
        <w:jc w:val="center"/>
      </w:pPr>
    </w:p>
    <w:p w14:paraId="4663B032" w14:textId="77777777" w:rsidR="00F51CC2" w:rsidRDefault="00F51CC2">
      <w:pPr>
        <w:pStyle w:val="ConsPlusNormal"/>
        <w:ind w:firstLine="540"/>
        <w:jc w:val="both"/>
      </w:pPr>
      <w:r>
        <w:t>1. Какие нормативные правовые акты Российской Федерации регламентируют деятельность в области обеспечения транспортной безопасности?</w:t>
      </w:r>
    </w:p>
    <w:p w14:paraId="796B35DE" w14:textId="77777777" w:rsidR="00F51CC2" w:rsidRDefault="00F51CC2">
      <w:pPr>
        <w:pStyle w:val="ConsPlusNormal"/>
        <w:spacing w:before="220"/>
        <w:ind w:firstLine="540"/>
        <w:jc w:val="both"/>
      </w:pPr>
      <w:r>
        <w:t>2. Какие цели и задачи определены для обеспечения транспортной безопасности?</w:t>
      </w:r>
    </w:p>
    <w:p w14:paraId="20FE7F56" w14:textId="77777777" w:rsidR="00F51CC2" w:rsidRDefault="00F51CC2">
      <w:pPr>
        <w:pStyle w:val="ConsPlusNormal"/>
        <w:spacing w:before="220"/>
        <w:ind w:firstLine="540"/>
        <w:jc w:val="both"/>
      </w:pPr>
      <w:r>
        <w:t>3. Какое определение установлено для понятия "соблюдение транспортной безопасности"?</w:t>
      </w:r>
    </w:p>
    <w:p w14:paraId="5E67B91E" w14:textId="77777777" w:rsidR="00F51CC2" w:rsidRDefault="00F51CC2">
      <w:pPr>
        <w:pStyle w:val="ConsPlusNormal"/>
        <w:jc w:val="both"/>
      </w:pPr>
      <w:r>
        <w:t xml:space="preserve">(п. 3 в ред. </w:t>
      </w:r>
      <w:hyperlink r:id="rId47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4C359A8D" w14:textId="77777777" w:rsidR="00F51CC2" w:rsidRDefault="00F51CC2">
      <w:pPr>
        <w:pStyle w:val="ConsPlusNormal"/>
        <w:spacing w:before="220"/>
        <w:ind w:firstLine="540"/>
        <w:jc w:val="both"/>
      </w:pPr>
      <w:r>
        <w:t>4. Какое определение установлено для понятия "грузы повышенной опасности"?</w:t>
      </w:r>
    </w:p>
    <w:p w14:paraId="3F76E738" w14:textId="77777777" w:rsidR="00F51CC2" w:rsidRDefault="00F51CC2">
      <w:pPr>
        <w:pStyle w:val="ConsPlusNormal"/>
        <w:jc w:val="both"/>
      </w:pPr>
      <w:r>
        <w:t xml:space="preserve">(п. 4 в ред. </w:t>
      </w:r>
      <w:hyperlink r:id="rId48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4F911A92" w14:textId="77777777" w:rsidR="00F51CC2" w:rsidRDefault="00F51CC2">
      <w:pPr>
        <w:pStyle w:val="ConsPlusNormal"/>
        <w:spacing w:before="220"/>
        <w:ind w:firstLine="540"/>
        <w:jc w:val="both"/>
      </w:pPr>
      <w:r>
        <w:t>5. Какие полномочия имеет Федеральное агентство воздушного транспорта в области обеспечения транспортной безопасности?</w:t>
      </w:r>
    </w:p>
    <w:p w14:paraId="0CB53AF8" w14:textId="77777777" w:rsidR="00F51CC2" w:rsidRDefault="00F51CC2">
      <w:pPr>
        <w:pStyle w:val="ConsPlusNormal"/>
        <w:spacing w:before="220"/>
        <w:ind w:firstLine="540"/>
        <w:jc w:val="both"/>
      </w:pPr>
      <w:r>
        <w:t>6. Какие определения установлены для следующих понятий: "транспортная безопасность", "обеспечение транспортной безопасности"?</w:t>
      </w:r>
    </w:p>
    <w:p w14:paraId="1FA3ED19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7. Какие определения установлены для следующих понятий: "транспортный комплекс", </w:t>
      </w:r>
      <w:r>
        <w:lastRenderedPageBreak/>
        <w:t>"субъекты транспортной инфраструктуры", "перевозчик"?</w:t>
      </w:r>
    </w:p>
    <w:p w14:paraId="6ECBA9FA" w14:textId="77777777" w:rsidR="00F51CC2" w:rsidRDefault="00F51CC2">
      <w:pPr>
        <w:pStyle w:val="ConsPlusNormal"/>
        <w:spacing w:before="220"/>
        <w:ind w:firstLine="540"/>
        <w:jc w:val="both"/>
      </w:pPr>
      <w:r>
        <w:t>8. Какие определения установлены для следующих понятий: "категорирование", "оценка уязвимости объектов транспортной инфраструктуры"?</w:t>
      </w:r>
    </w:p>
    <w:p w14:paraId="1644CA1E" w14:textId="77777777" w:rsidR="00F51CC2" w:rsidRDefault="00F51CC2">
      <w:pPr>
        <w:pStyle w:val="ConsPlusNormal"/>
        <w:spacing w:before="220"/>
        <w:ind w:firstLine="540"/>
        <w:jc w:val="both"/>
      </w:pPr>
      <w:r>
        <w:t>9. Какие определения установлены для следующих понятий: "объекты транспортной инфраструктуры", "транспортные средства"?</w:t>
      </w:r>
    </w:p>
    <w:p w14:paraId="680AA2C2" w14:textId="77777777" w:rsidR="00F51CC2" w:rsidRDefault="00F51CC2">
      <w:pPr>
        <w:pStyle w:val="ConsPlusNormal"/>
        <w:spacing w:before="220"/>
        <w:ind w:firstLine="540"/>
        <w:jc w:val="both"/>
      </w:pPr>
      <w:r>
        <w:t>10. Какие определения установлены для следующих понятий: "акт незаконного вмешательства", "уровень безопасности", "зона безопасности"?</w:t>
      </w:r>
    </w:p>
    <w:p w14:paraId="7B12DFB7" w14:textId="77777777" w:rsidR="00F51CC2" w:rsidRDefault="00F51CC2">
      <w:pPr>
        <w:pStyle w:val="ConsPlusNormal"/>
        <w:spacing w:before="220"/>
        <w:ind w:firstLine="540"/>
        <w:jc w:val="both"/>
      </w:pPr>
      <w:r>
        <w:t>11. Какие определения установлены для следующих понятий: "компетентные органы в области обеспечения транспортной безопасности", "специализированные организации в области обеспечения транспортной безопасности"?</w:t>
      </w:r>
    </w:p>
    <w:p w14:paraId="1E1D5742" w14:textId="77777777" w:rsidR="00F51CC2" w:rsidRDefault="00F51CC2">
      <w:pPr>
        <w:pStyle w:val="ConsPlusNormal"/>
        <w:spacing w:before="220"/>
        <w:ind w:firstLine="540"/>
        <w:jc w:val="both"/>
      </w:pPr>
      <w:r>
        <w:t>12. Какие определения установлены для следующих понятий: "органы аттестации", "аттестующие организации"?</w:t>
      </w:r>
    </w:p>
    <w:p w14:paraId="66A9487B" w14:textId="77777777" w:rsidR="00F51CC2" w:rsidRDefault="00F51CC2">
      <w:pPr>
        <w:pStyle w:val="ConsPlusNormal"/>
        <w:spacing w:before="220"/>
        <w:ind w:firstLine="540"/>
        <w:jc w:val="both"/>
      </w:pPr>
      <w:r>
        <w:t>13. Какие определения установлены для следующих понятий: "аттестация сил обеспечения транспортной безопасности", "программа обеспечения авиационной безопасности"?</w:t>
      </w:r>
    </w:p>
    <w:p w14:paraId="074E77CB" w14:textId="77777777" w:rsidR="00F51CC2" w:rsidRDefault="00F51CC2">
      <w:pPr>
        <w:pStyle w:val="ConsPlusNormal"/>
        <w:spacing w:before="220"/>
        <w:ind w:firstLine="540"/>
        <w:jc w:val="both"/>
      </w:pPr>
      <w:r>
        <w:t>14.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685669CE" w14:textId="77777777" w:rsidR="00F51CC2" w:rsidRDefault="00F51CC2">
      <w:pPr>
        <w:pStyle w:val="ConsPlusNormal"/>
        <w:spacing w:before="220"/>
        <w:ind w:firstLine="540"/>
        <w:jc w:val="both"/>
      </w:pPr>
      <w:r>
        <w:t>15. Какие определения установлены для следующих понятий: "Зона транспортной безопасности", "критический элемент"?</w:t>
      </w:r>
    </w:p>
    <w:p w14:paraId="5625F37A" w14:textId="77777777" w:rsidR="00F51CC2" w:rsidRDefault="00F51CC2">
      <w:pPr>
        <w:pStyle w:val="ConsPlusNormal"/>
        <w:spacing w:before="220"/>
        <w:ind w:firstLine="540"/>
        <w:jc w:val="both"/>
      </w:pPr>
      <w:r>
        <w:t>16. Какие определения установлены для следующих понятий: "перевозочный сектор", "технологический сектор", "сектор свободного доступа зоны транспортной безопасности"?</w:t>
      </w:r>
    </w:p>
    <w:p w14:paraId="08FA81E4" w14:textId="77777777" w:rsidR="00F51CC2" w:rsidRDefault="00F51CC2">
      <w:pPr>
        <w:pStyle w:val="ConsPlusNormal"/>
        <w:spacing w:before="220"/>
        <w:ind w:firstLine="540"/>
        <w:jc w:val="both"/>
      </w:pPr>
      <w:r>
        <w:t>17. Какие обязанности возлагаются на работников подразделений транспортной безопасности, привлекаемых к досмотру, дополнительному досмотру и повторному досмотру в целях обеспечения транспортной безопасности?</w:t>
      </w:r>
    </w:p>
    <w:p w14:paraId="0D55B0E4" w14:textId="77777777" w:rsidR="00F51CC2" w:rsidRDefault="00F51CC2">
      <w:pPr>
        <w:pStyle w:val="ConsPlusNormal"/>
        <w:spacing w:before="220"/>
        <w:ind w:firstLine="540"/>
        <w:jc w:val="both"/>
      </w:pPr>
      <w:r>
        <w:t>18. Какие права имеют работники подразделений транспортной безопасности, привлекаемые к досмотру, дополнительному досмотру и повторному досмотру в целях обеспечения транспортной безопасности в рамках своих должностных полномочий?</w:t>
      </w:r>
    </w:p>
    <w:p w14:paraId="2B6FE2FC" w14:textId="77777777" w:rsidR="00F51CC2" w:rsidRDefault="00F51CC2">
      <w:pPr>
        <w:pStyle w:val="ConsPlusNormal"/>
        <w:spacing w:before="220"/>
        <w:ind w:firstLine="540"/>
        <w:jc w:val="both"/>
      </w:pPr>
      <w:r>
        <w:t>19. Какие угрозы определены перечнем потенциальных угроз совершения актов незаконного вмешательства в деятельность объектов транспортной инфраструктуры и транспортных средств?</w:t>
      </w:r>
    </w:p>
    <w:p w14:paraId="7E63B44F" w14:textId="77777777" w:rsidR="00F51CC2" w:rsidRDefault="00F51CC2">
      <w:pPr>
        <w:pStyle w:val="ConsPlusNormal"/>
        <w:spacing w:before="220"/>
        <w:ind w:firstLine="540"/>
        <w:jc w:val="both"/>
      </w:pPr>
      <w:r>
        <w:t>20. Какие уровни безопасности объектов транспортной инфраструктуры предусмотрены, каков порядок их объявления (установления)?</w:t>
      </w:r>
    </w:p>
    <w:p w14:paraId="520947F0" w14:textId="77777777" w:rsidR="00F51CC2" w:rsidRDefault="00F51CC2">
      <w:pPr>
        <w:pStyle w:val="ConsPlusNormal"/>
        <w:spacing w:before="220"/>
        <w:ind w:firstLine="540"/>
        <w:jc w:val="both"/>
      </w:pPr>
      <w:r>
        <w:t>21. В каком порядке осуществляется информирование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средствах?</w:t>
      </w:r>
    </w:p>
    <w:p w14:paraId="4919AB29" w14:textId="77777777" w:rsidR="00F51CC2" w:rsidRDefault="00F51CC2">
      <w:pPr>
        <w:pStyle w:val="ConsPlusNormal"/>
        <w:spacing w:before="220"/>
        <w:ind w:firstLine="540"/>
        <w:jc w:val="both"/>
      </w:pPr>
      <w:r>
        <w:t>22. Какой порядок установлен в целях доведения до сил обеспечения транспортной безопасности информации об изменении уровня безопасности объектов транспортной инфраструктуры?</w:t>
      </w:r>
    </w:p>
    <w:p w14:paraId="78C83016" w14:textId="77777777" w:rsidR="00F51CC2" w:rsidRDefault="00F51CC2">
      <w:pPr>
        <w:pStyle w:val="ConsPlusNormal"/>
        <w:spacing w:before="220"/>
        <w:ind w:firstLine="540"/>
        <w:jc w:val="both"/>
      </w:pPr>
      <w:r>
        <w:t>23. Какие мероприятия реализуются субъектами транспортной инфраструктуры для защиты объектов транспортной инфраструктуры, не подлежащих категорированию, и транспортных средств воздушного транспорта?</w:t>
      </w:r>
    </w:p>
    <w:p w14:paraId="32E9C749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24. Какие мероприятия реализуются субъектами транспортной инфраструктуры для защиты </w:t>
      </w:r>
      <w:r>
        <w:lastRenderedPageBreak/>
        <w:t>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 категория в соответствии с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воздушного транспорта (далее - Требования по обеспечению транспортной безопасности), а также в случае изменения уровня безопасности?</w:t>
      </w:r>
    </w:p>
    <w:p w14:paraId="4D8F08C5" w14:textId="77777777" w:rsidR="00F51CC2" w:rsidRDefault="00F51CC2">
      <w:pPr>
        <w:pStyle w:val="ConsPlusNormal"/>
        <w:spacing w:before="220"/>
        <w:ind w:firstLine="540"/>
        <w:jc w:val="both"/>
      </w:pPr>
      <w:r>
        <w:t>25.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035051D3" w14:textId="77777777" w:rsidR="00F51CC2" w:rsidRDefault="00F51CC2">
      <w:pPr>
        <w:pStyle w:val="ConsPlusNormal"/>
        <w:spacing w:before="220"/>
        <w:ind w:firstLine="540"/>
        <w:jc w:val="both"/>
      </w:pPr>
      <w:r>
        <w:t>26.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3B5FC07A" w14:textId="77777777" w:rsidR="00F51CC2" w:rsidRDefault="00F51CC2">
      <w:pPr>
        <w:pStyle w:val="ConsPlusNormal"/>
        <w:spacing w:before="220"/>
        <w:ind w:firstLine="540"/>
        <w:jc w:val="both"/>
      </w:pPr>
      <w:r>
        <w:t>27.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IV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6367E455" w14:textId="77777777" w:rsidR="00F51CC2" w:rsidRDefault="00F51CC2">
      <w:pPr>
        <w:pStyle w:val="ConsPlusNormal"/>
        <w:spacing w:before="220"/>
        <w:ind w:firstLine="540"/>
        <w:jc w:val="both"/>
      </w:pPr>
      <w:r>
        <w:t>28.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V категория в соответствии с Требованиями по обеспечению транспортной безопасности?</w:t>
      </w:r>
    </w:p>
    <w:p w14:paraId="23AF83D2" w14:textId="77777777" w:rsidR="00F51CC2" w:rsidRDefault="00F51CC2">
      <w:pPr>
        <w:pStyle w:val="ConsPlusNormal"/>
        <w:jc w:val="both"/>
      </w:pPr>
      <w:r>
        <w:t xml:space="preserve">(п. 28 в ред. </w:t>
      </w:r>
      <w:hyperlink r:id="rId49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1F60DB32" w14:textId="77777777" w:rsidR="00F51CC2" w:rsidRDefault="00F51CC2">
      <w:pPr>
        <w:pStyle w:val="ConsPlusNormal"/>
        <w:spacing w:before="220"/>
        <w:ind w:firstLine="540"/>
        <w:jc w:val="both"/>
      </w:pPr>
      <w:r>
        <w:t>29. В каком порядке осуществляется реагирование на угрозы совершения актов незаконного вмешательства на контрольно-пропускном пункте?</w:t>
      </w:r>
    </w:p>
    <w:p w14:paraId="61C5C0B7" w14:textId="77777777" w:rsidR="00F51CC2" w:rsidRDefault="00F51CC2">
      <w:pPr>
        <w:pStyle w:val="ConsPlusNormal"/>
        <w:spacing w:before="220"/>
        <w:ind w:firstLine="540"/>
        <w:jc w:val="both"/>
      </w:pPr>
      <w:r>
        <w:t>30.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воздушного транспорта?</w:t>
      </w:r>
    </w:p>
    <w:p w14:paraId="7A7F051E" w14:textId="77777777" w:rsidR="00F51CC2" w:rsidRDefault="00F51CC2">
      <w:pPr>
        <w:pStyle w:val="ConsPlusNormal"/>
        <w:spacing w:before="220"/>
        <w:ind w:firstLine="540"/>
        <w:jc w:val="both"/>
      </w:pPr>
      <w:r>
        <w:t>31.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категорированию?</w:t>
      </w:r>
    </w:p>
    <w:p w14:paraId="75F44B87" w14:textId="77777777" w:rsidR="00F51CC2" w:rsidRDefault="00F51CC2">
      <w:pPr>
        <w:pStyle w:val="ConsPlusNormal"/>
        <w:spacing w:before="220"/>
        <w:ind w:firstLine="540"/>
        <w:jc w:val="both"/>
      </w:pPr>
      <w:r>
        <w:t>32. Какие установлены требования по обеспечению транспортной безопасности, учитывающие уровни безопасности для транспортных средств воздушного транспорта?</w:t>
      </w:r>
    </w:p>
    <w:p w14:paraId="38026F28" w14:textId="77777777" w:rsidR="00F51CC2" w:rsidRDefault="00F51CC2">
      <w:pPr>
        <w:pStyle w:val="ConsPlusNormal"/>
        <w:spacing w:before="220"/>
        <w:ind w:firstLine="540"/>
        <w:jc w:val="both"/>
      </w:pPr>
      <w:r>
        <w:t>33. Какие ограничения установлены при выполнении работ, непосредственно связанных с обеспечением транспортной безопасности?</w:t>
      </w:r>
    </w:p>
    <w:p w14:paraId="506F27C6" w14:textId="77777777" w:rsidR="00F51CC2" w:rsidRDefault="00F51CC2">
      <w:pPr>
        <w:pStyle w:val="ConsPlusNormal"/>
        <w:spacing w:before="220"/>
        <w:ind w:firstLine="540"/>
        <w:jc w:val="both"/>
      </w:pPr>
      <w:r>
        <w:t>34. Какие знания и умения являются обязательными для работников подразделений транспортной безопасности, осуществляющих досмотр, дополнительный досмотр, повторный досмотр в целях обеспечения транспортной безопасности?</w:t>
      </w:r>
    </w:p>
    <w:p w14:paraId="5355B364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35. Какие требования предъявляются к личностным (психофизиологическим) качествам </w:t>
      </w:r>
      <w:r>
        <w:lastRenderedPageBreak/>
        <w:t>работников подразделений транспортной безопасности, осуществляющих досмотр, дополнительный досмотр, повторный досмотр в целях обеспечения транспортной безопасности?</w:t>
      </w:r>
    </w:p>
    <w:p w14:paraId="19CFE2B7" w14:textId="77777777" w:rsidR="00F51CC2" w:rsidRDefault="00F51CC2">
      <w:pPr>
        <w:pStyle w:val="ConsPlusNormal"/>
        <w:spacing w:before="220"/>
        <w:ind w:firstLine="540"/>
        <w:jc w:val="both"/>
      </w:pPr>
      <w:r>
        <w:t>36. Какие требования по соблюдению транспортной безопасности предъявляются к физическим лицам, следующим либо находящимся на объектах транспортной инфраструктуры или транспортных средствах?</w:t>
      </w:r>
    </w:p>
    <w:p w14:paraId="573942B9" w14:textId="77777777" w:rsidR="00F51CC2" w:rsidRDefault="00F51CC2">
      <w:pPr>
        <w:pStyle w:val="ConsPlusNormal"/>
        <w:spacing w:before="220"/>
        <w:ind w:firstLine="540"/>
        <w:jc w:val="both"/>
      </w:pPr>
      <w:r>
        <w:t>37. Какие устройства, предметы и вещества запрещены или ограничены для перемещения в зону транспортной безопасности соответствующим перечнем? Условия, в случае соблюдения которых предметы и вещества могут быть перемещены в сектор свободного доступа, перевозочный и (или) технологический секторы зоны транспортной безопасности, на критические элементы объектов транспортной инфраструктуры или транспортных средств?</w:t>
      </w:r>
    </w:p>
    <w:p w14:paraId="4AC18E8B" w14:textId="77777777" w:rsidR="00F51CC2" w:rsidRDefault="00F51CC2">
      <w:pPr>
        <w:pStyle w:val="ConsPlusNormal"/>
        <w:spacing w:before="220"/>
        <w:ind w:firstLine="540"/>
        <w:jc w:val="both"/>
      </w:pPr>
      <w:r>
        <w:t>38. В каких случаях и для каких сотрудников ношение постоянных пропусков не осуществляется на видном месте поверх одежды при нахождении в зоне транспортной безопасности объекта транспортной инфраструктуры и на критических элементах объекта транспортной инфраструктуры?</w:t>
      </w:r>
    </w:p>
    <w:p w14:paraId="7E865471" w14:textId="77777777" w:rsidR="00F51CC2" w:rsidRDefault="00F51CC2">
      <w:pPr>
        <w:pStyle w:val="ConsPlusNormal"/>
        <w:jc w:val="both"/>
      </w:pPr>
      <w:r>
        <w:t xml:space="preserve">(п. 38 в ред. </w:t>
      </w:r>
      <w:hyperlink r:id="rId50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2626D1D" w14:textId="77777777" w:rsidR="00F51CC2" w:rsidRDefault="00F51CC2">
      <w:pPr>
        <w:pStyle w:val="ConsPlusNormal"/>
        <w:spacing w:before="220"/>
        <w:ind w:firstLine="540"/>
        <w:jc w:val="both"/>
      </w:pPr>
      <w:r>
        <w:t>39. Какие виды пропусков предусмотрены для прохода, проезда физических лиц или перемещения материальных объектов в зону транспортной безопасности, ее сектора и на критический элемент?</w:t>
      </w:r>
    </w:p>
    <w:p w14:paraId="1500A0F8" w14:textId="77777777" w:rsidR="00F51CC2" w:rsidRDefault="00F51CC2">
      <w:pPr>
        <w:pStyle w:val="ConsPlusNormal"/>
        <w:spacing w:before="220"/>
        <w:ind w:firstLine="540"/>
        <w:jc w:val="both"/>
      </w:pPr>
      <w:r>
        <w:t>40. Как осуществляется допуск физических лиц и транспортных средств в зону транспортной безопасности по постоянным и разовым пропускам?</w:t>
      </w:r>
    </w:p>
    <w:p w14:paraId="542BFCBF" w14:textId="77777777" w:rsidR="00F51CC2" w:rsidRDefault="00F51CC2">
      <w:pPr>
        <w:pStyle w:val="ConsPlusNormal"/>
        <w:spacing w:before="220"/>
        <w:ind w:firstLine="540"/>
        <w:jc w:val="both"/>
      </w:pPr>
      <w:r>
        <w:t>41. На основании каких правил и в каком порядке организуется досмотр, дополнительный досмотр и повторный досмотр в целях обеспечения транспортной безопасности, чем они определяются и кем утверждаются?</w:t>
      </w:r>
    </w:p>
    <w:p w14:paraId="368C1423" w14:textId="77777777" w:rsidR="00F51CC2" w:rsidRDefault="00F51CC2">
      <w:pPr>
        <w:pStyle w:val="ConsPlusNormal"/>
        <w:spacing w:before="220"/>
        <w:ind w:firstLine="540"/>
        <w:jc w:val="both"/>
      </w:pPr>
      <w:r>
        <w:t>42. Какие особенности досмотра, дополнительного досмотра, повторного досмотра установлены на объектах транспортной инфраструктуры и транспортных средствах воздушного транспорта?</w:t>
      </w:r>
    </w:p>
    <w:p w14:paraId="36ED5A02" w14:textId="77777777" w:rsidR="00F51CC2" w:rsidRDefault="00F51CC2">
      <w:pPr>
        <w:pStyle w:val="ConsPlusNormal"/>
        <w:spacing w:before="220"/>
        <w:ind w:firstLine="540"/>
        <w:jc w:val="both"/>
      </w:pPr>
      <w:r>
        <w:t>43. В каком порядке осуществляется проведение наблюдения и (или) собеседования в ходе досмотра в целях обеспечения транспортной безопасности?</w:t>
      </w:r>
    </w:p>
    <w:p w14:paraId="4AA2C9A8" w14:textId="77777777" w:rsidR="00F51CC2" w:rsidRDefault="00F51CC2">
      <w:pPr>
        <w:pStyle w:val="ConsPlusNormal"/>
        <w:spacing w:before="220"/>
        <w:ind w:firstLine="540"/>
        <w:jc w:val="both"/>
      </w:pPr>
      <w:r>
        <w:t>44. Какие основания установлены для расторжения договора перевозки с пассажиром?</w:t>
      </w:r>
    </w:p>
    <w:p w14:paraId="621EFE15" w14:textId="77777777" w:rsidR="00F51CC2" w:rsidRDefault="00F51CC2">
      <w:pPr>
        <w:pStyle w:val="ConsPlusNormal"/>
        <w:spacing w:before="220"/>
        <w:ind w:firstLine="540"/>
        <w:jc w:val="both"/>
      </w:pPr>
      <w:r>
        <w:t>45. Какие виды, типы и модели служебного огнестрельного оружия, патроны к нему, специальные средства, электрошоковые устройства и искровые разрядники, нормы обеспечения ими работников подразделений транспортной безопасности определяются Правительством Российской Федерации?</w:t>
      </w:r>
    </w:p>
    <w:p w14:paraId="5A06537A" w14:textId="77777777" w:rsidR="00F51CC2" w:rsidRDefault="00F51CC2">
      <w:pPr>
        <w:pStyle w:val="ConsPlusNormal"/>
        <w:spacing w:before="220"/>
        <w:ind w:firstLine="540"/>
        <w:jc w:val="both"/>
      </w:pPr>
      <w:r>
        <w:t>46. Какие условия и пределы установлены в отношении применения физической силы, специальных средств и огнестрельного оружия при обеспечении транспортной безопасности?</w:t>
      </w:r>
    </w:p>
    <w:p w14:paraId="3FBD6615" w14:textId="77777777" w:rsidR="00F51CC2" w:rsidRDefault="00F51CC2">
      <w:pPr>
        <w:pStyle w:val="ConsPlusNormal"/>
        <w:spacing w:before="220"/>
        <w:ind w:firstLine="540"/>
        <w:jc w:val="both"/>
      </w:pPr>
      <w:r>
        <w:t>47. Какие требования предъявляются к оснащению контрольно-пропускного пункта в целях обеспечения транспортной безопасности?</w:t>
      </w:r>
    </w:p>
    <w:p w14:paraId="600209A5" w14:textId="77777777" w:rsidR="00F51CC2" w:rsidRDefault="00F51CC2">
      <w:pPr>
        <w:pStyle w:val="ConsPlusNormal"/>
        <w:spacing w:before="220"/>
        <w:ind w:firstLine="540"/>
        <w:jc w:val="both"/>
      </w:pPr>
      <w:r>
        <w:t>48. Каким нормативным правовым актом определяется организация взаимодействия между силами обеспечения транспортной безопасности объектов транспортной инфраструктуры и силами обеспечения транспортной безопасности, с которыми имеется технологическое взаимодействие, как осуществляется данное взаимодействие в части проведения досмотра, дополнительного досмотра и повторного досмотра?</w:t>
      </w:r>
    </w:p>
    <w:p w14:paraId="4938ECDC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49. Какие виды технических средств досмотра применяются в целях обеспечения транспортной безопасности, их предназначение?</w:t>
      </w:r>
    </w:p>
    <w:p w14:paraId="27E39FAC" w14:textId="77777777" w:rsidR="00F51CC2" w:rsidRDefault="00F51CC2">
      <w:pPr>
        <w:pStyle w:val="ConsPlusNormal"/>
        <w:spacing w:before="220"/>
        <w:ind w:firstLine="540"/>
        <w:jc w:val="both"/>
      </w:pPr>
      <w:r>
        <w:t>50. Какие гарантии личной безопасности предоставляются работникам подразделений транспортной безопасности?</w:t>
      </w:r>
    </w:p>
    <w:p w14:paraId="6271449A" w14:textId="77777777" w:rsidR="00F51CC2" w:rsidRDefault="00F51CC2">
      <w:pPr>
        <w:pStyle w:val="ConsPlusNormal"/>
        <w:spacing w:before="220"/>
        <w:ind w:firstLine="540"/>
        <w:jc w:val="both"/>
      </w:pPr>
      <w:r>
        <w:t>51. Какие положения законодательства Российской Федерации устанавливают административную ответственность за неисполнение и (или) нарушение требований по обеспечению транспортной безопасности? В каких случаях установлена административная ответственность?</w:t>
      </w:r>
    </w:p>
    <w:p w14:paraId="2E61ADD9" w14:textId="77777777" w:rsidR="00F51CC2" w:rsidRDefault="00F51CC2">
      <w:pPr>
        <w:pStyle w:val="ConsPlusNormal"/>
        <w:spacing w:before="220"/>
        <w:ind w:firstLine="540"/>
        <w:jc w:val="both"/>
      </w:pPr>
      <w:r>
        <w:t>52. Какие положения законодательства Российской Федерации устанавливают уголовную ответственность за неисполнение и (или) нарушение требований по обеспечению транспортной безопасности? В каких случаях установлена уголовная ответственность?</w:t>
      </w:r>
    </w:p>
    <w:p w14:paraId="745738DE" w14:textId="77777777" w:rsidR="00F51CC2" w:rsidRDefault="00F51CC2">
      <w:pPr>
        <w:pStyle w:val="ConsPlusNormal"/>
        <w:spacing w:before="220"/>
        <w:ind w:firstLine="540"/>
        <w:jc w:val="both"/>
      </w:pPr>
      <w:r>
        <w:t>53. Какая процедура установлена для принятия решения о проведении дополнительного досмотра в целях обеспечения транспортной безопасности?</w:t>
      </w:r>
    </w:p>
    <w:p w14:paraId="512D9116" w14:textId="77777777" w:rsidR="00F51CC2" w:rsidRDefault="00F51CC2">
      <w:pPr>
        <w:pStyle w:val="ConsPlusNormal"/>
        <w:spacing w:before="220"/>
        <w:ind w:firstLine="540"/>
        <w:jc w:val="both"/>
      </w:pPr>
      <w:r>
        <w:t>54. Что является основанием для пересечения объектами досмотра - физическими лицами границ технологического сектора зоны транспортной безопасности или критического элемента объекта транспортной инфраструктуры или транспортного средства, а также их нахождения на территории соответствующих частей зоны транспортной безопасности?</w:t>
      </w:r>
    </w:p>
    <w:p w14:paraId="5C23DD52" w14:textId="77777777" w:rsidR="00F51CC2" w:rsidRDefault="00F51CC2">
      <w:pPr>
        <w:pStyle w:val="ConsPlusNormal"/>
        <w:spacing w:before="220"/>
        <w:ind w:firstLine="540"/>
        <w:jc w:val="both"/>
      </w:pPr>
      <w:r>
        <w:t>55. Что является основанием для пересечения объектами досмотра - физическими лицами границ перевозочного сектора зоны транспортной безопасности объекта транспортной инфраструктуры или транспортного средства, а также их нахождения на территории данной части зоны транспортной безопасности?</w:t>
      </w:r>
    </w:p>
    <w:p w14:paraId="66EE74F1" w14:textId="77777777" w:rsidR="00F51CC2" w:rsidRDefault="00F51CC2">
      <w:pPr>
        <w:pStyle w:val="ConsPlusNormal"/>
        <w:spacing w:before="220"/>
        <w:ind w:firstLine="540"/>
        <w:jc w:val="both"/>
      </w:pPr>
      <w:r>
        <w:t>56. Какой порядок действий установлен при досмотре конвоируемых лиц перед их посадкой на транспортное средство?</w:t>
      </w:r>
    </w:p>
    <w:p w14:paraId="65093FCE" w14:textId="77777777" w:rsidR="00F51CC2" w:rsidRDefault="00F51CC2">
      <w:pPr>
        <w:pStyle w:val="ConsPlusNormal"/>
        <w:jc w:val="both"/>
      </w:pPr>
      <w:r>
        <w:t xml:space="preserve">(п. 56 в ред. </w:t>
      </w:r>
      <w:hyperlink r:id="rId51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2EE19E26" w14:textId="77777777" w:rsidR="00F51CC2" w:rsidRDefault="00F51CC2">
      <w:pPr>
        <w:pStyle w:val="ConsPlusNormal"/>
        <w:spacing w:before="220"/>
        <w:ind w:firstLine="540"/>
        <w:jc w:val="both"/>
      </w:pPr>
      <w:r>
        <w:t>57. Какие требования установлены для досмотра носителей (материальных носителей) сведений, составляющих государственную тайну?</w:t>
      </w:r>
    </w:p>
    <w:p w14:paraId="207CE941" w14:textId="77777777" w:rsidR="00F51CC2" w:rsidRDefault="00F51CC2">
      <w:pPr>
        <w:pStyle w:val="ConsPlusNormal"/>
        <w:spacing w:before="220"/>
        <w:ind w:firstLine="540"/>
        <w:jc w:val="both"/>
      </w:pPr>
      <w:r>
        <w:t>58. Какой порядок выдачи постоянных и разовых пропусков? Какая информация содержится в постоянном и разовом пропуске?</w:t>
      </w:r>
    </w:p>
    <w:p w14:paraId="730D2718" w14:textId="77777777" w:rsidR="00F51CC2" w:rsidRDefault="00F51CC2">
      <w:pPr>
        <w:pStyle w:val="ConsPlusNormal"/>
        <w:jc w:val="both"/>
      </w:pPr>
      <w:r>
        <w:t xml:space="preserve">(п. 58 в ред. </w:t>
      </w:r>
      <w:hyperlink r:id="rId52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5AA1C4AB" w14:textId="77777777" w:rsidR="00F51CC2" w:rsidRDefault="00F51CC2">
      <w:pPr>
        <w:pStyle w:val="ConsPlusNormal"/>
        <w:spacing w:before="220"/>
        <w:ind w:firstLine="540"/>
        <w:jc w:val="both"/>
      </w:pPr>
      <w:r>
        <w:t>59. Какой порядок установлен для осуществления аттестации сил обеспечения транспортной безопасности? Какова периодичность проведения аттестации?</w:t>
      </w:r>
    </w:p>
    <w:p w14:paraId="0B02C531" w14:textId="77777777" w:rsidR="00F51CC2" w:rsidRDefault="00F51CC2">
      <w:pPr>
        <w:pStyle w:val="ConsPlusNormal"/>
        <w:spacing w:before="220"/>
        <w:ind w:firstLine="540"/>
        <w:jc w:val="both"/>
      </w:pPr>
      <w:r>
        <w:t>60. Какой порядок осуществления допуска в зону транспортной безопасности пожарно-спасательных расчетов, аварийно-спасательных команд, службы поискового и аварийно-спасательного обеспечения, бригады скорой медицинской помощи, прибывшие для ликвидации пожаров, аварий, других чрезвычайных ситуаций природного и техногенного характера, а также для эвакуации пострадавших и тяжелобольных?</w:t>
      </w:r>
    </w:p>
    <w:p w14:paraId="04539FF4" w14:textId="77777777" w:rsidR="00F51CC2" w:rsidRDefault="00F51CC2">
      <w:pPr>
        <w:pStyle w:val="ConsPlusNormal"/>
        <w:spacing w:before="220"/>
        <w:ind w:firstLine="540"/>
        <w:jc w:val="both"/>
      </w:pPr>
      <w:r>
        <w:t>61. Какой порядок допуска в зону транспортной безопасности уполномоченных сотрудников органов Федеральной службы безопасности Российской Федерации и органов внутренних дел?</w:t>
      </w:r>
    </w:p>
    <w:p w14:paraId="172BFB21" w14:textId="77777777" w:rsidR="00F51CC2" w:rsidRDefault="00F51CC2">
      <w:pPr>
        <w:pStyle w:val="ConsPlusNormal"/>
        <w:spacing w:before="220"/>
        <w:ind w:firstLine="540"/>
        <w:jc w:val="both"/>
      </w:pPr>
      <w:r>
        <w:t>62.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1?</w:t>
      </w:r>
    </w:p>
    <w:p w14:paraId="0D4DF044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63.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2?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3?</w:t>
      </w:r>
    </w:p>
    <w:p w14:paraId="02071AED" w14:textId="77777777" w:rsidR="00F51CC2" w:rsidRDefault="00F51CC2">
      <w:pPr>
        <w:pStyle w:val="ConsPlusNormal"/>
        <w:spacing w:before="220"/>
        <w:ind w:firstLine="540"/>
        <w:jc w:val="both"/>
      </w:pPr>
      <w:r>
        <w:t>64.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1?</w:t>
      </w:r>
    </w:p>
    <w:p w14:paraId="65A0AEBE" w14:textId="77777777" w:rsidR="00F51CC2" w:rsidRDefault="00F51CC2">
      <w:pPr>
        <w:pStyle w:val="ConsPlusNormal"/>
        <w:spacing w:before="220"/>
        <w:ind w:firstLine="540"/>
        <w:jc w:val="both"/>
      </w:pPr>
      <w:r>
        <w:t>65.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2?</w:t>
      </w:r>
    </w:p>
    <w:p w14:paraId="605C9527" w14:textId="77777777" w:rsidR="00F51CC2" w:rsidRDefault="00F51CC2">
      <w:pPr>
        <w:pStyle w:val="ConsPlusNormal"/>
        <w:spacing w:before="220"/>
        <w:ind w:firstLine="540"/>
        <w:jc w:val="both"/>
      </w:pPr>
      <w:r>
        <w:t>66.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3?</w:t>
      </w:r>
    </w:p>
    <w:p w14:paraId="5AD2D9C0" w14:textId="77777777" w:rsidR="00F51CC2" w:rsidRDefault="00F51CC2">
      <w:pPr>
        <w:pStyle w:val="ConsPlusNormal"/>
        <w:spacing w:before="220"/>
        <w:ind w:firstLine="540"/>
        <w:jc w:val="both"/>
      </w:pPr>
      <w:r>
        <w:t>67. Какой порядок действий установлен для персонала, сил обеспечения транспортной безопасности при тревоге "угроза взрыва" на объектах транспортной инфраструктуры?</w:t>
      </w:r>
    </w:p>
    <w:p w14:paraId="65F879C2" w14:textId="77777777" w:rsidR="00F51CC2" w:rsidRDefault="00F51CC2">
      <w:pPr>
        <w:pStyle w:val="ConsPlusNormal"/>
        <w:spacing w:before="220"/>
        <w:ind w:firstLine="540"/>
        <w:jc w:val="both"/>
      </w:pPr>
      <w:r>
        <w:t>68. Какая цель проведения мероприятий досмотра, дополнительного досмотра и повторного досмотра?</w:t>
      </w:r>
    </w:p>
    <w:p w14:paraId="0863ED9C" w14:textId="77777777" w:rsidR="00F51CC2" w:rsidRDefault="00F51CC2">
      <w:pPr>
        <w:pStyle w:val="ConsPlusNormal"/>
        <w:jc w:val="both"/>
      </w:pPr>
      <w:r>
        <w:t xml:space="preserve">(п. 68 в ред. </w:t>
      </w:r>
      <w:hyperlink r:id="rId53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7C9F1CE3" w14:textId="77777777" w:rsidR="00F51CC2" w:rsidRDefault="00F51CC2">
      <w:pPr>
        <w:pStyle w:val="ConsPlusNormal"/>
        <w:spacing w:before="220"/>
        <w:ind w:firstLine="540"/>
        <w:jc w:val="both"/>
      </w:pPr>
      <w:r>
        <w:t>69.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захвата" на объектах транспортной инфраструктуры?</w:t>
      </w:r>
    </w:p>
    <w:p w14:paraId="7F241889" w14:textId="77777777" w:rsidR="00F51CC2" w:rsidRDefault="00F51CC2">
      <w:pPr>
        <w:pStyle w:val="ConsPlusNormal"/>
        <w:spacing w:before="220"/>
        <w:ind w:firstLine="540"/>
        <w:jc w:val="both"/>
      </w:pPr>
      <w:r>
        <w:t>70.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блокирования" на объектах транспортной инфраструктуры?</w:t>
      </w:r>
    </w:p>
    <w:p w14:paraId="26CE4B83" w14:textId="77777777" w:rsidR="00F51CC2" w:rsidRDefault="00F51CC2">
      <w:pPr>
        <w:pStyle w:val="ConsPlusNormal"/>
        <w:ind w:firstLine="540"/>
        <w:jc w:val="both"/>
      </w:pPr>
    </w:p>
    <w:p w14:paraId="5333B149" w14:textId="77777777" w:rsidR="00F51CC2" w:rsidRDefault="00F51CC2">
      <w:pPr>
        <w:pStyle w:val="ConsPlusNormal"/>
        <w:ind w:firstLine="540"/>
        <w:jc w:val="both"/>
      </w:pPr>
    </w:p>
    <w:p w14:paraId="01252F6A" w14:textId="77777777" w:rsidR="00F51CC2" w:rsidRDefault="00F51CC2">
      <w:pPr>
        <w:pStyle w:val="ConsPlusNormal"/>
        <w:ind w:firstLine="540"/>
        <w:jc w:val="both"/>
      </w:pPr>
    </w:p>
    <w:p w14:paraId="0A98AC95" w14:textId="77777777" w:rsidR="00F51CC2" w:rsidRDefault="00F51CC2">
      <w:pPr>
        <w:pStyle w:val="ConsPlusNormal"/>
        <w:ind w:firstLine="540"/>
        <w:jc w:val="both"/>
      </w:pPr>
    </w:p>
    <w:p w14:paraId="1E219704" w14:textId="77777777" w:rsidR="00F51CC2" w:rsidRDefault="00F51CC2">
      <w:pPr>
        <w:pStyle w:val="ConsPlusNormal"/>
        <w:ind w:firstLine="540"/>
        <w:jc w:val="both"/>
      </w:pPr>
    </w:p>
    <w:p w14:paraId="09AB2CFD" w14:textId="77777777" w:rsidR="00F51CC2" w:rsidRDefault="00F51CC2">
      <w:pPr>
        <w:pStyle w:val="ConsPlusNormal"/>
        <w:jc w:val="right"/>
        <w:outlineLvl w:val="0"/>
      </w:pPr>
      <w:r>
        <w:t>Приложение N 6</w:t>
      </w:r>
    </w:p>
    <w:p w14:paraId="06E9AE68" w14:textId="77777777" w:rsidR="00F51CC2" w:rsidRDefault="00F51CC2">
      <w:pPr>
        <w:pStyle w:val="ConsPlusNormal"/>
        <w:jc w:val="right"/>
      </w:pPr>
      <w:r>
        <w:t>к приказу Федерального агентства</w:t>
      </w:r>
    </w:p>
    <w:p w14:paraId="4DD4885C" w14:textId="77777777" w:rsidR="00F51CC2" w:rsidRDefault="00F51CC2">
      <w:pPr>
        <w:pStyle w:val="ConsPlusNormal"/>
        <w:jc w:val="right"/>
      </w:pPr>
      <w:r>
        <w:t>воздушного транспорта</w:t>
      </w:r>
    </w:p>
    <w:p w14:paraId="6D8018EF" w14:textId="77777777" w:rsidR="00F51CC2" w:rsidRDefault="00F51CC2">
      <w:pPr>
        <w:pStyle w:val="ConsPlusNormal"/>
        <w:jc w:val="right"/>
      </w:pPr>
      <w:r>
        <w:t>от 7 сентября 2021 г. N 654-П</w:t>
      </w:r>
    </w:p>
    <w:p w14:paraId="6649735F" w14:textId="77777777" w:rsidR="00F51CC2" w:rsidRDefault="00F51CC2">
      <w:pPr>
        <w:pStyle w:val="ConsPlusNormal"/>
        <w:jc w:val="right"/>
      </w:pPr>
    </w:p>
    <w:p w14:paraId="2ADBE8BE" w14:textId="77777777" w:rsidR="00F51CC2" w:rsidRDefault="00F51CC2">
      <w:pPr>
        <w:pStyle w:val="ConsPlusTitle"/>
        <w:jc w:val="center"/>
      </w:pPr>
      <w:bookmarkStart w:id="5" w:name="P528"/>
      <w:bookmarkEnd w:id="5"/>
      <w:r>
        <w:t>ПЕРЕЧЕНЬ</w:t>
      </w:r>
    </w:p>
    <w:p w14:paraId="517C83B5" w14:textId="77777777" w:rsidR="00F51CC2" w:rsidRDefault="00F51CC2">
      <w:pPr>
        <w:pStyle w:val="ConsPlusTitle"/>
        <w:jc w:val="center"/>
      </w:pPr>
      <w:r>
        <w:t>ВОПРОСОВ, ПОДЛЕЖАЩИХ ПРИМЕНЕНИЮ ОРГАНАМИ АТТЕСТАЦИИ</w:t>
      </w:r>
    </w:p>
    <w:p w14:paraId="30D5A9EC" w14:textId="77777777" w:rsidR="00F51CC2" w:rsidRDefault="00F51CC2">
      <w:pPr>
        <w:pStyle w:val="ConsPlusTitle"/>
        <w:jc w:val="center"/>
      </w:pPr>
      <w:r>
        <w:t>(АТТЕСТУЮЩИМИ ОРГАНИЗАЦИЯМИ) ДЛЯ ПРОВЕРКИ СООТВЕТСТВИЯ</w:t>
      </w:r>
    </w:p>
    <w:p w14:paraId="0FE47D2F" w14:textId="77777777" w:rsidR="00F51CC2" w:rsidRDefault="00F51CC2">
      <w:pPr>
        <w:pStyle w:val="ConsPlusTitle"/>
        <w:jc w:val="center"/>
      </w:pPr>
      <w:r>
        <w:t>ЗНАНИЙ, УМЕНИЙ И НАВЫКОВ РАБОТНИКОВ ПОДРАЗДЕЛЕНИЯ</w:t>
      </w:r>
    </w:p>
    <w:p w14:paraId="4BA31B43" w14:textId="77777777" w:rsidR="00F51CC2" w:rsidRDefault="00F51CC2">
      <w:pPr>
        <w:pStyle w:val="ConsPlusTitle"/>
        <w:jc w:val="center"/>
      </w:pPr>
      <w:r>
        <w:t>ТРАНСПОРТНОЙ БЕЗОПАСНОСТИ, ОСУЩЕСТВЛЯЮЩИХ НАБЛЮДЕНИЕ</w:t>
      </w:r>
    </w:p>
    <w:p w14:paraId="4B59B31B" w14:textId="77777777" w:rsidR="00F51CC2" w:rsidRDefault="00F51CC2">
      <w:pPr>
        <w:pStyle w:val="ConsPlusTitle"/>
        <w:jc w:val="center"/>
      </w:pPr>
      <w:r>
        <w:t>И (ИЛИ) СОБЕСЕДОВАНИЕ В ЦЕЛЯХ ОБЕСПЕЧЕНИЯ ТРАНСПОРТНОЙ</w:t>
      </w:r>
    </w:p>
    <w:p w14:paraId="4B38DD83" w14:textId="77777777" w:rsidR="00F51CC2" w:rsidRDefault="00F51CC2">
      <w:pPr>
        <w:pStyle w:val="ConsPlusTitle"/>
        <w:jc w:val="center"/>
      </w:pPr>
      <w:r>
        <w:t>БЕЗОПАСНОСТИ НА ВОЗДУШНОМ ТРАНСПОРТЕ</w:t>
      </w:r>
    </w:p>
    <w:p w14:paraId="5F96C819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48B6D6D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5B4C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41E3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DDA5BB0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CFC2796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7C42" w14:textId="77777777" w:rsidR="00F51CC2" w:rsidRDefault="00F51CC2">
            <w:pPr>
              <w:pStyle w:val="ConsPlusNormal"/>
            </w:pPr>
          </w:p>
        </w:tc>
      </w:tr>
    </w:tbl>
    <w:p w14:paraId="295D5219" w14:textId="77777777" w:rsidR="00F51CC2" w:rsidRDefault="00F51CC2">
      <w:pPr>
        <w:pStyle w:val="ConsPlusNormal"/>
        <w:jc w:val="center"/>
      </w:pPr>
    </w:p>
    <w:p w14:paraId="7C2347F2" w14:textId="77777777" w:rsidR="00F51CC2" w:rsidRDefault="00F51CC2">
      <w:pPr>
        <w:pStyle w:val="ConsPlusNormal"/>
        <w:ind w:firstLine="540"/>
        <w:jc w:val="both"/>
      </w:pPr>
      <w:r>
        <w:t>1. Какие нормативные правовые акты Российской Федерации регламентируют деятельность в области обеспечения транспортной безопасности?</w:t>
      </w:r>
    </w:p>
    <w:p w14:paraId="708BF7F6" w14:textId="77777777" w:rsidR="00F51CC2" w:rsidRDefault="00F51CC2">
      <w:pPr>
        <w:pStyle w:val="ConsPlusNormal"/>
        <w:spacing w:before="220"/>
        <w:ind w:firstLine="540"/>
        <w:jc w:val="both"/>
      </w:pPr>
      <w:r>
        <w:t>2. Какие цели и задачи определены для обеспечения транспортной безопасности?</w:t>
      </w:r>
    </w:p>
    <w:p w14:paraId="44B48BAF" w14:textId="77777777" w:rsidR="00F51CC2" w:rsidRDefault="00F51CC2">
      <w:pPr>
        <w:pStyle w:val="ConsPlusNormal"/>
        <w:spacing w:before="220"/>
        <w:ind w:firstLine="540"/>
        <w:jc w:val="both"/>
      </w:pPr>
      <w:r>
        <w:t>3. Какое определение установлено для понятия "соблюдение транспортной безопасности"?</w:t>
      </w:r>
    </w:p>
    <w:p w14:paraId="5D5F8107" w14:textId="77777777" w:rsidR="00F51CC2" w:rsidRDefault="00F51CC2">
      <w:pPr>
        <w:pStyle w:val="ConsPlusNormal"/>
        <w:jc w:val="both"/>
      </w:pPr>
      <w:r>
        <w:t xml:space="preserve">(п. 3 в ред. </w:t>
      </w:r>
      <w:hyperlink r:id="rId55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3E5DC2F" w14:textId="77777777" w:rsidR="00F51CC2" w:rsidRDefault="00F51CC2">
      <w:pPr>
        <w:pStyle w:val="ConsPlusNormal"/>
        <w:spacing w:before="220"/>
        <w:ind w:firstLine="540"/>
        <w:jc w:val="both"/>
      </w:pPr>
      <w:r>
        <w:t>4. Какое определение установлено для понятия "грузы повышенной опасности"?</w:t>
      </w:r>
    </w:p>
    <w:p w14:paraId="143CCD78" w14:textId="77777777" w:rsidR="00F51CC2" w:rsidRDefault="00F51CC2">
      <w:pPr>
        <w:pStyle w:val="ConsPlusNormal"/>
        <w:jc w:val="both"/>
      </w:pPr>
      <w:r>
        <w:t xml:space="preserve">(п. 4 в ред. </w:t>
      </w:r>
      <w:hyperlink r:id="rId56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7BA338A0" w14:textId="77777777" w:rsidR="00F51CC2" w:rsidRDefault="00F51CC2">
      <w:pPr>
        <w:pStyle w:val="ConsPlusNormal"/>
        <w:spacing w:before="220"/>
        <w:ind w:firstLine="540"/>
        <w:jc w:val="both"/>
      </w:pPr>
      <w:r>
        <w:t>5. Какие полномочия имеет Федеральное агентство воздушного транспорта в области обеспечения транспортной безопасности?</w:t>
      </w:r>
    </w:p>
    <w:p w14:paraId="3FC04FA1" w14:textId="77777777" w:rsidR="00F51CC2" w:rsidRDefault="00F51CC2">
      <w:pPr>
        <w:pStyle w:val="ConsPlusNormal"/>
        <w:spacing w:before="220"/>
        <w:ind w:firstLine="540"/>
        <w:jc w:val="both"/>
      </w:pPr>
      <w:r>
        <w:t>6. Какие определения установлены для следующих понятий: "транспортная безопасность", "обеспечение транспортной безопасности"?</w:t>
      </w:r>
    </w:p>
    <w:p w14:paraId="4FBBB6EB" w14:textId="77777777" w:rsidR="00F51CC2" w:rsidRDefault="00F51CC2">
      <w:pPr>
        <w:pStyle w:val="ConsPlusNormal"/>
        <w:spacing w:before="220"/>
        <w:ind w:firstLine="540"/>
        <w:jc w:val="both"/>
      </w:pPr>
      <w:r>
        <w:t>7. Какие определения установлены для следующих понятий: "транспортный комплекс", "субъекты транспортной инфраструктуры", "перевозчик"?</w:t>
      </w:r>
    </w:p>
    <w:p w14:paraId="6F6530A2" w14:textId="77777777" w:rsidR="00F51CC2" w:rsidRDefault="00F51CC2">
      <w:pPr>
        <w:pStyle w:val="ConsPlusNormal"/>
        <w:spacing w:before="220"/>
        <w:ind w:firstLine="540"/>
        <w:jc w:val="both"/>
      </w:pPr>
      <w:r>
        <w:t>8. Какие определения установлены для следующих понятий: "объекты транспортной инфраструктуры", "транспортные средства"?</w:t>
      </w:r>
    </w:p>
    <w:p w14:paraId="180799D6" w14:textId="77777777" w:rsidR="00F51CC2" w:rsidRDefault="00F51CC2">
      <w:pPr>
        <w:pStyle w:val="ConsPlusNormal"/>
        <w:spacing w:before="220"/>
        <w:ind w:firstLine="540"/>
        <w:jc w:val="both"/>
      </w:pPr>
      <w:r>
        <w:t>9. Какие определения установлены для следующих понятий: "акт незаконного вмешательства", "уровень безопасности", "зона безопасности"?</w:t>
      </w:r>
    </w:p>
    <w:p w14:paraId="76A55844" w14:textId="77777777" w:rsidR="00F51CC2" w:rsidRDefault="00F51CC2">
      <w:pPr>
        <w:pStyle w:val="ConsPlusNormal"/>
        <w:spacing w:before="220"/>
        <w:ind w:firstLine="540"/>
        <w:jc w:val="both"/>
      </w:pPr>
      <w:r>
        <w:t>10. Какие определения установлены для следующих понятий: "компетентные органы в области обеспечения транспортной безопасности", "специализированные организации в области обеспечения транспортной безопасности"?</w:t>
      </w:r>
    </w:p>
    <w:p w14:paraId="40382B61" w14:textId="77777777" w:rsidR="00F51CC2" w:rsidRDefault="00F51CC2">
      <w:pPr>
        <w:pStyle w:val="ConsPlusNormal"/>
        <w:spacing w:before="220"/>
        <w:ind w:firstLine="540"/>
        <w:jc w:val="both"/>
      </w:pPr>
      <w:r>
        <w:t>11. Какие определения установлены для следующих понятий: "органы аттестации", "аттестующие организации"?</w:t>
      </w:r>
    </w:p>
    <w:p w14:paraId="45E4F9AF" w14:textId="77777777" w:rsidR="00F51CC2" w:rsidRDefault="00F51CC2">
      <w:pPr>
        <w:pStyle w:val="ConsPlusNormal"/>
        <w:spacing w:before="220"/>
        <w:ind w:firstLine="540"/>
        <w:jc w:val="both"/>
      </w:pPr>
      <w:r>
        <w:t>12. Какие определения установлены для следующих понятий: "аттестация сил обеспечения транспортной безопасности", "программа обеспечения авиационной безопасности"?</w:t>
      </w:r>
    </w:p>
    <w:p w14:paraId="7C4B996B" w14:textId="77777777" w:rsidR="00F51CC2" w:rsidRDefault="00F51CC2">
      <w:pPr>
        <w:pStyle w:val="ConsPlusNormal"/>
        <w:spacing w:before="220"/>
        <w:ind w:firstLine="540"/>
        <w:jc w:val="both"/>
      </w:pPr>
      <w:r>
        <w:t>13.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7B499ED2" w14:textId="77777777" w:rsidR="00F51CC2" w:rsidRDefault="00F51CC2">
      <w:pPr>
        <w:pStyle w:val="ConsPlusNormal"/>
        <w:spacing w:before="220"/>
        <w:ind w:firstLine="540"/>
        <w:jc w:val="both"/>
      </w:pPr>
      <w:r>
        <w:t>14. Какие определения установлены для следующих понятий: "Зона транспортной безопасности", "критический элемент"?</w:t>
      </w:r>
    </w:p>
    <w:p w14:paraId="525ECF5B" w14:textId="77777777" w:rsidR="00F51CC2" w:rsidRDefault="00F51CC2">
      <w:pPr>
        <w:pStyle w:val="ConsPlusNormal"/>
        <w:spacing w:before="220"/>
        <w:ind w:firstLine="540"/>
        <w:jc w:val="both"/>
      </w:pPr>
      <w:r>
        <w:t>15. Какие определения установлены для следующих понятий: "перевозочный сектор", "технологический сектор", "сектор свободного доступа зоны транспортной безопасности"?</w:t>
      </w:r>
    </w:p>
    <w:p w14:paraId="1A45B3A6" w14:textId="77777777" w:rsidR="00F51CC2" w:rsidRDefault="00F51CC2">
      <w:pPr>
        <w:pStyle w:val="ConsPlusNormal"/>
        <w:spacing w:before="220"/>
        <w:ind w:firstLine="540"/>
        <w:jc w:val="both"/>
      </w:pPr>
      <w:r>
        <w:t>16. В каких случаях и для каких сотрудников ношение постоянных пропусков не осуществляется на видном месте поверх одежды при нахождении в зоне транспортной безопасности объекта транспортной инфраструктуры и на критических элементах объекта транспортной инфраструктуры?</w:t>
      </w:r>
    </w:p>
    <w:p w14:paraId="7F0995C2" w14:textId="77777777" w:rsidR="00F51CC2" w:rsidRDefault="00F51CC2">
      <w:pPr>
        <w:pStyle w:val="ConsPlusNormal"/>
        <w:jc w:val="both"/>
      </w:pPr>
      <w:r>
        <w:t xml:space="preserve">(п. 16 в ред. </w:t>
      </w:r>
      <w:hyperlink r:id="rId57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2DC324FF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17. Какие обязанности возлагаются на работников подразделений транспортной </w:t>
      </w:r>
      <w:r>
        <w:lastRenderedPageBreak/>
        <w:t>безопасности, осуществляющих наблюдение и (или) собеседование в целях обеспечения транспортной безопасности?</w:t>
      </w:r>
    </w:p>
    <w:p w14:paraId="326F054F" w14:textId="77777777" w:rsidR="00F51CC2" w:rsidRDefault="00F51CC2">
      <w:pPr>
        <w:pStyle w:val="ConsPlusNormal"/>
        <w:spacing w:before="220"/>
        <w:ind w:firstLine="540"/>
        <w:jc w:val="both"/>
      </w:pPr>
      <w:r>
        <w:t>18. Какие права имеют работники подразделений транспортной безопасности, осуществляющих наблюдение и (или) собеседование в целях обеспечения транспортной безопасности в рамках своих должностных полномочий?</w:t>
      </w:r>
    </w:p>
    <w:p w14:paraId="682B63CA" w14:textId="77777777" w:rsidR="00F51CC2" w:rsidRDefault="00F51CC2">
      <w:pPr>
        <w:pStyle w:val="ConsPlusNormal"/>
        <w:spacing w:before="220"/>
        <w:ind w:firstLine="540"/>
        <w:jc w:val="both"/>
      </w:pPr>
      <w:r>
        <w:t>19. В каком порядке осуществляется информирование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средствах?</w:t>
      </w:r>
    </w:p>
    <w:p w14:paraId="63A03025" w14:textId="77777777" w:rsidR="00F51CC2" w:rsidRDefault="00F51CC2">
      <w:pPr>
        <w:pStyle w:val="ConsPlusNormal"/>
        <w:spacing w:before="220"/>
        <w:ind w:firstLine="540"/>
        <w:jc w:val="both"/>
      </w:pPr>
      <w:r>
        <w:t>20. Какой порядок установлен в целях доведения до сил обеспечения транспортной безопасности информации об изменении уровня безопасности объектов транспортной инфраструктуры?</w:t>
      </w:r>
    </w:p>
    <w:p w14:paraId="1363EDA3" w14:textId="77777777" w:rsidR="00F51CC2" w:rsidRDefault="00F51CC2">
      <w:pPr>
        <w:pStyle w:val="ConsPlusNormal"/>
        <w:spacing w:before="220"/>
        <w:ind w:firstLine="540"/>
        <w:jc w:val="both"/>
      </w:pPr>
      <w:r>
        <w:t>21. В каком порядке осуществляется реагирование на угрозы совершения актов незаконного вмешательства на контрольно-пропускном пункте?</w:t>
      </w:r>
    </w:p>
    <w:p w14:paraId="7BA032CB" w14:textId="77777777" w:rsidR="00F51CC2" w:rsidRDefault="00F51CC2">
      <w:pPr>
        <w:pStyle w:val="ConsPlusNormal"/>
        <w:spacing w:before="220"/>
        <w:ind w:firstLine="540"/>
        <w:jc w:val="both"/>
      </w:pPr>
      <w:r>
        <w:t>22. Какие уровни безопасности объектов транспортной инфраструктуры предусмотрены, каков порядок их объявления (установления)?</w:t>
      </w:r>
    </w:p>
    <w:p w14:paraId="4BC998DF" w14:textId="77777777" w:rsidR="00F51CC2" w:rsidRDefault="00F51CC2">
      <w:pPr>
        <w:pStyle w:val="ConsPlusNormal"/>
        <w:spacing w:before="220"/>
        <w:ind w:firstLine="540"/>
        <w:jc w:val="both"/>
      </w:pPr>
      <w:r>
        <w:t>23. Какие угрозы определены перечнем потенциальных угроз совершения актов незаконного вмешательства в деятельность объектов транспортной инфраструктуры и транспортных средств?</w:t>
      </w:r>
    </w:p>
    <w:p w14:paraId="0FFA780F" w14:textId="77777777" w:rsidR="00F51CC2" w:rsidRDefault="00F51CC2">
      <w:pPr>
        <w:pStyle w:val="ConsPlusNormal"/>
        <w:spacing w:before="220"/>
        <w:ind w:firstLine="540"/>
        <w:jc w:val="both"/>
      </w:pPr>
      <w:r>
        <w:t>24.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воздушного транспорта?</w:t>
      </w:r>
    </w:p>
    <w:p w14:paraId="16DC9126" w14:textId="77777777" w:rsidR="00F51CC2" w:rsidRDefault="00F51CC2">
      <w:pPr>
        <w:pStyle w:val="ConsPlusNormal"/>
        <w:spacing w:before="220"/>
        <w:ind w:firstLine="540"/>
        <w:jc w:val="both"/>
      </w:pPr>
      <w:r>
        <w:t>25.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категорированию?</w:t>
      </w:r>
    </w:p>
    <w:p w14:paraId="26B90D0A" w14:textId="77777777" w:rsidR="00F51CC2" w:rsidRDefault="00F51CC2">
      <w:pPr>
        <w:pStyle w:val="ConsPlusNormal"/>
        <w:spacing w:before="220"/>
        <w:ind w:firstLine="540"/>
        <w:jc w:val="both"/>
      </w:pPr>
      <w:r>
        <w:t>26. Какие установлены требования по обеспечению транспортной безопасности, учитывающие уровни безопасности для транспортных средств воздушного транспорта?</w:t>
      </w:r>
    </w:p>
    <w:p w14:paraId="2435EEE2" w14:textId="77777777" w:rsidR="00F51CC2" w:rsidRDefault="00F51CC2">
      <w:pPr>
        <w:pStyle w:val="ConsPlusNormal"/>
        <w:spacing w:before="220"/>
        <w:ind w:firstLine="540"/>
        <w:jc w:val="both"/>
      </w:pPr>
      <w:r>
        <w:t>27. Какой порядок установлен для осуществления аттестации сил обеспечения транспортной безопасности? Какова периодичность проведения аттестации?</w:t>
      </w:r>
    </w:p>
    <w:p w14:paraId="441A1B0F" w14:textId="77777777" w:rsidR="00F51CC2" w:rsidRDefault="00F51CC2">
      <w:pPr>
        <w:pStyle w:val="ConsPlusNormal"/>
        <w:spacing w:before="220"/>
        <w:ind w:firstLine="540"/>
        <w:jc w:val="both"/>
      </w:pPr>
      <w:r>
        <w:t>28. Какие знания и умения являются обязательными для работников подразделений транспортной безопасности, осуществляющих наблюдение и (или) собеседование в целях обеспечения транспортной безопасности?</w:t>
      </w:r>
    </w:p>
    <w:p w14:paraId="388CE8D0" w14:textId="77777777" w:rsidR="00F51CC2" w:rsidRDefault="00F51CC2">
      <w:pPr>
        <w:pStyle w:val="ConsPlusNormal"/>
        <w:spacing w:before="220"/>
        <w:ind w:firstLine="540"/>
        <w:jc w:val="both"/>
      </w:pPr>
      <w:r>
        <w:t>29. Какие требования предъявляются к личностным (психофизиологическим) качествам работников подразделений транспортной безопасности, осуществляющих наблюдение и (или) собеседование в целях обеспечения транспортной безопасности?</w:t>
      </w:r>
    </w:p>
    <w:p w14:paraId="10CC4FA7" w14:textId="77777777" w:rsidR="00F51CC2" w:rsidRDefault="00F51CC2">
      <w:pPr>
        <w:pStyle w:val="ConsPlusNormal"/>
        <w:spacing w:before="220"/>
        <w:ind w:firstLine="540"/>
        <w:jc w:val="both"/>
      </w:pPr>
      <w:r>
        <w:t>30. Какой порядок выдачи постоянных и разовых пропусков? Какая информация содержится в постоянном и разовом пропуске?</w:t>
      </w:r>
    </w:p>
    <w:p w14:paraId="09187637" w14:textId="77777777" w:rsidR="00F51CC2" w:rsidRDefault="00F51CC2">
      <w:pPr>
        <w:pStyle w:val="ConsPlusNormal"/>
        <w:jc w:val="both"/>
      </w:pPr>
      <w:r>
        <w:t xml:space="preserve">(п. 30 в ред. </w:t>
      </w:r>
      <w:hyperlink r:id="rId58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A7BC678" w14:textId="77777777" w:rsidR="00F51CC2" w:rsidRDefault="00F51CC2">
      <w:pPr>
        <w:pStyle w:val="ConsPlusNormal"/>
        <w:spacing w:before="220"/>
        <w:ind w:firstLine="540"/>
        <w:jc w:val="both"/>
      </w:pPr>
      <w:r>
        <w:t>31. Какие виды пропусков предусмотрены для прохода, проезда физических лиц или перемещения материальных объектов в зону транспортной безопасности, ее сектора и на критический элемент?</w:t>
      </w:r>
    </w:p>
    <w:p w14:paraId="49799CB2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32. На основании каких правил и в каком порядке организуется досмотр, дополнительный досмотр и повторный досмотр в целях обеспечения транспортной безопасности, чем они определяются и кем утверждаются?</w:t>
      </w:r>
    </w:p>
    <w:p w14:paraId="597D2DDB" w14:textId="77777777" w:rsidR="00F51CC2" w:rsidRDefault="00F51CC2">
      <w:pPr>
        <w:pStyle w:val="ConsPlusNormal"/>
        <w:spacing w:before="220"/>
        <w:ind w:firstLine="540"/>
        <w:jc w:val="both"/>
      </w:pPr>
      <w:r>
        <w:t>33. В каком порядке осуществляется проведение наблюдения и (или) собеседования в ходе досмотра в целях обеспечения транспортной безопасности?</w:t>
      </w:r>
    </w:p>
    <w:p w14:paraId="3255188E" w14:textId="77777777" w:rsidR="00F51CC2" w:rsidRDefault="00F51CC2">
      <w:pPr>
        <w:pStyle w:val="ConsPlusNormal"/>
        <w:spacing w:before="220"/>
        <w:ind w:firstLine="540"/>
        <w:jc w:val="both"/>
      </w:pPr>
      <w:r>
        <w:t>34. В каком порядке производится сверка (проверка) документов на контрольно-пропускном пункте?</w:t>
      </w:r>
    </w:p>
    <w:p w14:paraId="059BCBF1" w14:textId="77777777" w:rsidR="00F51CC2" w:rsidRDefault="00F51CC2">
      <w:pPr>
        <w:pStyle w:val="ConsPlusNormal"/>
        <w:spacing w:before="220"/>
        <w:ind w:firstLine="540"/>
        <w:jc w:val="both"/>
      </w:pPr>
      <w:r>
        <w:t>35. В каких случаях предусматривается проведение собеседования после сверки документов?</w:t>
      </w:r>
    </w:p>
    <w:p w14:paraId="44EB938C" w14:textId="77777777" w:rsidR="00F51CC2" w:rsidRDefault="00F51CC2">
      <w:pPr>
        <w:pStyle w:val="ConsPlusNormal"/>
        <w:spacing w:before="220"/>
        <w:ind w:firstLine="540"/>
        <w:jc w:val="both"/>
      </w:pPr>
      <w:r>
        <w:t>36. Какие наиболее характерные отличительные признаки могут иметь лица, намеревающиеся совершить акт незаконного вмешательства?</w:t>
      </w:r>
    </w:p>
    <w:p w14:paraId="1C884824" w14:textId="77777777" w:rsidR="00F51CC2" w:rsidRDefault="00F51CC2">
      <w:pPr>
        <w:pStyle w:val="ConsPlusNormal"/>
        <w:spacing w:before="220"/>
        <w:ind w:firstLine="540"/>
        <w:jc w:val="both"/>
      </w:pPr>
      <w:r>
        <w:t>37. Какие признаки в поведении физического лица при собеседовании указывают на его возможную причастность к подготовке акта незаконного вмешательства?</w:t>
      </w:r>
    </w:p>
    <w:p w14:paraId="33443E3B" w14:textId="77777777" w:rsidR="00F51CC2" w:rsidRDefault="00F51CC2">
      <w:pPr>
        <w:pStyle w:val="ConsPlusNormal"/>
        <w:spacing w:before="220"/>
        <w:ind w:firstLine="540"/>
        <w:jc w:val="both"/>
      </w:pPr>
      <w:r>
        <w:t>38. Какая цель проведения мероприятий досмотра, дополнительного досмотра и повторного досмотра?</w:t>
      </w:r>
    </w:p>
    <w:p w14:paraId="5C143D44" w14:textId="77777777" w:rsidR="00F51CC2" w:rsidRDefault="00F51CC2">
      <w:pPr>
        <w:pStyle w:val="ConsPlusNormal"/>
        <w:jc w:val="both"/>
      </w:pPr>
      <w:r>
        <w:t xml:space="preserve">(п. 38 в ред. </w:t>
      </w:r>
      <w:hyperlink r:id="rId59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F7F3FC2" w14:textId="77777777" w:rsidR="00F51CC2" w:rsidRDefault="00F51CC2">
      <w:pPr>
        <w:pStyle w:val="ConsPlusNormal"/>
        <w:spacing w:before="220"/>
        <w:ind w:firstLine="540"/>
        <w:jc w:val="both"/>
      </w:pPr>
      <w:r>
        <w:t>39. Какие требования предъявляются к оснащению контрольно-пропускного пункта в целях обеспечения транспортной безопасности?</w:t>
      </w:r>
    </w:p>
    <w:p w14:paraId="1FBDB817" w14:textId="77777777" w:rsidR="00F51CC2" w:rsidRDefault="00F51CC2">
      <w:pPr>
        <w:pStyle w:val="ConsPlusNormal"/>
        <w:spacing w:before="220"/>
        <w:ind w:firstLine="540"/>
        <w:jc w:val="both"/>
      </w:pPr>
      <w:r>
        <w:t>40. Как осуществляется допуск физических лиц и транспортных средств в зону транспортной безопасности по постоянным и разовым пропускам?</w:t>
      </w:r>
    </w:p>
    <w:p w14:paraId="4C4C1030" w14:textId="77777777" w:rsidR="00F51CC2" w:rsidRDefault="00F51CC2">
      <w:pPr>
        <w:pStyle w:val="ConsPlusNormal"/>
        <w:spacing w:before="220"/>
        <w:ind w:firstLine="540"/>
        <w:jc w:val="both"/>
      </w:pPr>
      <w:r>
        <w:t>41. Каким нормативным правовым актом определяется организация взаимодействия между силами обеспечения транспортной безопасности объектов транспортной инфраструктуры и силами обеспечения транспортной безопасности, с которыми имеется технологическое взаимодействие, как осуществляется данное взаимодействие в части проведения досмотра, дополнительного досмотра и повторного досмотра?</w:t>
      </w:r>
    </w:p>
    <w:p w14:paraId="1D15E65E" w14:textId="77777777" w:rsidR="00F51CC2" w:rsidRDefault="00F51CC2">
      <w:pPr>
        <w:pStyle w:val="ConsPlusNormal"/>
        <w:spacing w:before="220"/>
        <w:ind w:firstLine="540"/>
        <w:jc w:val="both"/>
      </w:pPr>
      <w:r>
        <w:t>42. Какие виды технических средств досмотра применяются в целях обеспечения транспортной безопасности, их предназначение?</w:t>
      </w:r>
    </w:p>
    <w:p w14:paraId="6C337152" w14:textId="77777777" w:rsidR="00F51CC2" w:rsidRDefault="00F51CC2">
      <w:pPr>
        <w:pStyle w:val="ConsPlusNormal"/>
        <w:spacing w:before="220"/>
        <w:ind w:firstLine="540"/>
        <w:jc w:val="both"/>
      </w:pPr>
      <w:r>
        <w:t>43. Какие устройства, предметы и вещества запрещены или ограничены для перемещения в зону транспортной безопасности соответствующим перечнем? Условия, в случае соблюдения которых предметы и вещества могут быть перемещены в сектор свободного доступа, перевозочный и (или) технологический секторы зоны транспортной безопасности, на критические элементы объектов транспортной инфраструктуры и транспортных средств?</w:t>
      </w:r>
    </w:p>
    <w:p w14:paraId="0C8F5A71" w14:textId="77777777" w:rsidR="00F51CC2" w:rsidRDefault="00F51CC2">
      <w:pPr>
        <w:pStyle w:val="ConsPlusNormal"/>
        <w:spacing w:before="220"/>
        <w:ind w:firstLine="540"/>
        <w:jc w:val="both"/>
      </w:pPr>
      <w:r>
        <w:t>44. Какой порядок действий установлен при досмотре конвоируемых лиц перед их посадкой на транспортное средство?</w:t>
      </w:r>
    </w:p>
    <w:p w14:paraId="728D5A12" w14:textId="77777777" w:rsidR="00F51CC2" w:rsidRDefault="00F51CC2">
      <w:pPr>
        <w:pStyle w:val="ConsPlusNormal"/>
        <w:jc w:val="both"/>
      </w:pPr>
      <w:r>
        <w:t xml:space="preserve">(п. 44 в ред. </w:t>
      </w:r>
      <w:hyperlink r:id="rId60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3C54725" w14:textId="77777777" w:rsidR="00F51CC2" w:rsidRDefault="00F51CC2">
      <w:pPr>
        <w:pStyle w:val="ConsPlusNormal"/>
        <w:spacing w:before="220"/>
        <w:ind w:firstLine="540"/>
        <w:jc w:val="both"/>
      </w:pPr>
      <w:r>
        <w:t>45.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 категория в соответствии с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воздушного транспорта (далее - Требования по обеспечению транспортной безопасности), а также в случае изменения уровня безопасности?</w:t>
      </w:r>
    </w:p>
    <w:p w14:paraId="324731C8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46.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704D893D" w14:textId="77777777" w:rsidR="00F51CC2" w:rsidRDefault="00F51CC2">
      <w:pPr>
        <w:pStyle w:val="ConsPlusNormal"/>
        <w:spacing w:before="220"/>
        <w:ind w:firstLine="540"/>
        <w:jc w:val="both"/>
      </w:pPr>
      <w:r>
        <w:t>47.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6996E337" w14:textId="77777777" w:rsidR="00F51CC2" w:rsidRDefault="00F51CC2">
      <w:pPr>
        <w:pStyle w:val="ConsPlusNormal"/>
        <w:spacing w:before="220"/>
        <w:ind w:firstLine="540"/>
        <w:jc w:val="both"/>
      </w:pPr>
      <w:r>
        <w:t>48.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IV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5C97B123" w14:textId="77777777" w:rsidR="00F51CC2" w:rsidRDefault="00F51CC2">
      <w:pPr>
        <w:pStyle w:val="ConsPlusNormal"/>
        <w:spacing w:before="220"/>
        <w:ind w:firstLine="540"/>
        <w:jc w:val="both"/>
      </w:pPr>
      <w:r>
        <w:t>49.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V категория в соответствии с Требованиями по обеспечению транспортной безопасности?</w:t>
      </w:r>
    </w:p>
    <w:p w14:paraId="427364BB" w14:textId="77777777" w:rsidR="00F51CC2" w:rsidRDefault="00F51CC2">
      <w:pPr>
        <w:pStyle w:val="ConsPlusNormal"/>
        <w:jc w:val="both"/>
      </w:pPr>
      <w:r>
        <w:t xml:space="preserve">(п. 49 в ред. </w:t>
      </w:r>
      <w:hyperlink r:id="rId61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5FEC2BAE" w14:textId="77777777" w:rsidR="00F51CC2" w:rsidRDefault="00F51CC2">
      <w:pPr>
        <w:pStyle w:val="ConsPlusNormal"/>
        <w:spacing w:before="220"/>
        <w:ind w:firstLine="540"/>
        <w:jc w:val="both"/>
      </w:pPr>
      <w:r>
        <w:t>50. Какие положения законодательства Российской Федерации устанавливают административную ответственность за неисполнение и (или) нарушение требований по обеспечению транспортной безопасности? В каких случаях установлена административная ответственность?</w:t>
      </w:r>
    </w:p>
    <w:p w14:paraId="02549293" w14:textId="77777777" w:rsidR="00F51CC2" w:rsidRDefault="00F51CC2">
      <w:pPr>
        <w:pStyle w:val="ConsPlusNormal"/>
        <w:spacing w:before="220"/>
        <w:ind w:firstLine="540"/>
        <w:jc w:val="both"/>
      </w:pPr>
      <w:r>
        <w:t>51. Какие положения законодательства Российской Федерации устанавливают уголовную ответственность за неисполнение и (или) нарушение требований по обеспечению транспортной безопасности? В каких случаях установлена уголовная ответственность?</w:t>
      </w:r>
    </w:p>
    <w:p w14:paraId="0187B526" w14:textId="77777777" w:rsidR="00F51CC2" w:rsidRDefault="00F51CC2">
      <w:pPr>
        <w:pStyle w:val="ConsPlusNormal"/>
        <w:spacing w:before="220"/>
        <w:ind w:firstLine="540"/>
        <w:jc w:val="both"/>
      </w:pPr>
      <w:r>
        <w:t>52. Что является основанием для пересечения объектами досмотра - физическими лицами границ технологического сектора зоны транспортной безопасности или критического элемента объекта транспортной инфраструктуры или транспортного средства, а также их нахождения на территории соответствующих частей зоны транспортной безопасности?</w:t>
      </w:r>
    </w:p>
    <w:p w14:paraId="4E3D1892" w14:textId="77777777" w:rsidR="00F51CC2" w:rsidRDefault="00F51CC2">
      <w:pPr>
        <w:pStyle w:val="ConsPlusNormal"/>
        <w:spacing w:before="220"/>
        <w:ind w:firstLine="540"/>
        <w:jc w:val="both"/>
      </w:pPr>
      <w:r>
        <w:t>53. Что является основанием для пересечения объектами досмотра - физическими лицами границ перевозочного сектора зоны транспортной безопасности объекта транспортной инфраструктуры или транспортного средства, а также их нахождения на территории данной части зоны транспортной безопасности?</w:t>
      </w:r>
    </w:p>
    <w:p w14:paraId="18E4787F" w14:textId="77777777" w:rsidR="00F51CC2" w:rsidRDefault="00F51CC2">
      <w:pPr>
        <w:pStyle w:val="ConsPlusNormal"/>
        <w:spacing w:before="220"/>
        <w:ind w:firstLine="540"/>
        <w:jc w:val="both"/>
      </w:pPr>
      <w:r>
        <w:t>54. Что является основанием для пересечения объектами досмотра - физическими лицами границ сектора свободного доступа зоны транспортной безопасности, а также их нахождения на его территории, а также их нахождения на территории данной части зоны транспортной безопасности?</w:t>
      </w:r>
    </w:p>
    <w:p w14:paraId="0FEF503E" w14:textId="77777777" w:rsidR="00F51CC2" w:rsidRDefault="00F51CC2">
      <w:pPr>
        <w:pStyle w:val="ConsPlusNormal"/>
        <w:spacing w:before="220"/>
        <w:ind w:firstLine="540"/>
        <w:jc w:val="both"/>
      </w:pPr>
      <w:r>
        <w:t>55.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1?</w:t>
      </w:r>
    </w:p>
    <w:p w14:paraId="6AE62586" w14:textId="77777777" w:rsidR="00F51CC2" w:rsidRDefault="00F51CC2">
      <w:pPr>
        <w:pStyle w:val="ConsPlusNormal"/>
        <w:spacing w:before="220"/>
        <w:ind w:firstLine="540"/>
        <w:jc w:val="both"/>
      </w:pPr>
      <w:r>
        <w:t xml:space="preserve">56.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2? Какие </w:t>
      </w:r>
      <w:r>
        <w:lastRenderedPageBreak/>
        <w:t>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3?</w:t>
      </w:r>
    </w:p>
    <w:p w14:paraId="1A3A7F11" w14:textId="77777777" w:rsidR="00F51CC2" w:rsidRDefault="00F51CC2">
      <w:pPr>
        <w:pStyle w:val="ConsPlusNormal"/>
        <w:spacing w:before="220"/>
        <w:ind w:firstLine="540"/>
        <w:jc w:val="both"/>
      </w:pPr>
      <w:r>
        <w:t>57.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1?</w:t>
      </w:r>
    </w:p>
    <w:p w14:paraId="51296C8B" w14:textId="77777777" w:rsidR="00F51CC2" w:rsidRDefault="00F51CC2">
      <w:pPr>
        <w:pStyle w:val="ConsPlusNormal"/>
        <w:spacing w:before="220"/>
        <w:ind w:firstLine="540"/>
        <w:jc w:val="both"/>
      </w:pPr>
      <w:r>
        <w:t>58.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2?</w:t>
      </w:r>
    </w:p>
    <w:p w14:paraId="3D35E145" w14:textId="77777777" w:rsidR="00F51CC2" w:rsidRDefault="00F51CC2">
      <w:pPr>
        <w:pStyle w:val="ConsPlusNormal"/>
        <w:spacing w:before="220"/>
        <w:ind w:firstLine="540"/>
        <w:jc w:val="both"/>
      </w:pPr>
      <w:r>
        <w:t>59.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3?</w:t>
      </w:r>
    </w:p>
    <w:p w14:paraId="570FE690" w14:textId="77777777" w:rsidR="00F51CC2" w:rsidRDefault="00F51CC2">
      <w:pPr>
        <w:pStyle w:val="ConsPlusNormal"/>
        <w:spacing w:before="220"/>
        <w:ind w:firstLine="540"/>
        <w:jc w:val="both"/>
      </w:pPr>
      <w:r>
        <w:t>60. Какой порядок действий установлен для персонала, сил обеспечения транспортной безопасности при тревоге "угроза взрыва" на объектах транспортной инфраструктуры?</w:t>
      </w:r>
    </w:p>
    <w:p w14:paraId="180CFBA1" w14:textId="77777777" w:rsidR="00F51CC2" w:rsidRDefault="00F51CC2">
      <w:pPr>
        <w:pStyle w:val="ConsPlusNormal"/>
        <w:spacing w:before="220"/>
        <w:ind w:firstLine="540"/>
        <w:jc w:val="both"/>
      </w:pPr>
      <w:r>
        <w:t>61. Какой порядок действий установлен для персонала, сил обеспечения транспортной безопасности при тревоге "угроза хищения" на объектах транспортной инфраструктуры?</w:t>
      </w:r>
    </w:p>
    <w:p w14:paraId="451E16BF" w14:textId="77777777" w:rsidR="00F51CC2" w:rsidRDefault="00F51CC2">
      <w:pPr>
        <w:pStyle w:val="ConsPlusNormal"/>
        <w:spacing w:before="220"/>
        <w:ind w:firstLine="540"/>
        <w:jc w:val="both"/>
      </w:pPr>
      <w:r>
        <w:t>62.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захвата" на объектах транспортной инфраструктуры?</w:t>
      </w:r>
    </w:p>
    <w:p w14:paraId="2E5B6D43" w14:textId="77777777" w:rsidR="00F51CC2" w:rsidRDefault="00F51CC2">
      <w:pPr>
        <w:pStyle w:val="ConsPlusNormal"/>
        <w:spacing w:before="220"/>
        <w:ind w:firstLine="540"/>
        <w:jc w:val="both"/>
      </w:pPr>
      <w:r>
        <w:t>63.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блокирования" на объектах транспортной инфраструктуры?</w:t>
      </w:r>
    </w:p>
    <w:p w14:paraId="047B6EF2" w14:textId="77777777" w:rsidR="00F51CC2" w:rsidRDefault="00F51CC2">
      <w:pPr>
        <w:pStyle w:val="ConsPlusNormal"/>
        <w:ind w:firstLine="540"/>
        <w:jc w:val="both"/>
      </w:pPr>
    </w:p>
    <w:p w14:paraId="0E5BF7F5" w14:textId="77777777" w:rsidR="00F51CC2" w:rsidRDefault="00F51CC2">
      <w:pPr>
        <w:pStyle w:val="ConsPlusNormal"/>
        <w:ind w:firstLine="540"/>
        <w:jc w:val="both"/>
      </w:pPr>
    </w:p>
    <w:p w14:paraId="794434C3" w14:textId="77777777" w:rsidR="00F51CC2" w:rsidRDefault="00F51CC2">
      <w:pPr>
        <w:pStyle w:val="ConsPlusNormal"/>
        <w:ind w:firstLine="540"/>
        <w:jc w:val="both"/>
      </w:pPr>
    </w:p>
    <w:p w14:paraId="48A916F9" w14:textId="77777777" w:rsidR="00F51CC2" w:rsidRDefault="00F51CC2">
      <w:pPr>
        <w:pStyle w:val="ConsPlusNormal"/>
        <w:ind w:firstLine="540"/>
        <w:jc w:val="both"/>
      </w:pPr>
    </w:p>
    <w:p w14:paraId="19E32B4C" w14:textId="77777777" w:rsidR="00F51CC2" w:rsidRDefault="00F51CC2">
      <w:pPr>
        <w:pStyle w:val="ConsPlusNormal"/>
        <w:ind w:firstLine="540"/>
        <w:jc w:val="both"/>
      </w:pPr>
    </w:p>
    <w:p w14:paraId="3B00B81C" w14:textId="77777777" w:rsidR="00F51CC2" w:rsidRDefault="00F51CC2">
      <w:pPr>
        <w:pStyle w:val="ConsPlusNormal"/>
        <w:jc w:val="right"/>
        <w:outlineLvl w:val="0"/>
      </w:pPr>
      <w:r>
        <w:t>Приложение N 7</w:t>
      </w:r>
    </w:p>
    <w:p w14:paraId="25A3D82D" w14:textId="77777777" w:rsidR="00F51CC2" w:rsidRDefault="00F51CC2">
      <w:pPr>
        <w:pStyle w:val="ConsPlusNormal"/>
        <w:jc w:val="right"/>
      </w:pPr>
      <w:r>
        <w:t>к приказу Федерального агентства</w:t>
      </w:r>
    </w:p>
    <w:p w14:paraId="19A8ED33" w14:textId="77777777" w:rsidR="00F51CC2" w:rsidRDefault="00F51CC2">
      <w:pPr>
        <w:pStyle w:val="ConsPlusNormal"/>
        <w:jc w:val="right"/>
      </w:pPr>
      <w:r>
        <w:t>воздушного транспорта</w:t>
      </w:r>
    </w:p>
    <w:p w14:paraId="00A06F82" w14:textId="77777777" w:rsidR="00F51CC2" w:rsidRDefault="00F51CC2">
      <w:pPr>
        <w:pStyle w:val="ConsPlusNormal"/>
        <w:jc w:val="right"/>
      </w:pPr>
      <w:r>
        <w:t>от 7 сентября 2021 г. N 654-П</w:t>
      </w:r>
    </w:p>
    <w:p w14:paraId="25E287A0" w14:textId="77777777" w:rsidR="00F51CC2" w:rsidRDefault="00F51CC2">
      <w:pPr>
        <w:pStyle w:val="ConsPlusNormal"/>
        <w:jc w:val="right"/>
      </w:pPr>
    </w:p>
    <w:p w14:paraId="7E79BDD8" w14:textId="77777777" w:rsidR="00F51CC2" w:rsidRDefault="00F51CC2">
      <w:pPr>
        <w:pStyle w:val="ConsPlusTitle"/>
        <w:jc w:val="center"/>
      </w:pPr>
      <w:bookmarkStart w:id="6" w:name="P618"/>
      <w:bookmarkEnd w:id="6"/>
      <w:r>
        <w:t>ПЕРЕЧЕНЬ</w:t>
      </w:r>
    </w:p>
    <w:p w14:paraId="1F750011" w14:textId="77777777" w:rsidR="00F51CC2" w:rsidRDefault="00F51CC2">
      <w:pPr>
        <w:pStyle w:val="ConsPlusTitle"/>
        <w:jc w:val="center"/>
      </w:pPr>
      <w:r>
        <w:t>ВОПРОСОВ, ПОДЛЕЖАЩИХ ПРИМЕНЕНИЮ ОРГАНАМИ АТТЕСТАЦИИ</w:t>
      </w:r>
    </w:p>
    <w:p w14:paraId="66906051" w14:textId="77777777" w:rsidR="00F51CC2" w:rsidRDefault="00F51CC2">
      <w:pPr>
        <w:pStyle w:val="ConsPlusTitle"/>
        <w:jc w:val="center"/>
      </w:pPr>
      <w:r>
        <w:t>(АТТЕСТУЮЩИМИ ОРГАНИЗАЦИЯМИ) ДЛЯ ПРОВЕРКИ СООТВЕТСТВИЯ</w:t>
      </w:r>
    </w:p>
    <w:p w14:paraId="4BCC02F4" w14:textId="77777777" w:rsidR="00F51CC2" w:rsidRDefault="00F51CC2">
      <w:pPr>
        <w:pStyle w:val="ConsPlusTitle"/>
        <w:jc w:val="center"/>
      </w:pPr>
      <w:r>
        <w:t>ЗНАНИЙ, УМЕНИЙ И НАВЫКОВ РАБОТНИКОВ СУБЪЕКТА ТРАНСПОРТНОЙ</w:t>
      </w:r>
    </w:p>
    <w:p w14:paraId="6C9A2A52" w14:textId="77777777" w:rsidR="00F51CC2" w:rsidRDefault="00F51CC2">
      <w:pPr>
        <w:pStyle w:val="ConsPlusTitle"/>
        <w:jc w:val="center"/>
      </w:pPr>
      <w:r>
        <w:t>ИНФРАСТРУКТУРЫ, ПОДРАЗДЕЛЕНИЯ ТРАНСПОРТНОЙ БЕЗОПАСНОСТИ,</w:t>
      </w:r>
    </w:p>
    <w:p w14:paraId="71568A44" w14:textId="77777777" w:rsidR="00F51CC2" w:rsidRDefault="00F51CC2">
      <w:pPr>
        <w:pStyle w:val="ConsPlusTitle"/>
        <w:jc w:val="center"/>
      </w:pPr>
      <w:r>
        <w:t>ОСУЩЕСТВЛЯЮЩИХ УПРАВЛЕНИЕ ТЕХНИЧЕСКИМИ СРЕДСТВАМИ</w:t>
      </w:r>
    </w:p>
    <w:p w14:paraId="200343EC" w14:textId="77777777" w:rsidR="00F51CC2" w:rsidRDefault="00F51CC2">
      <w:pPr>
        <w:pStyle w:val="ConsPlusTitle"/>
        <w:jc w:val="center"/>
      </w:pPr>
      <w:r>
        <w:t>ОБЕСПЕЧЕНИЯ ТРАНСПОРТНОЙ БЕЗОПАСНОСТИ</w:t>
      </w:r>
    </w:p>
    <w:p w14:paraId="385179E5" w14:textId="77777777" w:rsidR="00F51CC2" w:rsidRDefault="00F51CC2">
      <w:pPr>
        <w:pStyle w:val="ConsPlusTitle"/>
        <w:jc w:val="center"/>
      </w:pPr>
      <w:r>
        <w:t>НА ВОЗДУШНОМ ТРАНСПОРТЕ</w:t>
      </w:r>
    </w:p>
    <w:p w14:paraId="28BE12C5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0D44F62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2DB79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A6483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9BEA7DE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23AC4EC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1479B" w14:textId="77777777" w:rsidR="00F51CC2" w:rsidRDefault="00F51CC2">
            <w:pPr>
              <w:pStyle w:val="ConsPlusNormal"/>
            </w:pPr>
          </w:p>
        </w:tc>
      </w:tr>
    </w:tbl>
    <w:p w14:paraId="29A3FEED" w14:textId="77777777" w:rsidR="00F51CC2" w:rsidRDefault="00F51CC2">
      <w:pPr>
        <w:pStyle w:val="ConsPlusNormal"/>
        <w:ind w:firstLine="540"/>
        <w:jc w:val="both"/>
      </w:pPr>
    </w:p>
    <w:p w14:paraId="13778BE3" w14:textId="77777777" w:rsidR="00F51CC2" w:rsidRDefault="00F51CC2">
      <w:pPr>
        <w:pStyle w:val="ConsPlusNormal"/>
        <w:ind w:firstLine="540"/>
        <w:jc w:val="both"/>
      </w:pPr>
      <w:r>
        <w:t>1. Какие нормативные правовые акты Российской Федерации регламентируют деятельность в области обеспечения транспортной безопасности?</w:t>
      </w:r>
    </w:p>
    <w:p w14:paraId="6C3E495F" w14:textId="77777777" w:rsidR="00F51CC2" w:rsidRDefault="00F51CC2">
      <w:pPr>
        <w:pStyle w:val="ConsPlusNormal"/>
        <w:spacing w:before="220"/>
        <w:ind w:firstLine="540"/>
        <w:jc w:val="both"/>
      </w:pPr>
      <w:r>
        <w:t>2. Какие цели и задачи определены для обеспечения транспортной безопасности?</w:t>
      </w:r>
    </w:p>
    <w:p w14:paraId="2C91AD69" w14:textId="77777777" w:rsidR="00F51CC2" w:rsidRDefault="00F51CC2">
      <w:pPr>
        <w:pStyle w:val="ConsPlusNormal"/>
        <w:spacing w:before="220"/>
        <w:ind w:firstLine="540"/>
        <w:jc w:val="both"/>
      </w:pPr>
      <w:r>
        <w:t>3. Какое определение установлено для понятия "соблюдение транспортной безопасности"?</w:t>
      </w:r>
    </w:p>
    <w:p w14:paraId="6BB65E33" w14:textId="77777777" w:rsidR="00F51CC2" w:rsidRDefault="00F51CC2">
      <w:pPr>
        <w:pStyle w:val="ConsPlusNormal"/>
        <w:jc w:val="both"/>
      </w:pPr>
      <w:r>
        <w:t xml:space="preserve">(п. 3 в ред. </w:t>
      </w:r>
      <w:hyperlink r:id="rId63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4E48A830" w14:textId="77777777" w:rsidR="00F51CC2" w:rsidRDefault="00F51CC2">
      <w:pPr>
        <w:pStyle w:val="ConsPlusNormal"/>
        <w:spacing w:before="220"/>
        <w:ind w:firstLine="540"/>
        <w:jc w:val="both"/>
      </w:pPr>
      <w:r>
        <w:t>4. Какое определение установлено для понятия "грузы повышенной опасности"?</w:t>
      </w:r>
    </w:p>
    <w:p w14:paraId="54691560" w14:textId="77777777" w:rsidR="00F51CC2" w:rsidRDefault="00F51CC2">
      <w:pPr>
        <w:pStyle w:val="ConsPlusNormal"/>
        <w:jc w:val="both"/>
      </w:pPr>
      <w:r>
        <w:t xml:space="preserve">(п. 4 в ред. </w:t>
      </w:r>
      <w:hyperlink r:id="rId64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5E65D8D8" w14:textId="77777777" w:rsidR="00F51CC2" w:rsidRDefault="00F51CC2">
      <w:pPr>
        <w:pStyle w:val="ConsPlusNormal"/>
        <w:spacing w:before="220"/>
        <w:ind w:firstLine="540"/>
        <w:jc w:val="both"/>
      </w:pPr>
      <w:r>
        <w:t>5. Какие полномочия имеет Федеральное агентство воздушного транспорта в области обеспечения транспортной безопасности?</w:t>
      </w:r>
    </w:p>
    <w:p w14:paraId="043CAF90" w14:textId="77777777" w:rsidR="00F51CC2" w:rsidRDefault="00F51CC2">
      <w:pPr>
        <w:pStyle w:val="ConsPlusNormal"/>
        <w:spacing w:before="220"/>
        <w:ind w:firstLine="540"/>
        <w:jc w:val="both"/>
      </w:pPr>
      <w:r>
        <w:t>6. Какие определения установлены для следующих понятий: "транспортная безопасность", "обеспечение транспортной безопасности"?</w:t>
      </w:r>
    </w:p>
    <w:p w14:paraId="2727D9AB" w14:textId="77777777" w:rsidR="00F51CC2" w:rsidRDefault="00F51CC2">
      <w:pPr>
        <w:pStyle w:val="ConsPlusNormal"/>
        <w:spacing w:before="220"/>
        <w:ind w:firstLine="540"/>
        <w:jc w:val="both"/>
      </w:pPr>
      <w:r>
        <w:t>7. Какие определения установлены для следующих понятий: "транспортный комплекс", "субъекты транспортной инфраструктуры", "перевозчик"?</w:t>
      </w:r>
    </w:p>
    <w:p w14:paraId="3ED62AFF" w14:textId="77777777" w:rsidR="00F51CC2" w:rsidRDefault="00F51CC2">
      <w:pPr>
        <w:pStyle w:val="ConsPlusNormal"/>
        <w:spacing w:before="220"/>
        <w:ind w:firstLine="540"/>
        <w:jc w:val="both"/>
      </w:pPr>
      <w:r>
        <w:t>8. Какие определения установлены для следующих понятий: "объекты транспортной инфраструктуры", "транспортные средства"?</w:t>
      </w:r>
    </w:p>
    <w:p w14:paraId="393C431E" w14:textId="77777777" w:rsidR="00F51CC2" w:rsidRDefault="00F51CC2">
      <w:pPr>
        <w:pStyle w:val="ConsPlusNormal"/>
        <w:spacing w:before="220"/>
        <w:ind w:firstLine="540"/>
        <w:jc w:val="both"/>
      </w:pPr>
      <w:r>
        <w:t>9. Какие определения установлены для следующих понятий: "акт незаконного вмешательства", "уровень безопасности", "зона безопасности"?</w:t>
      </w:r>
    </w:p>
    <w:p w14:paraId="57E79E81" w14:textId="77777777" w:rsidR="00F51CC2" w:rsidRDefault="00F51CC2">
      <w:pPr>
        <w:pStyle w:val="ConsPlusNormal"/>
        <w:spacing w:before="220"/>
        <w:ind w:firstLine="540"/>
        <w:jc w:val="both"/>
      </w:pPr>
      <w:r>
        <w:t>10. Какие определения установлены для следующих понятий: "компетентные органы в области обеспечения транспортной безопасности", "специализированные организации в области обеспечения транспортной безопасности"?</w:t>
      </w:r>
    </w:p>
    <w:p w14:paraId="6BB89513" w14:textId="77777777" w:rsidR="00F51CC2" w:rsidRDefault="00F51CC2">
      <w:pPr>
        <w:pStyle w:val="ConsPlusNormal"/>
        <w:spacing w:before="220"/>
        <w:ind w:firstLine="540"/>
        <w:jc w:val="both"/>
      </w:pPr>
      <w:r>
        <w:t>11. Какие определения установлены для следующих понятий: "органы аттестации", "аттестующие организации"?</w:t>
      </w:r>
    </w:p>
    <w:p w14:paraId="233BEE6B" w14:textId="77777777" w:rsidR="00F51CC2" w:rsidRDefault="00F51CC2">
      <w:pPr>
        <w:pStyle w:val="ConsPlusNormal"/>
        <w:spacing w:before="220"/>
        <w:ind w:firstLine="540"/>
        <w:jc w:val="both"/>
      </w:pPr>
      <w:r>
        <w:t>12. Какие определения установлены для следующих понятий: "аттестация сил обеспечения транспортной безопасности", "программа обеспечения авиационной безопасности"?</w:t>
      </w:r>
    </w:p>
    <w:p w14:paraId="4D3643BB" w14:textId="77777777" w:rsidR="00F51CC2" w:rsidRDefault="00F51CC2">
      <w:pPr>
        <w:pStyle w:val="ConsPlusNormal"/>
        <w:spacing w:before="220"/>
        <w:ind w:firstLine="540"/>
        <w:jc w:val="both"/>
      </w:pPr>
      <w:r>
        <w:t>13.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35D13400" w14:textId="77777777" w:rsidR="00F51CC2" w:rsidRDefault="00F51CC2">
      <w:pPr>
        <w:pStyle w:val="ConsPlusNormal"/>
        <w:spacing w:before="220"/>
        <w:ind w:firstLine="540"/>
        <w:jc w:val="both"/>
      </w:pPr>
      <w:r>
        <w:t>14. Какие определения установлены для следующих понятий: "Зона транспортной безопасности", "критический элемент"?</w:t>
      </w:r>
    </w:p>
    <w:p w14:paraId="35C4C063" w14:textId="77777777" w:rsidR="00F51CC2" w:rsidRDefault="00F51CC2">
      <w:pPr>
        <w:pStyle w:val="ConsPlusNormal"/>
        <w:spacing w:before="220"/>
        <w:ind w:firstLine="540"/>
        <w:jc w:val="both"/>
      </w:pPr>
      <w:r>
        <w:t>15. Какие определения установлены для следующих понятий: "перевозочный сектор", "технологический сектор", "сектор свободного доступа зоны транспортной безопасности"?</w:t>
      </w:r>
    </w:p>
    <w:p w14:paraId="58156E61" w14:textId="77777777" w:rsidR="00F51CC2" w:rsidRDefault="00F51CC2">
      <w:pPr>
        <w:pStyle w:val="ConsPlusNormal"/>
        <w:spacing w:before="220"/>
        <w:ind w:firstLine="540"/>
        <w:jc w:val="both"/>
      </w:pPr>
      <w:r>
        <w:t>16. Какие уровни безопасности объектов транспортной инфраструктуры предусмотрены, каков порядок их объявления (установления)?</w:t>
      </w:r>
    </w:p>
    <w:p w14:paraId="493865F7" w14:textId="77777777" w:rsidR="00F51CC2" w:rsidRDefault="00F51CC2">
      <w:pPr>
        <w:pStyle w:val="ConsPlusNormal"/>
        <w:spacing w:before="220"/>
        <w:ind w:firstLine="540"/>
        <w:jc w:val="both"/>
      </w:pPr>
      <w:r>
        <w:t>17. Какие угрозы определены перечнем потенциальных угроз совершения актов незаконного вмешательства в деятельность объектов транспортной инфраструктуры и транспортных средств?</w:t>
      </w:r>
    </w:p>
    <w:p w14:paraId="13AC8FB2" w14:textId="77777777" w:rsidR="00F51CC2" w:rsidRDefault="00F51CC2">
      <w:pPr>
        <w:pStyle w:val="ConsPlusNormal"/>
        <w:spacing w:before="220"/>
        <w:ind w:firstLine="540"/>
        <w:jc w:val="both"/>
      </w:pPr>
      <w:r>
        <w:t>18.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воздушного транспорта?</w:t>
      </w:r>
    </w:p>
    <w:p w14:paraId="5E1166C5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19.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категорированию?</w:t>
      </w:r>
    </w:p>
    <w:p w14:paraId="5CA07BDD" w14:textId="77777777" w:rsidR="00F51CC2" w:rsidRDefault="00F51CC2">
      <w:pPr>
        <w:pStyle w:val="ConsPlusNormal"/>
        <w:spacing w:before="220"/>
        <w:ind w:firstLine="540"/>
        <w:jc w:val="both"/>
      </w:pPr>
      <w:r>
        <w:t>20. Какие установлены требования по обеспечению транспортной безопасности, учитывающие уровни безопасности для транспортных средств воздушного транспорта?</w:t>
      </w:r>
    </w:p>
    <w:p w14:paraId="13BCC77F" w14:textId="77777777" w:rsidR="00F51CC2" w:rsidRDefault="00F51CC2">
      <w:pPr>
        <w:pStyle w:val="ConsPlusNormal"/>
        <w:spacing w:before="220"/>
        <w:ind w:firstLine="540"/>
        <w:jc w:val="both"/>
      </w:pPr>
      <w:r>
        <w:t>21. Какой перечень работ, непосредственно связанных с обеспечением транспортной безопасности, установлен Правительством Российской Федерации? Какие существуют ограничения при выполнении работ, непосредственно связанных с обеспечением транспортной безопасности?</w:t>
      </w:r>
    </w:p>
    <w:p w14:paraId="4C3E106D" w14:textId="77777777" w:rsidR="00F51CC2" w:rsidRDefault="00F51CC2">
      <w:pPr>
        <w:pStyle w:val="ConsPlusNormal"/>
        <w:spacing w:before="220"/>
        <w:ind w:firstLine="540"/>
        <w:jc w:val="both"/>
      </w:pPr>
      <w:r>
        <w:t>22. Какой порядок установлен для осуществления аттестации сил обеспечения транспортной безопасности? Какова периодичность проведения аттестации?</w:t>
      </w:r>
    </w:p>
    <w:p w14:paraId="040915C5" w14:textId="77777777" w:rsidR="00F51CC2" w:rsidRDefault="00F51CC2">
      <w:pPr>
        <w:pStyle w:val="ConsPlusNormal"/>
        <w:spacing w:before="220"/>
        <w:ind w:firstLine="540"/>
        <w:jc w:val="both"/>
      </w:pPr>
      <w:r>
        <w:t>23. Какой порядок выдачи постоянных и разовых пропусков? Какая информация содержится в постоянном и разовом пропуске?</w:t>
      </w:r>
    </w:p>
    <w:p w14:paraId="6B94D6D1" w14:textId="77777777" w:rsidR="00F51CC2" w:rsidRDefault="00F51CC2">
      <w:pPr>
        <w:pStyle w:val="ConsPlusNormal"/>
        <w:jc w:val="both"/>
      </w:pPr>
      <w:r>
        <w:t xml:space="preserve">(п. 23 в ред. </w:t>
      </w:r>
      <w:hyperlink r:id="rId65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48020F3B" w14:textId="77777777" w:rsidR="00F51CC2" w:rsidRDefault="00F51CC2">
      <w:pPr>
        <w:pStyle w:val="ConsPlusNormal"/>
        <w:spacing w:before="220"/>
        <w:ind w:firstLine="540"/>
        <w:jc w:val="both"/>
      </w:pPr>
      <w:r>
        <w:t>24. Как осуществляется мониторинг работы оператора при обследовании багажа и ручной клади пассажиров с использованием специальных и технических средств?</w:t>
      </w:r>
    </w:p>
    <w:p w14:paraId="120F154A" w14:textId="77777777" w:rsidR="00F51CC2" w:rsidRDefault="00F51CC2">
      <w:pPr>
        <w:pStyle w:val="ConsPlusNormal"/>
        <w:spacing w:before="220"/>
        <w:ind w:firstLine="540"/>
        <w:jc w:val="both"/>
      </w:pPr>
      <w:r>
        <w:t>25. Как осуществляется защита инженерно-технических систем обеспечения транспортной безопасности от несанкционированного доступа?</w:t>
      </w:r>
    </w:p>
    <w:p w14:paraId="67B07CF7" w14:textId="77777777" w:rsidR="00F51CC2" w:rsidRDefault="00F51CC2">
      <w:pPr>
        <w:pStyle w:val="ConsPlusNormal"/>
        <w:spacing w:before="220"/>
        <w:ind w:firstLine="540"/>
        <w:jc w:val="both"/>
      </w:pPr>
      <w:r>
        <w:t>26. Какие мероприятия осуществляются при выявлении нефункционирующих и (или) технически неисправных инженерно-технических систем обеспечения транспортной безопасности?</w:t>
      </w:r>
    </w:p>
    <w:p w14:paraId="78B6FBB3" w14:textId="77777777" w:rsidR="00F51CC2" w:rsidRDefault="00F51CC2">
      <w:pPr>
        <w:pStyle w:val="ConsPlusNormal"/>
        <w:spacing w:before="220"/>
        <w:ind w:firstLine="540"/>
        <w:jc w:val="both"/>
      </w:pPr>
      <w:r>
        <w:t>27. Какие устройства, предметы и вещества запрещены или ограничены для перемещения в зону транспортной безопасности соответствующим перечнем? Условия, в случае соблюдения которых предметы и вещества могут быть перемещены в сектор свободного доступа, перевозочный и (или) технологический секторы зоны транспортной безопасности, на критические элементы объектов транспортной инфраструктуры или транспортных средств?</w:t>
      </w:r>
    </w:p>
    <w:p w14:paraId="1EE2F86B" w14:textId="77777777" w:rsidR="00F51CC2" w:rsidRDefault="00F51CC2">
      <w:pPr>
        <w:pStyle w:val="ConsPlusNormal"/>
        <w:spacing w:before="220"/>
        <w:ind w:firstLine="540"/>
        <w:jc w:val="both"/>
      </w:pPr>
      <w:r>
        <w:t>28. Какие требования определяют порядок проверки субъектов транспортной инфраструктуры с использованием тест-предметов и тест-объектов?</w:t>
      </w:r>
    </w:p>
    <w:p w14:paraId="0460D40D" w14:textId="77777777" w:rsidR="00F51CC2" w:rsidRDefault="00F51CC2">
      <w:pPr>
        <w:pStyle w:val="ConsPlusNormal"/>
        <w:spacing w:before="220"/>
        <w:ind w:firstLine="540"/>
        <w:jc w:val="both"/>
      </w:pPr>
      <w:r>
        <w:t>29. Какие технические средства обеспечения транспортной безопасности подлежат обязательной сертификации?</w:t>
      </w:r>
    </w:p>
    <w:p w14:paraId="11B3AC86" w14:textId="77777777" w:rsidR="00F51CC2" w:rsidRDefault="00F51CC2">
      <w:pPr>
        <w:pStyle w:val="ConsPlusNormal"/>
        <w:spacing w:before="220"/>
        <w:ind w:firstLine="540"/>
        <w:jc w:val="both"/>
      </w:pPr>
      <w:r>
        <w:t>30. Какой порядок действий установлен при допуске в зону транспортной безопасности объекта транспортной инфраструктуры пожарно-спасательных расчетов, аварийно-спасательных команд, бригад скорой медицинской помощи, служб поискового и аварийно-спасательного обеспечения, прибывших для ликвидации пожаров, аварий, других чрезвычайных ситуаций природного и техногенного характера, а также для эвакуации пострадавших и тяжелобольных?</w:t>
      </w:r>
    </w:p>
    <w:p w14:paraId="34EE5431" w14:textId="77777777" w:rsidR="00F51CC2" w:rsidRDefault="00F51CC2">
      <w:pPr>
        <w:pStyle w:val="ConsPlusNormal"/>
        <w:jc w:val="both"/>
      </w:pPr>
      <w:r>
        <w:t xml:space="preserve">(п. 30 в ред. </w:t>
      </w:r>
      <w:hyperlink r:id="rId66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620A887" w14:textId="77777777" w:rsidR="00F51CC2" w:rsidRDefault="00F51CC2">
      <w:pPr>
        <w:pStyle w:val="ConsPlusNormal"/>
        <w:spacing w:before="220"/>
        <w:ind w:firstLine="540"/>
        <w:jc w:val="both"/>
      </w:pPr>
      <w:r>
        <w:t>31. Какие положения законодательства Российской Федерации устанавливают административную ответственность за неисполнение и (или) нарушение требований по обеспечению транспортной безопасности? В каких случаях установлена административная ответственность?</w:t>
      </w:r>
    </w:p>
    <w:p w14:paraId="1DEE1CE2" w14:textId="77777777" w:rsidR="00F51CC2" w:rsidRDefault="00F51CC2">
      <w:pPr>
        <w:pStyle w:val="ConsPlusNormal"/>
        <w:spacing w:before="220"/>
        <w:ind w:firstLine="540"/>
        <w:jc w:val="both"/>
      </w:pPr>
      <w:r>
        <w:t>32. Какие положения законодательства Российской Федерации устанавливают уголовную ответственность за неисполнение и (или) нарушение требований по обеспечению транспортной безопасности? В каких случаях установлена уголовная ответственность?</w:t>
      </w:r>
    </w:p>
    <w:p w14:paraId="52D6DBC6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33. В каком порядке осуществляется наблюдение за действиями сил обеспечения транспортной безопасности в ходе проведения досмотра в целях обеспечения транспортной безопасности?</w:t>
      </w:r>
    </w:p>
    <w:p w14:paraId="17BA1452" w14:textId="77777777" w:rsidR="00F51CC2" w:rsidRDefault="00F51CC2">
      <w:pPr>
        <w:pStyle w:val="ConsPlusNormal"/>
        <w:spacing w:before="220"/>
        <w:ind w:firstLine="540"/>
        <w:jc w:val="both"/>
      </w:pPr>
      <w:r>
        <w:t>34. Какие гарантии личной безопасности предоставляются работникам подразделений транспортной безопасности?</w:t>
      </w:r>
    </w:p>
    <w:p w14:paraId="58AA5C03" w14:textId="77777777" w:rsidR="00F51CC2" w:rsidRDefault="00F51CC2">
      <w:pPr>
        <w:pStyle w:val="ConsPlusNormal"/>
        <w:spacing w:before="220"/>
        <w:ind w:firstLine="540"/>
        <w:jc w:val="both"/>
      </w:pPr>
      <w:r>
        <w:t>35. Какой порядок действий установлен при досмотре конвоируемых лиц перед их посадкой на транспортное средство?</w:t>
      </w:r>
    </w:p>
    <w:p w14:paraId="1A98D135" w14:textId="77777777" w:rsidR="00F51CC2" w:rsidRDefault="00F51CC2">
      <w:pPr>
        <w:pStyle w:val="ConsPlusNormal"/>
        <w:jc w:val="both"/>
      </w:pPr>
      <w:r>
        <w:t xml:space="preserve">(п. 35 в ред. </w:t>
      </w:r>
      <w:hyperlink r:id="rId67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739EAA3A" w14:textId="77777777" w:rsidR="00F51CC2" w:rsidRDefault="00F51CC2">
      <w:pPr>
        <w:pStyle w:val="ConsPlusNormal"/>
        <w:spacing w:before="220"/>
        <w:ind w:firstLine="540"/>
        <w:jc w:val="both"/>
      </w:pPr>
      <w:r>
        <w:t>36.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 категория в соответствии с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воздушного транспорта (далее - Требования по обеспечению транспортной безопасности), а также в случае изменения уровня безопасности?</w:t>
      </w:r>
    </w:p>
    <w:p w14:paraId="28F57A51" w14:textId="77777777" w:rsidR="00F51CC2" w:rsidRDefault="00F51CC2">
      <w:pPr>
        <w:pStyle w:val="ConsPlusNormal"/>
        <w:spacing w:before="220"/>
        <w:ind w:firstLine="540"/>
        <w:jc w:val="both"/>
      </w:pPr>
      <w:r>
        <w:t>37.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6C624A04" w14:textId="77777777" w:rsidR="00F51CC2" w:rsidRDefault="00F51CC2">
      <w:pPr>
        <w:pStyle w:val="ConsPlusNormal"/>
        <w:spacing w:before="220"/>
        <w:ind w:firstLine="540"/>
        <w:jc w:val="both"/>
      </w:pPr>
      <w:r>
        <w:t>38.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III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11BE7E6E" w14:textId="77777777" w:rsidR="00F51CC2" w:rsidRDefault="00F51CC2">
      <w:pPr>
        <w:pStyle w:val="ConsPlusNormal"/>
        <w:spacing w:before="220"/>
        <w:ind w:firstLine="540"/>
        <w:jc w:val="both"/>
      </w:pPr>
      <w:r>
        <w:t>39.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IV категория в соответствии с Требованиями по обеспечению транспортной безопасности, а также в случае изменения уровня безопасности?</w:t>
      </w:r>
    </w:p>
    <w:p w14:paraId="540508EB" w14:textId="77777777" w:rsidR="00F51CC2" w:rsidRDefault="00F51CC2">
      <w:pPr>
        <w:pStyle w:val="ConsPlusNormal"/>
        <w:spacing w:before="220"/>
        <w:ind w:firstLine="540"/>
        <w:jc w:val="both"/>
      </w:pPr>
      <w:r>
        <w:t>40. Какие мероприятия реализуются субъектами транспортной инфраструктуры для защиты объектов транспортной инфраструктуры, не подлежащих категорированию, и транспортных средств воздушного транспорта?</w:t>
      </w:r>
    </w:p>
    <w:p w14:paraId="6033F9BC" w14:textId="77777777" w:rsidR="00F51CC2" w:rsidRDefault="00F51CC2">
      <w:pPr>
        <w:pStyle w:val="ConsPlusNormal"/>
        <w:spacing w:before="220"/>
        <w:ind w:firstLine="540"/>
        <w:jc w:val="both"/>
      </w:pPr>
      <w:r>
        <w:t>41. Какие мероприятия реализуются субъектами транспортной инфраструктуры для защиты объектов транспортной инфраструктуры (аэропортов, объектов систем связи, навигации и управления движением транспортных средств воздушного транспорта), которым установлена V категория в соответствии с Требованиями по обеспечению транспортной безопасности?</w:t>
      </w:r>
    </w:p>
    <w:p w14:paraId="45007D62" w14:textId="77777777" w:rsidR="00F51CC2" w:rsidRDefault="00F51CC2">
      <w:pPr>
        <w:pStyle w:val="ConsPlusNormal"/>
        <w:jc w:val="both"/>
      </w:pPr>
      <w:r>
        <w:t xml:space="preserve">(п. 41 в ред. </w:t>
      </w:r>
      <w:hyperlink r:id="rId68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3ED6FB82" w14:textId="77777777" w:rsidR="00F51CC2" w:rsidRDefault="00F51CC2">
      <w:pPr>
        <w:pStyle w:val="ConsPlusNormal"/>
        <w:spacing w:before="220"/>
        <w:ind w:firstLine="540"/>
        <w:jc w:val="both"/>
      </w:pPr>
      <w:r>
        <w:t>42. Какие обязанности возлагаются на работников подразделений транспортной безопасности при проведении досмотра, дополнительного досмотра и повторного досмотра?</w:t>
      </w:r>
    </w:p>
    <w:p w14:paraId="587B7B13" w14:textId="77777777" w:rsidR="00F51CC2" w:rsidRDefault="00F51CC2">
      <w:pPr>
        <w:pStyle w:val="ConsPlusNormal"/>
        <w:spacing w:before="220"/>
        <w:ind w:firstLine="540"/>
        <w:jc w:val="both"/>
      </w:pPr>
      <w:r>
        <w:t>43.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1?</w:t>
      </w:r>
    </w:p>
    <w:p w14:paraId="142D615F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44.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2?</w:t>
      </w:r>
    </w:p>
    <w:p w14:paraId="2BFD2858" w14:textId="77777777" w:rsidR="00F51CC2" w:rsidRDefault="00F51CC2">
      <w:pPr>
        <w:pStyle w:val="ConsPlusNormal"/>
        <w:spacing w:before="220"/>
        <w:ind w:firstLine="540"/>
        <w:jc w:val="both"/>
      </w:pPr>
      <w:r>
        <w:t>45.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3?</w:t>
      </w:r>
    </w:p>
    <w:p w14:paraId="2A017F9A" w14:textId="77777777" w:rsidR="00F51CC2" w:rsidRDefault="00F51CC2">
      <w:pPr>
        <w:pStyle w:val="ConsPlusNormal"/>
        <w:spacing w:before="220"/>
        <w:ind w:firstLine="540"/>
        <w:jc w:val="both"/>
      </w:pPr>
      <w:r>
        <w:t>46.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1?</w:t>
      </w:r>
    </w:p>
    <w:p w14:paraId="1689034D" w14:textId="77777777" w:rsidR="00F51CC2" w:rsidRDefault="00F51CC2">
      <w:pPr>
        <w:pStyle w:val="ConsPlusNormal"/>
        <w:spacing w:before="220"/>
        <w:ind w:firstLine="540"/>
        <w:jc w:val="both"/>
      </w:pPr>
      <w:r>
        <w:t>47.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2?</w:t>
      </w:r>
    </w:p>
    <w:p w14:paraId="215057F9" w14:textId="77777777" w:rsidR="00F51CC2" w:rsidRDefault="00F51CC2">
      <w:pPr>
        <w:pStyle w:val="ConsPlusNormal"/>
        <w:spacing w:before="220"/>
        <w:ind w:firstLine="540"/>
        <w:jc w:val="both"/>
      </w:pPr>
      <w:r>
        <w:t>48.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3?</w:t>
      </w:r>
    </w:p>
    <w:p w14:paraId="224BAB5F" w14:textId="77777777" w:rsidR="00F51CC2" w:rsidRDefault="00F51CC2">
      <w:pPr>
        <w:pStyle w:val="ConsPlusNormal"/>
        <w:spacing w:before="220"/>
        <w:ind w:firstLine="540"/>
        <w:jc w:val="both"/>
      </w:pPr>
      <w:r>
        <w:t>49. В каком порядке осуществляется доведение до сил обеспечения транспортной безопасности информации об изменении уровня безопасности объектов транспортной инфраструктуры?</w:t>
      </w:r>
    </w:p>
    <w:p w14:paraId="4BFA3307" w14:textId="77777777" w:rsidR="00F51CC2" w:rsidRDefault="00F51CC2">
      <w:pPr>
        <w:pStyle w:val="ConsPlusNormal"/>
        <w:spacing w:before="220"/>
        <w:ind w:firstLine="540"/>
        <w:jc w:val="both"/>
      </w:pPr>
      <w:r>
        <w:t>50. Какие требования установлены для досмотра носителей (материальных носителей) сведений, составляющих государственную тайну?</w:t>
      </w:r>
    </w:p>
    <w:p w14:paraId="58847360" w14:textId="77777777" w:rsidR="00F51CC2" w:rsidRDefault="00F51CC2">
      <w:pPr>
        <w:pStyle w:val="ConsPlusNormal"/>
        <w:spacing w:before="220"/>
        <w:ind w:firstLine="540"/>
        <w:jc w:val="both"/>
      </w:pPr>
      <w:r>
        <w:t>51. Какой порядок действий установлен для персонала, сил обеспечения транспортной безопасности при тревоге "угроза взрыва" на объектах транспортной инфраструктуры?</w:t>
      </w:r>
    </w:p>
    <w:p w14:paraId="6C4B0FED" w14:textId="77777777" w:rsidR="00F51CC2" w:rsidRDefault="00F51CC2">
      <w:pPr>
        <w:pStyle w:val="ConsPlusNormal"/>
        <w:spacing w:before="220"/>
        <w:ind w:firstLine="540"/>
        <w:jc w:val="both"/>
      </w:pPr>
      <w:r>
        <w:t>52. Какой порядок действий установлен для персонала, сил обеспечения транспортной безопасности при тревоге "угроза хищения" на объектах транспортной инфраструктуры?</w:t>
      </w:r>
    </w:p>
    <w:p w14:paraId="16AEE013" w14:textId="77777777" w:rsidR="00F51CC2" w:rsidRDefault="00F51CC2">
      <w:pPr>
        <w:pStyle w:val="ConsPlusNormal"/>
        <w:spacing w:before="220"/>
        <w:ind w:firstLine="540"/>
        <w:jc w:val="both"/>
      </w:pPr>
      <w:r>
        <w:t>53.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захвата" на объектах транспортной инфраструктуры?</w:t>
      </w:r>
    </w:p>
    <w:p w14:paraId="4DD6FECF" w14:textId="77777777" w:rsidR="00F51CC2" w:rsidRDefault="00F51CC2">
      <w:pPr>
        <w:pStyle w:val="ConsPlusNormal"/>
        <w:spacing w:before="220"/>
        <w:ind w:firstLine="540"/>
        <w:jc w:val="both"/>
      </w:pPr>
      <w:r>
        <w:t>54.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блокирования" на объектах транспортной инфраструктуры?</w:t>
      </w:r>
    </w:p>
    <w:p w14:paraId="4BFA3718" w14:textId="77777777" w:rsidR="00F51CC2" w:rsidRDefault="00F51CC2">
      <w:pPr>
        <w:pStyle w:val="ConsPlusNormal"/>
        <w:spacing w:before="220"/>
        <w:ind w:firstLine="540"/>
        <w:jc w:val="both"/>
      </w:pPr>
      <w:r>
        <w:t>55. Что является основанием для пересечения объектами досмотра - физическими лицами границ технологического сектора зоны транспортной безопасности или критического элемента объекта транспортной инфраструктуры или транспортного средства, а также их нахождения на территории соответствующих частей зоны транспортной безопасности?</w:t>
      </w:r>
    </w:p>
    <w:p w14:paraId="59208323" w14:textId="77777777" w:rsidR="00F51CC2" w:rsidRDefault="00F51CC2">
      <w:pPr>
        <w:pStyle w:val="ConsPlusNormal"/>
        <w:spacing w:before="220"/>
        <w:ind w:firstLine="540"/>
        <w:jc w:val="both"/>
      </w:pPr>
      <w:r>
        <w:t>56. Что является основанием для пересечения объектами досмотра - физическими лицами границ перевозочного сектора зоны транспортной безопасности объекта транспортной инфраструктуры или транспортного средства, а также их нахождения на территории данной части зоны транспортной безопасности?</w:t>
      </w:r>
    </w:p>
    <w:p w14:paraId="4F53B360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57. Что является основанием для пересечения объектами досмотра - физическими лицами границ сектора свободного доступа зоны транспортной безопасности, а также их нахождения на его территории, а также их нахождения на территории данной части зоны транспортной безопасности?</w:t>
      </w:r>
    </w:p>
    <w:p w14:paraId="591545A9" w14:textId="77777777" w:rsidR="00F51CC2" w:rsidRDefault="00F51CC2">
      <w:pPr>
        <w:pStyle w:val="ConsPlusNormal"/>
        <w:ind w:firstLine="540"/>
        <w:jc w:val="both"/>
      </w:pPr>
    </w:p>
    <w:p w14:paraId="201E51CB" w14:textId="77777777" w:rsidR="00F51CC2" w:rsidRDefault="00F51CC2">
      <w:pPr>
        <w:pStyle w:val="ConsPlusNormal"/>
        <w:ind w:firstLine="540"/>
        <w:jc w:val="both"/>
      </w:pPr>
    </w:p>
    <w:p w14:paraId="463493B7" w14:textId="77777777" w:rsidR="00F51CC2" w:rsidRDefault="00F51CC2">
      <w:pPr>
        <w:pStyle w:val="ConsPlusNormal"/>
        <w:ind w:firstLine="540"/>
        <w:jc w:val="both"/>
      </w:pPr>
    </w:p>
    <w:p w14:paraId="6A13AB72" w14:textId="77777777" w:rsidR="00F51CC2" w:rsidRDefault="00F51CC2">
      <w:pPr>
        <w:pStyle w:val="ConsPlusNormal"/>
        <w:ind w:firstLine="540"/>
        <w:jc w:val="both"/>
      </w:pPr>
    </w:p>
    <w:p w14:paraId="0FA517B3" w14:textId="77777777" w:rsidR="00F51CC2" w:rsidRDefault="00F51CC2">
      <w:pPr>
        <w:pStyle w:val="ConsPlusNormal"/>
        <w:ind w:firstLine="540"/>
        <w:jc w:val="both"/>
      </w:pPr>
    </w:p>
    <w:p w14:paraId="4B8AD4FD" w14:textId="77777777" w:rsidR="00F51CC2" w:rsidRDefault="00F51CC2">
      <w:pPr>
        <w:pStyle w:val="ConsPlusNormal"/>
        <w:jc w:val="right"/>
        <w:outlineLvl w:val="0"/>
      </w:pPr>
      <w:r>
        <w:t>Приложение N 8</w:t>
      </w:r>
    </w:p>
    <w:p w14:paraId="2819D922" w14:textId="77777777" w:rsidR="00F51CC2" w:rsidRDefault="00F51CC2">
      <w:pPr>
        <w:pStyle w:val="ConsPlusNormal"/>
        <w:jc w:val="right"/>
      </w:pPr>
      <w:r>
        <w:t>к приказу Федерального агентства</w:t>
      </w:r>
    </w:p>
    <w:p w14:paraId="02ABC46C" w14:textId="77777777" w:rsidR="00F51CC2" w:rsidRDefault="00F51CC2">
      <w:pPr>
        <w:pStyle w:val="ConsPlusNormal"/>
        <w:jc w:val="right"/>
      </w:pPr>
      <w:r>
        <w:t>воздушного транспорта</w:t>
      </w:r>
    </w:p>
    <w:p w14:paraId="129B1943" w14:textId="77777777" w:rsidR="00F51CC2" w:rsidRDefault="00F51CC2">
      <w:pPr>
        <w:pStyle w:val="ConsPlusNormal"/>
        <w:jc w:val="right"/>
      </w:pPr>
      <w:r>
        <w:t>от 7 сентября 2021 г. N 654-П</w:t>
      </w:r>
    </w:p>
    <w:p w14:paraId="6324D164" w14:textId="77777777" w:rsidR="00F51CC2" w:rsidRDefault="00F51CC2">
      <w:pPr>
        <w:pStyle w:val="ConsPlusNormal"/>
        <w:jc w:val="center"/>
      </w:pPr>
    </w:p>
    <w:p w14:paraId="1681E710" w14:textId="77777777" w:rsidR="00F51CC2" w:rsidRDefault="00F51CC2">
      <w:pPr>
        <w:pStyle w:val="ConsPlusTitle"/>
        <w:jc w:val="center"/>
      </w:pPr>
      <w:bookmarkStart w:id="7" w:name="P702"/>
      <w:bookmarkEnd w:id="7"/>
      <w:r>
        <w:t>ПЕРЕЧЕНЬ</w:t>
      </w:r>
    </w:p>
    <w:p w14:paraId="1089FC59" w14:textId="77777777" w:rsidR="00F51CC2" w:rsidRDefault="00F51CC2">
      <w:pPr>
        <w:pStyle w:val="ConsPlusTitle"/>
        <w:jc w:val="center"/>
      </w:pPr>
      <w:r>
        <w:t>ВОПРОСОВ, ПОДЛЕЖАЩИХ ПРИМЕНЕНИЮ</w:t>
      </w:r>
    </w:p>
    <w:p w14:paraId="18A2AA44" w14:textId="77777777" w:rsidR="00F51CC2" w:rsidRDefault="00F51CC2">
      <w:pPr>
        <w:pStyle w:val="ConsPlusTitle"/>
        <w:jc w:val="center"/>
      </w:pPr>
      <w:r>
        <w:t>ОРГАНАМИ АТТЕСТАЦИИ (АТТЕСТУЮЩИМИ ОРГАНИЗАЦИЯМИ)</w:t>
      </w:r>
    </w:p>
    <w:p w14:paraId="336AB491" w14:textId="77777777" w:rsidR="00F51CC2" w:rsidRDefault="00F51CC2">
      <w:pPr>
        <w:pStyle w:val="ConsPlusTitle"/>
        <w:jc w:val="center"/>
      </w:pPr>
      <w:r>
        <w:t>ДЛЯ ПРОВЕРКИ СООТВЕТСТВИЯ ЗНАНИЙ, УМЕНИЙ И НАВЫКОВ</w:t>
      </w:r>
    </w:p>
    <w:p w14:paraId="1F9DEB8E" w14:textId="77777777" w:rsidR="00F51CC2" w:rsidRDefault="00F51CC2">
      <w:pPr>
        <w:pStyle w:val="ConsPlusTitle"/>
        <w:jc w:val="center"/>
      </w:pPr>
      <w:r>
        <w:t>ИНЫХ РАБОТНИКОВ СУБЪЕКТОВ ТРАНСПОРТНОЙ ИНФРАСТРУКТУРЫ,</w:t>
      </w:r>
    </w:p>
    <w:p w14:paraId="08626801" w14:textId="77777777" w:rsidR="00F51CC2" w:rsidRDefault="00F51CC2">
      <w:pPr>
        <w:pStyle w:val="ConsPlusTitle"/>
        <w:jc w:val="center"/>
      </w:pPr>
      <w:r>
        <w:t>ПОДРАЗДЕЛЕНИЯ ТРАНСПОРТНОЙ БЕЗОПАСНОСТИ, ВЫПОЛНЯЮЩИХ РАБОТЫ,</w:t>
      </w:r>
    </w:p>
    <w:p w14:paraId="423C916E" w14:textId="77777777" w:rsidR="00F51CC2" w:rsidRDefault="00F51CC2">
      <w:pPr>
        <w:pStyle w:val="ConsPlusTitle"/>
        <w:jc w:val="center"/>
      </w:pPr>
      <w:r>
        <w:t>НЕПОСРЕДСТВЕННО СВЯЗАННЫЕ С ОБЕСПЕЧЕНИЕМ ТРАНСПОРТНОЙ</w:t>
      </w:r>
    </w:p>
    <w:p w14:paraId="28A4031A" w14:textId="77777777" w:rsidR="00F51CC2" w:rsidRDefault="00F51CC2">
      <w:pPr>
        <w:pStyle w:val="ConsPlusTitle"/>
        <w:jc w:val="center"/>
      </w:pPr>
      <w:r>
        <w:t>БЕЗОПАСНОСТИ НА ОБЪЕКТЕ ТРАНСПОРТНОЙ ИНФРАСТРУКТУРЫ</w:t>
      </w:r>
    </w:p>
    <w:p w14:paraId="3717C3A1" w14:textId="77777777" w:rsidR="00F51CC2" w:rsidRDefault="00F51CC2">
      <w:pPr>
        <w:pStyle w:val="ConsPlusTitle"/>
        <w:jc w:val="center"/>
      </w:pPr>
      <w:r>
        <w:t>И (ИЛИ) ТРАНСПОРТНОМ СРЕДСТВЕ ВОЗДУШНОГО ТРАНСПОРТА</w:t>
      </w:r>
    </w:p>
    <w:p w14:paraId="25B8C065" w14:textId="77777777" w:rsidR="00F51CC2" w:rsidRDefault="00F51C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51CC2" w14:paraId="0D46168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B26A" w14:textId="77777777" w:rsidR="00F51CC2" w:rsidRDefault="00F51C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E7089" w14:textId="77777777" w:rsidR="00F51CC2" w:rsidRDefault="00F51C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530246B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2F1DEE3" w14:textId="77777777" w:rsidR="00F51CC2" w:rsidRDefault="00F51C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Росавиации от 11.07.2023 N 512-П)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5EEA" w14:textId="77777777" w:rsidR="00F51CC2" w:rsidRDefault="00F51CC2">
            <w:pPr>
              <w:pStyle w:val="ConsPlusNormal"/>
            </w:pPr>
          </w:p>
        </w:tc>
      </w:tr>
    </w:tbl>
    <w:p w14:paraId="54DB9CAD" w14:textId="77777777" w:rsidR="00F51CC2" w:rsidRDefault="00F51CC2">
      <w:pPr>
        <w:pStyle w:val="ConsPlusNormal"/>
        <w:jc w:val="center"/>
      </w:pPr>
    </w:p>
    <w:p w14:paraId="08166BF2" w14:textId="77777777" w:rsidR="00F51CC2" w:rsidRDefault="00F51CC2">
      <w:pPr>
        <w:pStyle w:val="ConsPlusNormal"/>
        <w:ind w:firstLine="540"/>
        <w:jc w:val="both"/>
      </w:pPr>
      <w:r>
        <w:t>1. Какие нормативные правовые акты Российской Федерации регламентируют деятельность в области обеспечения транспортной безопасности?</w:t>
      </w:r>
    </w:p>
    <w:p w14:paraId="5F37E73F" w14:textId="77777777" w:rsidR="00F51CC2" w:rsidRDefault="00F51CC2">
      <w:pPr>
        <w:pStyle w:val="ConsPlusNormal"/>
        <w:spacing w:before="220"/>
        <w:ind w:firstLine="540"/>
        <w:jc w:val="both"/>
      </w:pPr>
      <w:r>
        <w:t>2. Какие цели и задачи определены для обеспечения транспортной безопасности?</w:t>
      </w:r>
    </w:p>
    <w:p w14:paraId="7EAF4EE6" w14:textId="77777777" w:rsidR="00F51CC2" w:rsidRDefault="00F51CC2">
      <w:pPr>
        <w:pStyle w:val="ConsPlusNormal"/>
        <w:spacing w:before="220"/>
        <w:ind w:firstLine="540"/>
        <w:jc w:val="both"/>
      </w:pPr>
      <w:r>
        <w:t>3. Какое определение установлено для понятия "соблюдение транспортной безопасности"?</w:t>
      </w:r>
    </w:p>
    <w:p w14:paraId="2672C6CA" w14:textId="77777777" w:rsidR="00F51CC2" w:rsidRDefault="00F51CC2">
      <w:pPr>
        <w:pStyle w:val="ConsPlusNormal"/>
        <w:jc w:val="both"/>
      </w:pPr>
      <w:r>
        <w:t xml:space="preserve">(п. 3 в ред. </w:t>
      </w:r>
      <w:hyperlink r:id="rId70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1C410954" w14:textId="77777777" w:rsidR="00F51CC2" w:rsidRDefault="00F51CC2">
      <w:pPr>
        <w:pStyle w:val="ConsPlusNormal"/>
        <w:spacing w:before="220"/>
        <w:ind w:firstLine="540"/>
        <w:jc w:val="both"/>
      </w:pPr>
      <w:r>
        <w:t>4. Какое определение установлено для понятия "грузы повышенной опасности"?</w:t>
      </w:r>
    </w:p>
    <w:p w14:paraId="060F9C1C" w14:textId="77777777" w:rsidR="00F51CC2" w:rsidRDefault="00F51CC2">
      <w:pPr>
        <w:pStyle w:val="ConsPlusNormal"/>
        <w:jc w:val="both"/>
      </w:pPr>
      <w:r>
        <w:t xml:space="preserve">(п. 4 в ред. </w:t>
      </w:r>
      <w:hyperlink r:id="rId71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1FE48151" w14:textId="77777777" w:rsidR="00F51CC2" w:rsidRDefault="00F51CC2">
      <w:pPr>
        <w:pStyle w:val="ConsPlusNormal"/>
        <w:spacing w:before="220"/>
        <w:ind w:firstLine="540"/>
        <w:jc w:val="both"/>
      </w:pPr>
      <w:r>
        <w:t>5. Какие полномочия имеет Федеральное агентство воздушного транспорта в области обеспечения транспортной безопасности?</w:t>
      </w:r>
    </w:p>
    <w:p w14:paraId="1C41BB2C" w14:textId="77777777" w:rsidR="00F51CC2" w:rsidRDefault="00F51CC2">
      <w:pPr>
        <w:pStyle w:val="ConsPlusNormal"/>
        <w:spacing w:before="220"/>
        <w:ind w:firstLine="540"/>
        <w:jc w:val="both"/>
      </w:pPr>
      <w:r>
        <w:t>6. Какие определения установлены для следующих понятий: "транспортная безопасность", "обеспечение транспортной безопасности"?</w:t>
      </w:r>
    </w:p>
    <w:p w14:paraId="20B64A0C" w14:textId="77777777" w:rsidR="00F51CC2" w:rsidRDefault="00F51CC2">
      <w:pPr>
        <w:pStyle w:val="ConsPlusNormal"/>
        <w:spacing w:before="220"/>
        <w:ind w:firstLine="540"/>
        <w:jc w:val="both"/>
      </w:pPr>
      <w:r>
        <w:t>7. Какие определения установлены для следующих понятий: "транспортный комплекс", "субъекты транспортной инфраструктуры", "перевозчик"?</w:t>
      </w:r>
    </w:p>
    <w:p w14:paraId="0C4377A5" w14:textId="77777777" w:rsidR="00F51CC2" w:rsidRDefault="00F51CC2">
      <w:pPr>
        <w:pStyle w:val="ConsPlusNormal"/>
        <w:spacing w:before="220"/>
        <w:ind w:firstLine="540"/>
        <w:jc w:val="both"/>
      </w:pPr>
      <w:r>
        <w:t>8. Какие определения установлены для следующих понятий: "объекты транспортной инфраструктуры", "транспортные средства"?</w:t>
      </w:r>
    </w:p>
    <w:p w14:paraId="13519AC9" w14:textId="77777777" w:rsidR="00F51CC2" w:rsidRDefault="00F51CC2">
      <w:pPr>
        <w:pStyle w:val="ConsPlusNormal"/>
        <w:spacing w:before="220"/>
        <w:ind w:firstLine="540"/>
        <w:jc w:val="both"/>
      </w:pPr>
      <w:r>
        <w:t>9. Какие определения установлены для следующих понятий: "акт незаконного вмешательства", "уровень безопасности", "зона безопасности"?</w:t>
      </w:r>
    </w:p>
    <w:p w14:paraId="3CABBA15" w14:textId="77777777" w:rsidR="00F51CC2" w:rsidRDefault="00F51CC2">
      <w:pPr>
        <w:pStyle w:val="ConsPlusNormal"/>
        <w:spacing w:before="220"/>
        <w:ind w:firstLine="540"/>
        <w:jc w:val="both"/>
      </w:pPr>
      <w:r>
        <w:t>10. Какие определения установлены для следующих понятий: "компетентные органы в области обеспечения транспортной безопасности", "специализированные организации в области обеспечения транспортной безопасности"?</w:t>
      </w:r>
    </w:p>
    <w:p w14:paraId="230E7FC9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11. Какие определения установлены для следующих понятий: "органы аттестации", "аттестующие организации"?</w:t>
      </w:r>
    </w:p>
    <w:p w14:paraId="7E4918C8" w14:textId="77777777" w:rsidR="00F51CC2" w:rsidRDefault="00F51CC2">
      <w:pPr>
        <w:pStyle w:val="ConsPlusNormal"/>
        <w:spacing w:before="220"/>
        <w:ind w:firstLine="540"/>
        <w:jc w:val="both"/>
      </w:pPr>
      <w:r>
        <w:t>12. Какие определения установлены для следующих понятий: "аттестация сил обеспечения транспортной безопасности", "программа обеспечения авиационной безопасности"?</w:t>
      </w:r>
    </w:p>
    <w:p w14:paraId="5548BDE5" w14:textId="77777777" w:rsidR="00F51CC2" w:rsidRDefault="00F51CC2">
      <w:pPr>
        <w:pStyle w:val="ConsPlusNormal"/>
        <w:spacing w:before="220"/>
        <w:ind w:firstLine="540"/>
        <w:jc w:val="both"/>
      </w:pPr>
      <w:r>
        <w:t>13.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62A9E32A" w14:textId="77777777" w:rsidR="00F51CC2" w:rsidRDefault="00F51CC2">
      <w:pPr>
        <w:pStyle w:val="ConsPlusNormal"/>
        <w:spacing w:before="220"/>
        <w:ind w:firstLine="540"/>
        <w:jc w:val="both"/>
      </w:pPr>
      <w:r>
        <w:t>14. Какие определения установлены для следующих понятий: "Зона транспортной безопасности", "критический элемент"?</w:t>
      </w:r>
    </w:p>
    <w:p w14:paraId="2A7CAE75" w14:textId="77777777" w:rsidR="00F51CC2" w:rsidRDefault="00F51CC2">
      <w:pPr>
        <w:pStyle w:val="ConsPlusNormal"/>
        <w:spacing w:before="220"/>
        <w:ind w:firstLine="540"/>
        <w:jc w:val="both"/>
      </w:pPr>
      <w:r>
        <w:t>15. Какие определения установлены для следующих понятий: "силы обеспечения транспортной безопасности", "подразделение транспортной безопасности"?</w:t>
      </w:r>
    </w:p>
    <w:p w14:paraId="0C3D7D13" w14:textId="77777777" w:rsidR="00F51CC2" w:rsidRDefault="00F51CC2">
      <w:pPr>
        <w:pStyle w:val="ConsPlusNormal"/>
        <w:spacing w:before="220"/>
        <w:ind w:firstLine="540"/>
        <w:jc w:val="both"/>
      </w:pPr>
      <w:r>
        <w:t>16. Какие определения установлены для следующих понятий: "перевозочный сектор", "технологический сектор", "сектор свободного доступа зоны транспортной безопасности"?</w:t>
      </w:r>
    </w:p>
    <w:p w14:paraId="2DF3E8B7" w14:textId="77777777" w:rsidR="00F51CC2" w:rsidRDefault="00F51CC2">
      <w:pPr>
        <w:pStyle w:val="ConsPlusNormal"/>
        <w:spacing w:before="220"/>
        <w:ind w:firstLine="540"/>
        <w:jc w:val="both"/>
      </w:pPr>
      <w:r>
        <w:t>17. Какой порядок установлен для осуществления подготовки и аттестации сил обеспечения транспортной безопасности?</w:t>
      </w:r>
    </w:p>
    <w:p w14:paraId="013391C5" w14:textId="77777777" w:rsidR="00F51CC2" w:rsidRDefault="00F51CC2">
      <w:pPr>
        <w:pStyle w:val="ConsPlusNormal"/>
        <w:spacing w:before="220"/>
        <w:ind w:firstLine="540"/>
        <w:jc w:val="both"/>
      </w:pPr>
      <w:r>
        <w:t>18.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воздушного транспорта?</w:t>
      </w:r>
    </w:p>
    <w:p w14:paraId="326BEB83" w14:textId="77777777" w:rsidR="00F51CC2" w:rsidRDefault="00F51CC2">
      <w:pPr>
        <w:pStyle w:val="ConsPlusNormal"/>
        <w:spacing w:before="220"/>
        <w:ind w:firstLine="540"/>
        <w:jc w:val="both"/>
      </w:pPr>
      <w:r>
        <w:t>19. Какие установлены требования по обеспечению транспортной безопасности, в том числе требования к антитеррористической защищенности объектов (территорий), учитывающие уровни безопасности для объектов транспортной инфраструктуры воздушного транспорта, не подлежащих категорированию?</w:t>
      </w:r>
    </w:p>
    <w:p w14:paraId="7136DC3A" w14:textId="77777777" w:rsidR="00F51CC2" w:rsidRDefault="00F51CC2">
      <w:pPr>
        <w:pStyle w:val="ConsPlusNormal"/>
        <w:spacing w:before="220"/>
        <w:ind w:firstLine="540"/>
        <w:jc w:val="both"/>
      </w:pPr>
      <w:r>
        <w:t>20. Какие установлены требования по обеспечению транспортной безопасности, учитывающие уровни безопасности для транспортных средств воздушного транспорта?</w:t>
      </w:r>
    </w:p>
    <w:p w14:paraId="60AB8807" w14:textId="77777777" w:rsidR="00F51CC2" w:rsidRDefault="00F51CC2">
      <w:pPr>
        <w:pStyle w:val="ConsPlusNormal"/>
        <w:spacing w:before="220"/>
        <w:ind w:firstLine="540"/>
        <w:jc w:val="both"/>
      </w:pPr>
      <w:r>
        <w:t>21. Какие требования предъявляются к организации пропускного режима в зоне транспортной безопасности?</w:t>
      </w:r>
    </w:p>
    <w:p w14:paraId="2F8E6CCE" w14:textId="77777777" w:rsidR="00F51CC2" w:rsidRDefault="00F51CC2">
      <w:pPr>
        <w:pStyle w:val="ConsPlusNormal"/>
        <w:spacing w:before="220"/>
        <w:ind w:firstLine="540"/>
        <w:jc w:val="both"/>
      </w:pPr>
      <w:r>
        <w:t>22. Какие виды пропусков предусмотрены для прохода, проезда физических лиц или перемещения материальных объектов в зону транспортной безопасности, ее сектора и на критический элемент?</w:t>
      </w:r>
    </w:p>
    <w:p w14:paraId="05F0E2C5" w14:textId="77777777" w:rsidR="00F51CC2" w:rsidRDefault="00F51CC2">
      <w:pPr>
        <w:pStyle w:val="ConsPlusNormal"/>
        <w:spacing w:before="220"/>
        <w:ind w:firstLine="540"/>
        <w:jc w:val="both"/>
      </w:pPr>
      <w:r>
        <w:t>23. В каких случаях и для каких сотрудников ношение постоянных пропусков не осуществляется на видном месте поверх одежды при нахождении в зоне транспортной безопасности объекта транспортной инфраструктуры и на критических элементах объекта транспортной инфраструктуры?</w:t>
      </w:r>
    </w:p>
    <w:p w14:paraId="0538616F" w14:textId="77777777" w:rsidR="00F51CC2" w:rsidRDefault="00F51CC2">
      <w:pPr>
        <w:pStyle w:val="ConsPlusNormal"/>
        <w:jc w:val="both"/>
      </w:pPr>
      <w:r>
        <w:t xml:space="preserve">(п. 23 в ред. </w:t>
      </w:r>
      <w:hyperlink r:id="rId72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5EFE85D6" w14:textId="77777777" w:rsidR="00F51CC2" w:rsidRDefault="00F51CC2">
      <w:pPr>
        <w:pStyle w:val="ConsPlusNormal"/>
        <w:spacing w:before="220"/>
        <w:ind w:firstLine="540"/>
        <w:jc w:val="both"/>
      </w:pPr>
      <w:r>
        <w:t>24. Какие обязанности вправе возлагать субъект транспортной инфраструктуры и перевозчик на персонал (экипаж) транспортных средств?</w:t>
      </w:r>
    </w:p>
    <w:p w14:paraId="65614A84" w14:textId="77777777" w:rsidR="00F51CC2" w:rsidRDefault="00F51CC2">
      <w:pPr>
        <w:pStyle w:val="ConsPlusNormal"/>
        <w:jc w:val="both"/>
      </w:pPr>
      <w:r>
        <w:t xml:space="preserve">(п. 24 в ред. </w:t>
      </w:r>
      <w:hyperlink r:id="rId73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607499BF" w14:textId="77777777" w:rsidR="00F51CC2" w:rsidRDefault="00F51CC2">
      <w:pPr>
        <w:pStyle w:val="ConsPlusNormal"/>
        <w:spacing w:before="220"/>
        <w:ind w:firstLine="540"/>
        <w:jc w:val="both"/>
      </w:pPr>
      <w:r>
        <w:t>25.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1?</w:t>
      </w:r>
    </w:p>
    <w:p w14:paraId="743B0E86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26.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2?</w:t>
      </w:r>
    </w:p>
    <w:p w14:paraId="18A9183A" w14:textId="77777777" w:rsidR="00F51CC2" w:rsidRDefault="00F51CC2">
      <w:pPr>
        <w:pStyle w:val="ConsPlusNormal"/>
        <w:spacing w:before="220"/>
        <w:ind w:firstLine="540"/>
        <w:jc w:val="both"/>
      </w:pPr>
      <w:r>
        <w:t>27.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перевозочного сектора зоны транспортной безопасности при уровне безопасности N 3?</w:t>
      </w:r>
    </w:p>
    <w:p w14:paraId="2A133221" w14:textId="77777777" w:rsidR="00F51CC2" w:rsidRDefault="00F51CC2">
      <w:pPr>
        <w:pStyle w:val="ConsPlusNormal"/>
        <w:spacing w:before="220"/>
        <w:ind w:firstLine="540"/>
        <w:jc w:val="both"/>
      </w:pPr>
      <w:r>
        <w:t>28. Какие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1?</w:t>
      </w:r>
    </w:p>
    <w:p w14:paraId="3D76D349" w14:textId="77777777" w:rsidR="00F51CC2" w:rsidRDefault="00F51CC2">
      <w:pPr>
        <w:pStyle w:val="ConsPlusNormal"/>
        <w:spacing w:before="220"/>
        <w:ind w:firstLine="540"/>
        <w:jc w:val="both"/>
      </w:pPr>
      <w:r>
        <w:t>29.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2?</w:t>
      </w:r>
    </w:p>
    <w:p w14:paraId="1294734F" w14:textId="77777777" w:rsidR="00F51CC2" w:rsidRDefault="00F51CC2">
      <w:pPr>
        <w:pStyle w:val="ConsPlusNormal"/>
        <w:spacing w:before="220"/>
        <w:ind w:firstLine="540"/>
        <w:jc w:val="both"/>
      </w:pPr>
      <w:r>
        <w:t>30. Какие дополнительные мероприятия реализуются субъектами транспортной инфраструктуры для защиты объектов транспортной инфраструктуры от потенциальных, непосредственных и прямых угроз совершения актов незаконного вмешательства в отношении технологического сектора зоны транспортной безопасности при уровне безопасности N 3?</w:t>
      </w:r>
    </w:p>
    <w:p w14:paraId="641864BB" w14:textId="77777777" w:rsidR="00F51CC2" w:rsidRDefault="00F51CC2">
      <w:pPr>
        <w:pStyle w:val="ConsPlusNormal"/>
        <w:spacing w:before="220"/>
        <w:ind w:firstLine="540"/>
        <w:jc w:val="both"/>
      </w:pPr>
      <w:r>
        <w:t>31. Какие основы имеет проведение досмотра, дополнительного досмотра и повторного досмотра в целях обеспечения транспортной безопасности?</w:t>
      </w:r>
    </w:p>
    <w:p w14:paraId="16DD3B45" w14:textId="77777777" w:rsidR="00F51CC2" w:rsidRDefault="00F51CC2">
      <w:pPr>
        <w:pStyle w:val="ConsPlusNormal"/>
        <w:spacing w:before="220"/>
        <w:ind w:firstLine="540"/>
        <w:jc w:val="both"/>
      </w:pPr>
      <w:r>
        <w:t>32. Какой перечень работ, непосредственно связанных с обеспечением транспортной безопасности, установлен Правительством Российской Федерации? Какие существуют ограничения при выполнении работ, непосредственно связанных с обеспечением транспортной безопасности?</w:t>
      </w:r>
    </w:p>
    <w:p w14:paraId="403777AB" w14:textId="77777777" w:rsidR="00F51CC2" w:rsidRDefault="00F51CC2">
      <w:pPr>
        <w:pStyle w:val="ConsPlusNormal"/>
        <w:spacing w:before="220"/>
        <w:ind w:firstLine="540"/>
        <w:jc w:val="both"/>
      </w:pPr>
      <w:r>
        <w:t>33. Какие устройства, предметы и вещества запрещены или ограничены для перемещения в зону транспортной безопасности соответствующим перечнем? Условия, в случае соблюдения которых предметы и вещества могут быть перемещены в сектор свободного доступа, перевозочный и (или) технологический секторы зоны транспортной безопасности, на критические элементы объектов транспортной инфраструктуры и транспортных средств?</w:t>
      </w:r>
    </w:p>
    <w:p w14:paraId="2AF6BE67" w14:textId="77777777" w:rsidR="00F51CC2" w:rsidRDefault="00F51CC2">
      <w:pPr>
        <w:pStyle w:val="ConsPlusNormal"/>
        <w:spacing w:before="220"/>
        <w:ind w:firstLine="540"/>
        <w:jc w:val="both"/>
      </w:pPr>
      <w:r>
        <w:t>34. Какие уровни безопасности объектов транспортной инфраструктуры предусмотрены, каков порядок их объявления (установления)?</w:t>
      </w:r>
    </w:p>
    <w:p w14:paraId="56F342BE" w14:textId="77777777" w:rsidR="00F51CC2" w:rsidRDefault="00F51CC2">
      <w:pPr>
        <w:pStyle w:val="ConsPlusNormal"/>
        <w:spacing w:before="220"/>
        <w:ind w:firstLine="540"/>
        <w:jc w:val="both"/>
      </w:pPr>
      <w:r>
        <w:t>35. Какие угрозы определены перечнем потенциальных угроз совершения актов незаконного вмешательства в деятельность объектов транспортной инфраструктуры и транспортных средств?</w:t>
      </w:r>
    </w:p>
    <w:p w14:paraId="4D545E3F" w14:textId="77777777" w:rsidR="00F51CC2" w:rsidRDefault="00F51CC2">
      <w:pPr>
        <w:pStyle w:val="ConsPlusNormal"/>
        <w:spacing w:before="220"/>
        <w:ind w:firstLine="540"/>
        <w:jc w:val="both"/>
      </w:pPr>
      <w:r>
        <w:t>36. Какие требования установлены для досмотра носителей (материальных носителей) сведений, составляющих государственную тайну?</w:t>
      </w:r>
    </w:p>
    <w:p w14:paraId="38B06DF4" w14:textId="77777777" w:rsidR="00F51CC2" w:rsidRDefault="00F51CC2">
      <w:pPr>
        <w:pStyle w:val="ConsPlusNormal"/>
        <w:spacing w:before="220"/>
        <w:ind w:firstLine="540"/>
        <w:jc w:val="both"/>
      </w:pPr>
      <w:r>
        <w:t>37. Какой порядок действий установлен для персонала, сил обеспечения транспортной безопасности при тревоге "угроза взрыва" на объектах транспортной инфраструктуры?</w:t>
      </w:r>
    </w:p>
    <w:p w14:paraId="63770606" w14:textId="77777777" w:rsidR="00F51CC2" w:rsidRDefault="00F51CC2">
      <w:pPr>
        <w:pStyle w:val="ConsPlusNormal"/>
        <w:spacing w:before="220"/>
        <w:ind w:firstLine="540"/>
        <w:jc w:val="both"/>
      </w:pPr>
      <w:r>
        <w:t>38. Какой порядок действий установлен для персонала, сил обеспечения транспортной безопасности при тревоге "угроза хищения" на объектах транспортной инфраструктуры?</w:t>
      </w:r>
    </w:p>
    <w:p w14:paraId="682F12F5" w14:textId="77777777" w:rsidR="00F51CC2" w:rsidRDefault="00F51CC2">
      <w:pPr>
        <w:pStyle w:val="ConsPlusNormal"/>
        <w:spacing w:before="220"/>
        <w:ind w:firstLine="540"/>
        <w:jc w:val="both"/>
      </w:pPr>
      <w:r>
        <w:t>39.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захвата" на объектах транспортной инфраструктуры?</w:t>
      </w:r>
    </w:p>
    <w:p w14:paraId="70F727BA" w14:textId="77777777" w:rsidR="00F51CC2" w:rsidRDefault="00F51CC2">
      <w:pPr>
        <w:pStyle w:val="ConsPlusNormal"/>
        <w:spacing w:before="220"/>
        <w:ind w:firstLine="540"/>
        <w:jc w:val="both"/>
      </w:pPr>
      <w:r>
        <w:lastRenderedPageBreak/>
        <w:t>40. Какой порядок действий установлен для персонала объектов транспортной инфраструктуры, сил обеспечения транспортной безопасности при тревоге "угроза блокирования" на объектах транспортной инфраструктуры?</w:t>
      </w:r>
    </w:p>
    <w:p w14:paraId="54BC0BE5" w14:textId="77777777" w:rsidR="00F51CC2" w:rsidRDefault="00F51CC2">
      <w:pPr>
        <w:pStyle w:val="ConsPlusNormal"/>
        <w:spacing w:before="220"/>
        <w:ind w:firstLine="540"/>
        <w:jc w:val="both"/>
      </w:pPr>
      <w:r>
        <w:t>41. Какая цель проведения мероприятий досмотра, дополнительного досмотра и повторного досмотра?</w:t>
      </w:r>
    </w:p>
    <w:p w14:paraId="4D213DD0" w14:textId="77777777" w:rsidR="00F51CC2" w:rsidRDefault="00F51CC2">
      <w:pPr>
        <w:pStyle w:val="ConsPlusNormal"/>
        <w:jc w:val="both"/>
      </w:pPr>
      <w:r>
        <w:t xml:space="preserve">(п. 41 в ред. </w:t>
      </w:r>
      <w:hyperlink r:id="rId74">
        <w:r>
          <w:rPr>
            <w:color w:val="0000FF"/>
          </w:rPr>
          <w:t>Приказа</w:t>
        </w:r>
      </w:hyperlink>
      <w:r>
        <w:t xml:space="preserve"> Росавиации от 11.07.2023 N 512-П)</w:t>
      </w:r>
    </w:p>
    <w:p w14:paraId="0F4D2470" w14:textId="77777777" w:rsidR="00F51CC2" w:rsidRDefault="00F51CC2">
      <w:pPr>
        <w:pStyle w:val="ConsPlusNormal"/>
        <w:spacing w:before="220"/>
        <w:ind w:firstLine="540"/>
        <w:jc w:val="both"/>
      </w:pPr>
      <w:r>
        <w:t>42. Какие положения законодательства Российской Федерации устанавливают административную ответственность за неисполнение и (или) нарушение требований по обеспечению транспортной безопасности? В каких случаях установлена административная ответственность?</w:t>
      </w:r>
    </w:p>
    <w:p w14:paraId="1D7BA84B" w14:textId="77777777" w:rsidR="00F51CC2" w:rsidRDefault="00F51CC2">
      <w:pPr>
        <w:pStyle w:val="ConsPlusNormal"/>
        <w:spacing w:before="220"/>
        <w:ind w:firstLine="540"/>
        <w:jc w:val="both"/>
      </w:pPr>
      <w:r>
        <w:t>43. Какие положения законодательства Российской Федерации устанавливают уголовную ответственность за неисполнение и (или) нарушение требований по обеспечению транспортной безопасности? В каких случаях установлена уголовная ответственность?</w:t>
      </w:r>
    </w:p>
    <w:p w14:paraId="2BF4034A" w14:textId="77777777" w:rsidR="00F51CC2" w:rsidRDefault="00F51CC2">
      <w:pPr>
        <w:pStyle w:val="ConsPlusNormal"/>
        <w:spacing w:before="220"/>
        <w:ind w:firstLine="540"/>
        <w:jc w:val="both"/>
      </w:pPr>
      <w:r>
        <w:t>44. В каком порядке осуществляется доведение до сил обеспечения транспортной безопасности информации об изменении уровня безопасности объектов транспортной инфраструктуры?</w:t>
      </w:r>
    </w:p>
    <w:p w14:paraId="4B2EF0A5" w14:textId="77777777" w:rsidR="00F51CC2" w:rsidRDefault="00F51CC2">
      <w:pPr>
        <w:pStyle w:val="ConsPlusNormal"/>
        <w:spacing w:before="220"/>
        <w:ind w:firstLine="540"/>
        <w:jc w:val="both"/>
      </w:pPr>
      <w:r>
        <w:t>45. Какие требования по соблюдению транспортной безопасности предъявляются к физическим лицам, следующим либо находящимся на объектах транспортной инфраструктуры или транспортных средствах?</w:t>
      </w:r>
    </w:p>
    <w:p w14:paraId="62D2BDB6" w14:textId="77777777" w:rsidR="00F51CC2" w:rsidRDefault="00F51CC2">
      <w:pPr>
        <w:pStyle w:val="ConsPlusNormal"/>
        <w:ind w:firstLine="540"/>
        <w:jc w:val="both"/>
      </w:pPr>
    </w:p>
    <w:p w14:paraId="49C4CBCE" w14:textId="77777777" w:rsidR="00F51CC2" w:rsidRDefault="00F51CC2">
      <w:pPr>
        <w:pStyle w:val="ConsPlusNormal"/>
        <w:ind w:firstLine="540"/>
        <w:jc w:val="both"/>
      </w:pPr>
    </w:p>
    <w:p w14:paraId="1DCB6BC4" w14:textId="77777777" w:rsidR="00F51CC2" w:rsidRDefault="00F51CC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771176D" w14:textId="77777777" w:rsidR="00320939" w:rsidRDefault="00320939"/>
    <w:sectPr w:rsidR="00320939" w:rsidSect="00F51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CC2"/>
    <w:rsid w:val="00320939"/>
    <w:rsid w:val="00432849"/>
    <w:rsid w:val="006C0912"/>
    <w:rsid w:val="00F5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2BA9"/>
  <w15:chartTrackingRefBased/>
  <w15:docId w15:val="{FC9E03B6-10F1-411B-8C33-E84E8E24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1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C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C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C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1C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1C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1C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1C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1C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1C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1C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1C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1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1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1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1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1C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1C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1C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1C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1C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1CC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51C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F51C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F51C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F51C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F51C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F51C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F51C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F51CC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54422&amp;dst=100036" TargetMode="External"/><Relationship Id="rId21" Type="http://schemas.openxmlformats.org/officeDocument/2006/relationships/hyperlink" Target="https://login.consultant.ru/link/?req=doc&amp;base=LAW&amp;n=454422&amp;dst=100028" TargetMode="External"/><Relationship Id="rId42" Type="http://schemas.openxmlformats.org/officeDocument/2006/relationships/hyperlink" Target="https://login.consultant.ru/link/?req=doc&amp;base=LAW&amp;n=454422&amp;dst=100062" TargetMode="External"/><Relationship Id="rId47" Type="http://schemas.openxmlformats.org/officeDocument/2006/relationships/hyperlink" Target="https://login.consultant.ru/link/?req=doc&amp;base=LAW&amp;n=454422&amp;dst=100070" TargetMode="External"/><Relationship Id="rId63" Type="http://schemas.openxmlformats.org/officeDocument/2006/relationships/hyperlink" Target="https://login.consultant.ru/link/?req=doc&amp;base=LAW&amp;n=454422&amp;dst=100098" TargetMode="External"/><Relationship Id="rId68" Type="http://schemas.openxmlformats.org/officeDocument/2006/relationships/hyperlink" Target="https://login.consultant.ru/link/?req=doc&amp;base=LAW&amp;n=454422&amp;dst=10010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4422&amp;dst=100020" TargetMode="External"/><Relationship Id="rId29" Type="http://schemas.openxmlformats.org/officeDocument/2006/relationships/hyperlink" Target="https://login.consultant.ru/link/?req=doc&amp;base=LAW&amp;n=454422&amp;dst=100040" TargetMode="External"/><Relationship Id="rId11" Type="http://schemas.openxmlformats.org/officeDocument/2006/relationships/hyperlink" Target="https://login.consultant.ru/link/?req=doc&amp;base=LAW&amp;n=454422&amp;dst=100012" TargetMode="External"/><Relationship Id="rId24" Type="http://schemas.openxmlformats.org/officeDocument/2006/relationships/hyperlink" Target="https://login.consultant.ru/link/?req=doc&amp;base=LAW&amp;n=454422&amp;dst=100032" TargetMode="External"/><Relationship Id="rId32" Type="http://schemas.openxmlformats.org/officeDocument/2006/relationships/hyperlink" Target="https://login.consultant.ru/link/?req=doc&amp;base=LAW&amp;n=454422&amp;dst=100045" TargetMode="External"/><Relationship Id="rId37" Type="http://schemas.openxmlformats.org/officeDocument/2006/relationships/hyperlink" Target="https://login.consultant.ru/link/?req=doc&amp;base=LAW&amp;n=454422&amp;dst=100053" TargetMode="External"/><Relationship Id="rId40" Type="http://schemas.openxmlformats.org/officeDocument/2006/relationships/hyperlink" Target="https://login.consultant.ru/link/?req=doc&amp;base=LAW&amp;n=454422&amp;dst=100058" TargetMode="External"/><Relationship Id="rId45" Type="http://schemas.openxmlformats.org/officeDocument/2006/relationships/hyperlink" Target="https://login.consultant.ru/link/?req=doc&amp;base=LAW&amp;n=454422&amp;dst=100068" TargetMode="External"/><Relationship Id="rId53" Type="http://schemas.openxmlformats.org/officeDocument/2006/relationships/hyperlink" Target="https://login.consultant.ru/link/?req=doc&amp;base=LAW&amp;n=454422&amp;dst=100081" TargetMode="External"/><Relationship Id="rId58" Type="http://schemas.openxmlformats.org/officeDocument/2006/relationships/hyperlink" Target="https://login.consultant.ru/link/?req=doc&amp;base=LAW&amp;n=454422&amp;dst=100089" TargetMode="External"/><Relationship Id="rId66" Type="http://schemas.openxmlformats.org/officeDocument/2006/relationships/hyperlink" Target="https://login.consultant.ru/link/?req=doc&amp;base=LAW&amp;n=454422&amp;dst=100103" TargetMode="External"/><Relationship Id="rId74" Type="http://schemas.openxmlformats.org/officeDocument/2006/relationships/hyperlink" Target="https://login.consultant.ru/link/?req=doc&amp;base=LAW&amp;n=454422&amp;dst=100116" TargetMode="External"/><Relationship Id="rId5" Type="http://schemas.openxmlformats.org/officeDocument/2006/relationships/hyperlink" Target="https://login.consultant.ru/link/?req=doc&amp;base=LAW&amp;n=454422&amp;dst=100007" TargetMode="External"/><Relationship Id="rId61" Type="http://schemas.openxmlformats.org/officeDocument/2006/relationships/hyperlink" Target="https://login.consultant.ru/link/?req=doc&amp;base=LAW&amp;n=454422&amp;dst=100095" TargetMode="External"/><Relationship Id="rId19" Type="http://schemas.openxmlformats.org/officeDocument/2006/relationships/hyperlink" Target="https://login.consultant.ru/link/?req=doc&amp;base=LAW&amp;n=454422&amp;dst=100025" TargetMode="External"/><Relationship Id="rId14" Type="http://schemas.openxmlformats.org/officeDocument/2006/relationships/hyperlink" Target="https://login.consultant.ru/link/?req=doc&amp;base=LAW&amp;n=454422&amp;dst=100017" TargetMode="External"/><Relationship Id="rId22" Type="http://schemas.openxmlformats.org/officeDocument/2006/relationships/hyperlink" Target="https://login.consultant.ru/link/?req=doc&amp;base=LAW&amp;n=454422&amp;dst=100029" TargetMode="External"/><Relationship Id="rId27" Type="http://schemas.openxmlformats.org/officeDocument/2006/relationships/hyperlink" Target="https://login.consultant.ru/link/?req=doc&amp;base=LAW&amp;n=454422&amp;dst=100037" TargetMode="External"/><Relationship Id="rId30" Type="http://schemas.openxmlformats.org/officeDocument/2006/relationships/hyperlink" Target="https://login.consultant.ru/link/?req=doc&amp;base=LAW&amp;n=454422&amp;dst=100042" TargetMode="External"/><Relationship Id="rId35" Type="http://schemas.openxmlformats.org/officeDocument/2006/relationships/hyperlink" Target="https://login.consultant.ru/link/?req=doc&amp;base=LAW&amp;n=454422&amp;dst=100050" TargetMode="External"/><Relationship Id="rId43" Type="http://schemas.openxmlformats.org/officeDocument/2006/relationships/hyperlink" Target="https://login.consultant.ru/link/?req=doc&amp;base=LAW&amp;n=454422&amp;dst=100064" TargetMode="External"/><Relationship Id="rId48" Type="http://schemas.openxmlformats.org/officeDocument/2006/relationships/hyperlink" Target="https://login.consultant.ru/link/?req=doc&amp;base=LAW&amp;n=454422&amp;dst=100072" TargetMode="External"/><Relationship Id="rId56" Type="http://schemas.openxmlformats.org/officeDocument/2006/relationships/hyperlink" Target="https://login.consultant.ru/link/?req=doc&amp;base=LAW&amp;n=454422&amp;dst=100086" TargetMode="External"/><Relationship Id="rId64" Type="http://schemas.openxmlformats.org/officeDocument/2006/relationships/hyperlink" Target="https://login.consultant.ru/link/?req=doc&amp;base=LAW&amp;n=454422&amp;dst=100100" TargetMode="External"/><Relationship Id="rId69" Type="http://schemas.openxmlformats.org/officeDocument/2006/relationships/hyperlink" Target="https://login.consultant.ru/link/?req=doc&amp;base=LAW&amp;n=454422&amp;dst=100109" TargetMode="External"/><Relationship Id="rId8" Type="http://schemas.openxmlformats.org/officeDocument/2006/relationships/hyperlink" Target="https://login.consultant.ru/link/?req=doc&amp;base=LAW&amp;n=511304&amp;dst=100198" TargetMode="External"/><Relationship Id="rId51" Type="http://schemas.openxmlformats.org/officeDocument/2006/relationships/hyperlink" Target="https://login.consultant.ru/link/?req=doc&amp;base=LAW&amp;n=454422&amp;dst=100077" TargetMode="External"/><Relationship Id="rId72" Type="http://schemas.openxmlformats.org/officeDocument/2006/relationships/hyperlink" Target="https://login.consultant.ru/link/?req=doc&amp;base=LAW&amp;n=454422&amp;dst=10011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4422&amp;dst=100014" TargetMode="External"/><Relationship Id="rId17" Type="http://schemas.openxmlformats.org/officeDocument/2006/relationships/hyperlink" Target="https://login.consultant.ru/link/?req=doc&amp;base=LAW&amp;n=454422&amp;dst=100022" TargetMode="External"/><Relationship Id="rId25" Type="http://schemas.openxmlformats.org/officeDocument/2006/relationships/hyperlink" Target="https://login.consultant.ru/link/?req=doc&amp;base=LAW&amp;n=454422&amp;dst=100034" TargetMode="External"/><Relationship Id="rId33" Type="http://schemas.openxmlformats.org/officeDocument/2006/relationships/hyperlink" Target="https://login.consultant.ru/link/?req=doc&amp;base=LAW&amp;n=454422&amp;dst=100046" TargetMode="External"/><Relationship Id="rId38" Type="http://schemas.openxmlformats.org/officeDocument/2006/relationships/hyperlink" Target="https://login.consultant.ru/link/?req=doc&amp;base=LAW&amp;n=454422&amp;dst=100055" TargetMode="External"/><Relationship Id="rId46" Type="http://schemas.openxmlformats.org/officeDocument/2006/relationships/hyperlink" Target="https://login.consultant.ru/link/?req=doc&amp;base=LAW&amp;n=454422&amp;dst=100069" TargetMode="External"/><Relationship Id="rId59" Type="http://schemas.openxmlformats.org/officeDocument/2006/relationships/hyperlink" Target="https://login.consultant.ru/link/?req=doc&amp;base=LAW&amp;n=454422&amp;dst=100091" TargetMode="External"/><Relationship Id="rId67" Type="http://schemas.openxmlformats.org/officeDocument/2006/relationships/hyperlink" Target="https://login.consultant.ru/link/?req=doc&amp;base=LAW&amp;n=454422&amp;dst=100105" TargetMode="External"/><Relationship Id="rId20" Type="http://schemas.openxmlformats.org/officeDocument/2006/relationships/hyperlink" Target="https://login.consultant.ru/link/?req=doc&amp;base=LAW&amp;n=454422&amp;dst=100027" TargetMode="External"/><Relationship Id="rId41" Type="http://schemas.openxmlformats.org/officeDocument/2006/relationships/hyperlink" Target="https://login.consultant.ru/link/?req=doc&amp;base=LAW&amp;n=454422&amp;dst=100060" TargetMode="External"/><Relationship Id="rId54" Type="http://schemas.openxmlformats.org/officeDocument/2006/relationships/hyperlink" Target="https://login.consultant.ru/link/?req=doc&amp;base=LAW&amp;n=454422&amp;dst=100083" TargetMode="External"/><Relationship Id="rId62" Type="http://schemas.openxmlformats.org/officeDocument/2006/relationships/hyperlink" Target="https://login.consultant.ru/link/?req=doc&amp;base=LAW&amp;n=454422&amp;dst=100097" TargetMode="External"/><Relationship Id="rId70" Type="http://schemas.openxmlformats.org/officeDocument/2006/relationships/hyperlink" Target="https://login.consultant.ru/link/?req=doc&amp;base=LAW&amp;n=454422&amp;dst=100110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77&amp;dst=100012" TargetMode="External"/><Relationship Id="rId15" Type="http://schemas.openxmlformats.org/officeDocument/2006/relationships/hyperlink" Target="https://login.consultant.ru/link/?req=doc&amp;base=LAW&amp;n=454422&amp;dst=100019" TargetMode="External"/><Relationship Id="rId23" Type="http://schemas.openxmlformats.org/officeDocument/2006/relationships/hyperlink" Target="https://login.consultant.ru/link/?req=doc&amp;base=LAW&amp;n=454422&amp;dst=100031" TargetMode="External"/><Relationship Id="rId28" Type="http://schemas.openxmlformats.org/officeDocument/2006/relationships/hyperlink" Target="https://login.consultant.ru/link/?req=doc&amp;base=LAW&amp;n=454422&amp;dst=100039" TargetMode="External"/><Relationship Id="rId36" Type="http://schemas.openxmlformats.org/officeDocument/2006/relationships/hyperlink" Target="https://login.consultant.ru/link/?req=doc&amp;base=LAW&amp;n=454422&amp;dst=100052" TargetMode="External"/><Relationship Id="rId49" Type="http://schemas.openxmlformats.org/officeDocument/2006/relationships/hyperlink" Target="https://login.consultant.ru/link/?req=doc&amp;base=LAW&amp;n=454422&amp;dst=100073" TargetMode="External"/><Relationship Id="rId57" Type="http://schemas.openxmlformats.org/officeDocument/2006/relationships/hyperlink" Target="https://login.consultant.ru/link/?req=doc&amp;base=LAW&amp;n=454422&amp;dst=100087" TargetMode="External"/><Relationship Id="rId10" Type="http://schemas.openxmlformats.org/officeDocument/2006/relationships/hyperlink" Target="https://login.consultant.ru/link/?req=doc&amp;base=LAW&amp;n=454422&amp;dst=100011" TargetMode="External"/><Relationship Id="rId31" Type="http://schemas.openxmlformats.org/officeDocument/2006/relationships/hyperlink" Target="https://login.consultant.ru/link/?req=doc&amp;base=LAW&amp;n=454422&amp;dst=100043" TargetMode="External"/><Relationship Id="rId44" Type="http://schemas.openxmlformats.org/officeDocument/2006/relationships/hyperlink" Target="https://login.consultant.ru/link/?req=doc&amp;base=LAW&amp;n=454422&amp;dst=100066" TargetMode="External"/><Relationship Id="rId52" Type="http://schemas.openxmlformats.org/officeDocument/2006/relationships/hyperlink" Target="https://login.consultant.ru/link/?req=doc&amp;base=LAW&amp;n=454422&amp;dst=100079" TargetMode="External"/><Relationship Id="rId60" Type="http://schemas.openxmlformats.org/officeDocument/2006/relationships/hyperlink" Target="https://login.consultant.ru/link/?req=doc&amp;base=LAW&amp;n=454422&amp;dst=100093" TargetMode="External"/><Relationship Id="rId65" Type="http://schemas.openxmlformats.org/officeDocument/2006/relationships/hyperlink" Target="https://login.consultant.ru/link/?req=doc&amp;base=LAW&amp;n=454422&amp;dst=100101" TargetMode="External"/><Relationship Id="rId73" Type="http://schemas.openxmlformats.org/officeDocument/2006/relationships/hyperlink" Target="https://login.consultant.ru/link/?req=doc&amp;base=LAW&amp;n=454422&amp;dst=10011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97172" TargetMode="External"/><Relationship Id="rId13" Type="http://schemas.openxmlformats.org/officeDocument/2006/relationships/hyperlink" Target="https://login.consultant.ru/link/?req=doc&amp;base=LAW&amp;n=454422&amp;dst=100015" TargetMode="External"/><Relationship Id="rId18" Type="http://schemas.openxmlformats.org/officeDocument/2006/relationships/hyperlink" Target="https://login.consultant.ru/link/?req=doc&amp;base=LAW&amp;n=454422&amp;dst=100024" TargetMode="External"/><Relationship Id="rId39" Type="http://schemas.openxmlformats.org/officeDocument/2006/relationships/hyperlink" Target="https://login.consultant.ru/link/?req=doc&amp;base=LAW&amp;n=454422&amp;dst=100057" TargetMode="External"/><Relationship Id="rId34" Type="http://schemas.openxmlformats.org/officeDocument/2006/relationships/hyperlink" Target="https://login.consultant.ru/link/?req=doc&amp;base=LAW&amp;n=454422&amp;dst=100048" TargetMode="External"/><Relationship Id="rId50" Type="http://schemas.openxmlformats.org/officeDocument/2006/relationships/hyperlink" Target="https://login.consultant.ru/link/?req=doc&amp;base=LAW&amp;n=454422&amp;dst=100075" TargetMode="External"/><Relationship Id="rId55" Type="http://schemas.openxmlformats.org/officeDocument/2006/relationships/hyperlink" Target="https://login.consultant.ru/link/?req=doc&amp;base=LAW&amp;n=454422&amp;dst=100084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65254&amp;dst=4" TargetMode="External"/><Relationship Id="rId71" Type="http://schemas.openxmlformats.org/officeDocument/2006/relationships/hyperlink" Target="https://login.consultant.ru/link/?req=doc&amp;base=LAW&amp;n=454422&amp;dst=1001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18451</Words>
  <Characters>105175</Characters>
  <Application>Microsoft Office Word</Application>
  <DocSecurity>0</DocSecurity>
  <Lines>876</Lines>
  <Paragraphs>246</Paragraphs>
  <ScaleCrop>false</ScaleCrop>
  <Company/>
  <LinksUpToDate>false</LinksUpToDate>
  <CharactersWithSpaces>123380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2026-02-12T09:39:00Z</dcterms:created>
  <dcterms:modified xsi:type="dcterms:W3CDTF">2026-02-12T09:39:00Z</dcterms:modified>
</cp:coreProperties>
</file>